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F596" w14:textId="3F3A62B1" w:rsidR="007E62F6" w:rsidRDefault="007E62F6" w:rsidP="006E6C31">
      <w:pPr>
        <w:autoSpaceDE w:val="0"/>
        <w:autoSpaceDN w:val="0"/>
        <w:adjustRightInd w:val="0"/>
        <w:jc w:val="right"/>
        <w:rPr>
          <w:i/>
          <w:iCs/>
          <w:sz w:val="28"/>
          <w:szCs w:val="28"/>
          <w:lang w:eastAsia="en-US"/>
        </w:rPr>
      </w:pPr>
      <w:r w:rsidRPr="006E6C31">
        <w:rPr>
          <w:i/>
          <w:iCs/>
          <w:sz w:val="28"/>
          <w:szCs w:val="28"/>
          <w:lang w:eastAsia="en-US"/>
        </w:rPr>
        <w:t>Форма заявки</w:t>
      </w:r>
    </w:p>
    <w:p w14:paraId="273B4047" w14:textId="77777777" w:rsidR="007E62F6" w:rsidRDefault="007E62F6" w:rsidP="007E62F6">
      <w:pPr>
        <w:autoSpaceDE w:val="0"/>
        <w:autoSpaceDN w:val="0"/>
        <w:adjustRightInd w:val="0"/>
        <w:ind w:left="5529"/>
        <w:rPr>
          <w:i/>
          <w:iCs/>
          <w:sz w:val="28"/>
          <w:szCs w:val="28"/>
          <w:lang w:eastAsia="en-US"/>
        </w:rPr>
      </w:pPr>
    </w:p>
    <w:p w14:paraId="271DB3E5" w14:textId="77777777" w:rsidR="007E62F6" w:rsidRDefault="007E62F6" w:rsidP="007E62F6">
      <w:pPr>
        <w:autoSpaceDE w:val="0"/>
        <w:autoSpaceDN w:val="0"/>
        <w:adjustRightInd w:val="0"/>
        <w:ind w:left="5529"/>
        <w:rPr>
          <w:i/>
          <w:iCs/>
          <w:sz w:val="28"/>
          <w:szCs w:val="28"/>
          <w:lang w:eastAsia="en-US"/>
        </w:rPr>
      </w:pPr>
    </w:p>
    <w:p w14:paraId="398B1256" w14:textId="77777777" w:rsidR="007E62F6" w:rsidRDefault="007E62F6" w:rsidP="007E62F6">
      <w:pPr>
        <w:autoSpaceDE w:val="0"/>
        <w:autoSpaceDN w:val="0"/>
        <w:adjustRightInd w:val="0"/>
        <w:ind w:left="5529"/>
        <w:rPr>
          <w:i/>
          <w:iCs/>
          <w:sz w:val="28"/>
          <w:szCs w:val="28"/>
          <w:lang w:eastAsia="en-US"/>
        </w:rPr>
      </w:pPr>
    </w:p>
    <w:p w14:paraId="274B4549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t>Директору института финансовой грамотности ФГОБУ высшего образования «Финансовый университет при Правительстве Российской Федерации»</w:t>
      </w:r>
    </w:p>
    <w:p w14:paraId="0DADC568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t>М.П. Петриченко</w:t>
      </w:r>
    </w:p>
    <w:p w14:paraId="5E7AEFFC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</w:p>
    <w:p w14:paraId="2D558225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</w:p>
    <w:p w14:paraId="446E98FD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</w:p>
    <w:p w14:paraId="61EFE9B1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</w:p>
    <w:p w14:paraId="4BE50597" w14:textId="77777777" w:rsidR="007E62F6" w:rsidRPr="00AE2D40" w:rsidRDefault="007E62F6" w:rsidP="007E62F6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t>Уважаемый Михаил Петрович!</w:t>
      </w:r>
    </w:p>
    <w:p w14:paraId="2C1446FA" w14:textId="77777777" w:rsidR="007E62F6" w:rsidRPr="00AE2D40" w:rsidRDefault="007E62F6" w:rsidP="007E62F6">
      <w:pPr>
        <w:autoSpaceDE w:val="0"/>
        <w:autoSpaceDN w:val="0"/>
        <w:adjustRightInd w:val="0"/>
        <w:ind w:left="5529"/>
        <w:rPr>
          <w:sz w:val="28"/>
          <w:szCs w:val="28"/>
          <w:lang w:eastAsia="en-US"/>
        </w:rPr>
      </w:pPr>
    </w:p>
    <w:p w14:paraId="20F3A57C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color w:val="FF0000"/>
          <w:sz w:val="28"/>
          <w:szCs w:val="28"/>
          <w:lang w:eastAsia="en-US"/>
        </w:rPr>
        <w:t>___________________________________</w:t>
      </w:r>
      <w:r w:rsidRPr="00AE2D40">
        <w:rPr>
          <w:color w:val="FF0000"/>
          <w:sz w:val="28"/>
          <w:szCs w:val="28"/>
          <w:lang w:eastAsia="en-US"/>
        </w:rPr>
        <w:t xml:space="preserve"> </w:t>
      </w:r>
      <w:r w:rsidRPr="00AE2D40">
        <w:rPr>
          <w:sz w:val="28"/>
          <w:szCs w:val="28"/>
          <w:lang w:eastAsia="en-US"/>
        </w:rPr>
        <w:t xml:space="preserve">просит принять на обучение по дополнительной профессиональной программе повышения квалификации «Управление финансами в предпринимательской деятельности» (72 часа), реализуемое в рамках «Стратегии повышения финансовой грамотности и формирования финансовой культуры до 2030 года» Минфина России совместно с Банком России, сотрудников </w:t>
      </w:r>
      <w:r>
        <w:rPr>
          <w:color w:val="FF0000"/>
          <w:sz w:val="28"/>
          <w:szCs w:val="28"/>
          <w:lang w:eastAsia="en-US"/>
        </w:rPr>
        <w:t>__________________________________________</w:t>
      </w:r>
      <w:r w:rsidRPr="00AE2D40">
        <w:rPr>
          <w:sz w:val="28"/>
          <w:szCs w:val="28"/>
          <w:lang w:eastAsia="en-US"/>
        </w:rPr>
        <w:t>.</w:t>
      </w:r>
    </w:p>
    <w:p w14:paraId="3E205685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t xml:space="preserve">Считаем, что знания и навыки, полученные нашими сотрудниками в рамках курса «Управление финансами в предпринимательской деятельности», в целом положительно отразятся на </w:t>
      </w:r>
      <w:r>
        <w:rPr>
          <w:sz w:val="28"/>
          <w:szCs w:val="28"/>
          <w:lang w:eastAsia="en-US"/>
        </w:rPr>
        <w:t>деятельности ____________________</w:t>
      </w:r>
      <w:r w:rsidRPr="00AE2D40">
        <w:rPr>
          <w:sz w:val="28"/>
          <w:szCs w:val="28"/>
          <w:lang w:eastAsia="en-US"/>
        </w:rPr>
        <w:t>.</w:t>
      </w:r>
    </w:p>
    <w:p w14:paraId="79A4094D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t xml:space="preserve">Приложение №1: список работников </w:t>
      </w:r>
      <w:r>
        <w:rPr>
          <w:color w:val="FF0000"/>
          <w:sz w:val="28"/>
          <w:szCs w:val="28"/>
          <w:lang w:eastAsia="en-US"/>
        </w:rPr>
        <w:t>________________________________________</w:t>
      </w:r>
      <w:r w:rsidRPr="00AE2D40">
        <w:rPr>
          <w:sz w:val="28"/>
          <w:szCs w:val="28"/>
          <w:lang w:eastAsia="en-US"/>
        </w:rPr>
        <w:t xml:space="preserve">, рекомендованных к обучению по программе повышения квалификации «Управление финансами в предпринимательской деятельности» Финансового университета при Правительстве РФ на </w:t>
      </w:r>
      <w:r>
        <w:rPr>
          <w:sz w:val="28"/>
          <w:szCs w:val="28"/>
          <w:lang w:eastAsia="en-US"/>
        </w:rPr>
        <w:t>___</w:t>
      </w:r>
      <w:r w:rsidRPr="00AE2D40">
        <w:rPr>
          <w:sz w:val="28"/>
          <w:szCs w:val="28"/>
          <w:lang w:eastAsia="en-US"/>
        </w:rPr>
        <w:t xml:space="preserve">л. в </w:t>
      </w:r>
      <w:r>
        <w:rPr>
          <w:sz w:val="28"/>
          <w:szCs w:val="28"/>
          <w:lang w:eastAsia="en-US"/>
        </w:rPr>
        <w:t>___</w:t>
      </w:r>
      <w:r w:rsidRPr="00AE2D40">
        <w:rPr>
          <w:sz w:val="28"/>
          <w:szCs w:val="28"/>
          <w:lang w:eastAsia="en-US"/>
        </w:rPr>
        <w:t>экз.</w:t>
      </w:r>
    </w:p>
    <w:p w14:paraId="2505B8C6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678E49B0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58ADC2E5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1D1AC2DB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26B2021C" w14:textId="77777777" w:rsidR="007E62F6" w:rsidRPr="00AE2D40" w:rsidRDefault="007E62F6" w:rsidP="007E62F6">
      <w:pPr>
        <w:autoSpaceDE w:val="0"/>
        <w:autoSpaceDN w:val="0"/>
        <w:adjustRightInd w:val="0"/>
        <w:jc w:val="both"/>
        <w:rPr>
          <w:color w:val="FF0000"/>
          <w:sz w:val="28"/>
          <w:szCs w:val="28"/>
          <w:lang w:eastAsia="en-US"/>
        </w:rPr>
      </w:pPr>
      <w:r>
        <w:rPr>
          <w:color w:val="FF0000"/>
          <w:sz w:val="28"/>
          <w:szCs w:val="28"/>
          <w:lang w:eastAsia="en-US"/>
        </w:rPr>
        <w:t>Должность руководителя</w:t>
      </w:r>
      <w:r w:rsidRPr="00AE2D40">
        <w:rPr>
          <w:color w:val="FF0000"/>
          <w:sz w:val="28"/>
          <w:szCs w:val="28"/>
          <w:lang w:eastAsia="en-US"/>
        </w:rPr>
        <w:t xml:space="preserve">                                                             </w:t>
      </w:r>
      <w:r>
        <w:rPr>
          <w:color w:val="FF0000"/>
          <w:sz w:val="28"/>
          <w:szCs w:val="28"/>
          <w:lang w:eastAsia="en-US"/>
        </w:rPr>
        <w:t>подпись/ФИО</w:t>
      </w:r>
    </w:p>
    <w:p w14:paraId="1607A8A4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3EDD6575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4E8A1717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22A4A22D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20EE6381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746C0674" w14:textId="77777777" w:rsidR="007E62F6" w:rsidRPr="00AE2D40" w:rsidRDefault="007E62F6" w:rsidP="007E62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14:paraId="6F4091FD" w14:textId="77777777" w:rsidR="007E62F6" w:rsidRPr="00AE2D40" w:rsidRDefault="007E62F6" w:rsidP="007E62F6">
      <w:pPr>
        <w:jc w:val="right"/>
        <w:rPr>
          <w:sz w:val="28"/>
          <w:szCs w:val="28"/>
          <w:lang w:eastAsia="en-US"/>
        </w:rPr>
        <w:sectPr w:rsidR="007E62F6" w:rsidRPr="00AE2D40" w:rsidSect="007E62F6">
          <w:pgSz w:w="12240" w:h="15840"/>
          <w:pgMar w:top="1134" w:right="851" w:bottom="1134" w:left="1134" w:header="720" w:footer="720" w:gutter="0"/>
          <w:cols w:space="720"/>
          <w:noEndnote/>
          <w:docGrid w:linePitch="299"/>
        </w:sectPr>
      </w:pPr>
    </w:p>
    <w:p w14:paraId="1B2D8EDF" w14:textId="77777777" w:rsidR="007E62F6" w:rsidRPr="00AE2D40" w:rsidRDefault="007E62F6" w:rsidP="007E62F6">
      <w:pPr>
        <w:spacing w:after="160" w:line="259" w:lineRule="auto"/>
        <w:jc w:val="right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lastRenderedPageBreak/>
        <w:t>Приложение № 1</w:t>
      </w:r>
    </w:p>
    <w:p w14:paraId="3DCED382" w14:textId="77777777" w:rsidR="007E62F6" w:rsidRPr="00AE2D40" w:rsidRDefault="007E62F6" w:rsidP="007E62F6">
      <w:pPr>
        <w:spacing w:after="160" w:line="259" w:lineRule="auto"/>
        <w:jc w:val="center"/>
        <w:rPr>
          <w:sz w:val="28"/>
          <w:szCs w:val="28"/>
          <w:lang w:eastAsia="en-US"/>
        </w:rPr>
      </w:pPr>
      <w:r w:rsidRPr="00AE2D40">
        <w:rPr>
          <w:sz w:val="28"/>
          <w:szCs w:val="28"/>
          <w:lang w:eastAsia="en-US"/>
        </w:rPr>
        <w:t xml:space="preserve">Список сотрудников </w:t>
      </w:r>
      <w:r>
        <w:rPr>
          <w:color w:val="FF0000"/>
          <w:sz w:val="28"/>
          <w:szCs w:val="28"/>
          <w:lang w:eastAsia="en-US"/>
        </w:rPr>
        <w:t>______________________________________________</w:t>
      </w:r>
      <w:r w:rsidRPr="00AE2D40">
        <w:rPr>
          <w:sz w:val="28"/>
          <w:szCs w:val="28"/>
          <w:lang w:eastAsia="en-US"/>
        </w:rPr>
        <w:t>, рекомендованных к обучению по программе повышения квалификации «Управление финансами в предпринимательской деятельности»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80"/>
        <w:gridCol w:w="2040"/>
        <w:gridCol w:w="2476"/>
        <w:gridCol w:w="2474"/>
        <w:gridCol w:w="2475"/>
      </w:tblGrid>
      <w:tr w:rsidR="007E62F6" w:rsidRPr="00AE2D40" w14:paraId="142AD859" w14:textId="77777777" w:rsidTr="00266D7D">
        <w:trPr>
          <w:trHeight w:val="554"/>
        </w:trPr>
        <w:tc>
          <w:tcPr>
            <w:tcW w:w="374" w:type="pct"/>
          </w:tcPr>
          <w:p w14:paraId="4294FB8B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  <w:r w:rsidRPr="00AE2D40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97" w:type="pct"/>
          </w:tcPr>
          <w:p w14:paraId="6882CAC0" w14:textId="77777777" w:rsidR="007E62F6" w:rsidRPr="00AE2D40" w:rsidRDefault="007E62F6" w:rsidP="00266D7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E2D40">
              <w:rPr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210" w:type="pct"/>
          </w:tcPr>
          <w:p w14:paraId="7CA91DFC" w14:textId="77777777" w:rsidR="007E62F6" w:rsidRPr="00AE2D40" w:rsidRDefault="007E62F6" w:rsidP="00266D7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E2D40">
              <w:rPr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209" w:type="pct"/>
          </w:tcPr>
          <w:p w14:paraId="7EF03E82" w14:textId="77777777" w:rsidR="007E62F6" w:rsidRPr="00AE2D40" w:rsidRDefault="007E62F6" w:rsidP="00266D7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E2D40">
              <w:rPr>
                <w:b/>
                <w:sz w:val="28"/>
                <w:szCs w:val="28"/>
                <w:lang w:val="en-US" w:eastAsia="en-US"/>
              </w:rPr>
              <w:t>E-mail</w:t>
            </w:r>
          </w:p>
        </w:tc>
        <w:tc>
          <w:tcPr>
            <w:tcW w:w="1209" w:type="pct"/>
          </w:tcPr>
          <w:p w14:paraId="619B0C11" w14:textId="77777777" w:rsidR="007E62F6" w:rsidRPr="00AE2D40" w:rsidRDefault="007E62F6" w:rsidP="00266D7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E2D40">
              <w:rPr>
                <w:b/>
                <w:sz w:val="28"/>
                <w:szCs w:val="28"/>
                <w:lang w:eastAsia="en-US"/>
              </w:rPr>
              <w:t>Телефон</w:t>
            </w:r>
          </w:p>
        </w:tc>
      </w:tr>
      <w:tr w:rsidR="007E62F6" w:rsidRPr="00AE2D40" w14:paraId="006BBC73" w14:textId="77777777" w:rsidTr="00266D7D">
        <w:trPr>
          <w:trHeight w:val="794"/>
        </w:trPr>
        <w:tc>
          <w:tcPr>
            <w:tcW w:w="374" w:type="pct"/>
          </w:tcPr>
          <w:p w14:paraId="4ABA7E96" w14:textId="77777777" w:rsidR="007E62F6" w:rsidRPr="00AE2D40" w:rsidRDefault="007E62F6" w:rsidP="00266D7D">
            <w:pPr>
              <w:ind w:left="284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7" w:type="pct"/>
          </w:tcPr>
          <w:p w14:paraId="6F97196E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10" w:type="pct"/>
          </w:tcPr>
          <w:p w14:paraId="12B7821B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25070413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19342492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</w:tr>
      <w:tr w:rsidR="007E62F6" w:rsidRPr="00AE2D40" w14:paraId="480714FC" w14:textId="77777777" w:rsidTr="00266D7D">
        <w:trPr>
          <w:trHeight w:val="794"/>
        </w:trPr>
        <w:tc>
          <w:tcPr>
            <w:tcW w:w="374" w:type="pct"/>
          </w:tcPr>
          <w:p w14:paraId="40293F39" w14:textId="77777777" w:rsidR="007E62F6" w:rsidRPr="00AE2D40" w:rsidRDefault="007E62F6" w:rsidP="00266D7D">
            <w:pPr>
              <w:ind w:left="284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7" w:type="pct"/>
          </w:tcPr>
          <w:p w14:paraId="096B5770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10" w:type="pct"/>
          </w:tcPr>
          <w:p w14:paraId="76060793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605D92D4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00D6B5BF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</w:tr>
      <w:tr w:rsidR="007E62F6" w:rsidRPr="00AE2D40" w14:paraId="0ED0829B" w14:textId="77777777" w:rsidTr="00266D7D">
        <w:trPr>
          <w:trHeight w:val="794"/>
        </w:trPr>
        <w:tc>
          <w:tcPr>
            <w:tcW w:w="374" w:type="pct"/>
          </w:tcPr>
          <w:p w14:paraId="52BCF504" w14:textId="77777777" w:rsidR="007E62F6" w:rsidRPr="00AE2D40" w:rsidRDefault="007E62F6" w:rsidP="00266D7D">
            <w:pPr>
              <w:ind w:left="284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997" w:type="pct"/>
          </w:tcPr>
          <w:p w14:paraId="36108E38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10" w:type="pct"/>
          </w:tcPr>
          <w:p w14:paraId="342CC62C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34BB58EE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124F7F3A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</w:tr>
      <w:tr w:rsidR="007E62F6" w:rsidRPr="00AE2D40" w14:paraId="50068AAB" w14:textId="77777777" w:rsidTr="00266D7D">
        <w:trPr>
          <w:trHeight w:val="794"/>
        </w:trPr>
        <w:tc>
          <w:tcPr>
            <w:tcW w:w="374" w:type="pct"/>
          </w:tcPr>
          <w:p w14:paraId="702F2010" w14:textId="3AD72E34" w:rsidR="007E62F6" w:rsidRPr="00AE2D40" w:rsidRDefault="007E62F6" w:rsidP="00266D7D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997" w:type="pct"/>
          </w:tcPr>
          <w:p w14:paraId="5AEE0903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10" w:type="pct"/>
          </w:tcPr>
          <w:p w14:paraId="78DC9406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4127A583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09" w:type="pct"/>
          </w:tcPr>
          <w:p w14:paraId="29056BD5" w14:textId="77777777" w:rsidR="007E62F6" w:rsidRPr="00AE2D40" w:rsidRDefault="007E62F6" w:rsidP="00266D7D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2602961E" w14:textId="77777777" w:rsidR="007E62F6" w:rsidRDefault="007E62F6" w:rsidP="007E62F6">
      <w:pPr>
        <w:spacing w:after="160" w:line="259" w:lineRule="auto"/>
        <w:rPr>
          <w:i/>
          <w:iCs/>
          <w:sz w:val="28"/>
          <w:szCs w:val="28"/>
          <w:lang w:eastAsia="en-US"/>
        </w:rPr>
      </w:pPr>
    </w:p>
    <w:p w14:paraId="71EE3599" w14:textId="30DA98F4" w:rsidR="00FE5CDD" w:rsidRDefault="00FE5CDD">
      <w:pPr>
        <w:spacing w:after="160" w:line="259" w:lineRule="auto"/>
        <w:rPr>
          <w:i/>
          <w:iCs/>
          <w:sz w:val="28"/>
          <w:szCs w:val="28"/>
          <w:lang w:eastAsia="en-US"/>
        </w:rPr>
      </w:pPr>
      <w:r>
        <w:rPr>
          <w:i/>
          <w:iCs/>
          <w:sz w:val="28"/>
          <w:szCs w:val="28"/>
          <w:lang w:eastAsia="en-US"/>
        </w:rPr>
        <w:br w:type="page"/>
      </w:r>
    </w:p>
    <w:sectPr w:rsidR="00FE5CDD" w:rsidSect="006E6C31">
      <w:pgSz w:w="12240" w:h="15840"/>
      <w:pgMar w:top="1134" w:right="851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913C1"/>
    <w:multiLevelType w:val="hybridMultilevel"/>
    <w:tmpl w:val="4A7E13EE"/>
    <w:lvl w:ilvl="0" w:tplc="98A6A0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A148B"/>
    <w:multiLevelType w:val="multilevel"/>
    <w:tmpl w:val="979EE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F6B41"/>
    <w:multiLevelType w:val="multilevel"/>
    <w:tmpl w:val="EEB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1C293C"/>
    <w:multiLevelType w:val="multilevel"/>
    <w:tmpl w:val="52DC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239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355660">
    <w:abstractNumId w:val="2"/>
  </w:num>
  <w:num w:numId="3" w16cid:durableId="18975483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619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5D"/>
    <w:rsid w:val="00002FC4"/>
    <w:rsid w:val="000040FF"/>
    <w:rsid w:val="00026574"/>
    <w:rsid w:val="0003691D"/>
    <w:rsid w:val="000531B4"/>
    <w:rsid w:val="00056551"/>
    <w:rsid w:val="00061CED"/>
    <w:rsid w:val="00064601"/>
    <w:rsid w:val="000B0D60"/>
    <w:rsid w:val="0012405C"/>
    <w:rsid w:val="001618B7"/>
    <w:rsid w:val="00223249"/>
    <w:rsid w:val="002343BA"/>
    <w:rsid w:val="00236C0E"/>
    <w:rsid w:val="00250F76"/>
    <w:rsid w:val="002665B1"/>
    <w:rsid w:val="002A1C0F"/>
    <w:rsid w:val="002C636A"/>
    <w:rsid w:val="00310ADA"/>
    <w:rsid w:val="00314678"/>
    <w:rsid w:val="00317814"/>
    <w:rsid w:val="00353F9D"/>
    <w:rsid w:val="0036114C"/>
    <w:rsid w:val="003A597E"/>
    <w:rsid w:val="003C5D46"/>
    <w:rsid w:val="00417FE1"/>
    <w:rsid w:val="00424DBF"/>
    <w:rsid w:val="00460E97"/>
    <w:rsid w:val="00461D70"/>
    <w:rsid w:val="004836A3"/>
    <w:rsid w:val="0048590A"/>
    <w:rsid w:val="004F3EBF"/>
    <w:rsid w:val="005121B6"/>
    <w:rsid w:val="00542A94"/>
    <w:rsid w:val="00542C54"/>
    <w:rsid w:val="005546C0"/>
    <w:rsid w:val="005567CC"/>
    <w:rsid w:val="00592DD6"/>
    <w:rsid w:val="005E73AC"/>
    <w:rsid w:val="00652AB8"/>
    <w:rsid w:val="00654389"/>
    <w:rsid w:val="00663784"/>
    <w:rsid w:val="006E6C31"/>
    <w:rsid w:val="007045D7"/>
    <w:rsid w:val="0070574B"/>
    <w:rsid w:val="007107CE"/>
    <w:rsid w:val="00716E08"/>
    <w:rsid w:val="00716E50"/>
    <w:rsid w:val="007643AC"/>
    <w:rsid w:val="007821F0"/>
    <w:rsid w:val="00785A86"/>
    <w:rsid w:val="007861E5"/>
    <w:rsid w:val="00794ECC"/>
    <w:rsid w:val="0079516E"/>
    <w:rsid w:val="007E62F6"/>
    <w:rsid w:val="008078F0"/>
    <w:rsid w:val="0084779D"/>
    <w:rsid w:val="00862C33"/>
    <w:rsid w:val="00886D31"/>
    <w:rsid w:val="008E0F3F"/>
    <w:rsid w:val="00907FF7"/>
    <w:rsid w:val="00970B5D"/>
    <w:rsid w:val="009A2445"/>
    <w:rsid w:val="009A3BA8"/>
    <w:rsid w:val="009B7095"/>
    <w:rsid w:val="00A11E05"/>
    <w:rsid w:val="00A637A5"/>
    <w:rsid w:val="00A82579"/>
    <w:rsid w:val="00AE2D40"/>
    <w:rsid w:val="00B17EF3"/>
    <w:rsid w:val="00B358FB"/>
    <w:rsid w:val="00B5377D"/>
    <w:rsid w:val="00B62792"/>
    <w:rsid w:val="00BC06BD"/>
    <w:rsid w:val="00C2446A"/>
    <w:rsid w:val="00C6226F"/>
    <w:rsid w:val="00C82B27"/>
    <w:rsid w:val="00C83B5D"/>
    <w:rsid w:val="00C96224"/>
    <w:rsid w:val="00CA46F7"/>
    <w:rsid w:val="00D31148"/>
    <w:rsid w:val="00D52F48"/>
    <w:rsid w:val="00DB0831"/>
    <w:rsid w:val="00DB452F"/>
    <w:rsid w:val="00E218B9"/>
    <w:rsid w:val="00E371AA"/>
    <w:rsid w:val="00E708D1"/>
    <w:rsid w:val="00E776FA"/>
    <w:rsid w:val="00EB7289"/>
    <w:rsid w:val="00ED1D34"/>
    <w:rsid w:val="00F03C02"/>
    <w:rsid w:val="00F37017"/>
    <w:rsid w:val="00F63B61"/>
    <w:rsid w:val="00FD11CB"/>
    <w:rsid w:val="00FE5CDD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D532"/>
  <w15:docId w15:val="{9128FCAE-1401-4CD6-A4E2-E93304C9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C0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B5D"/>
    <w:rPr>
      <w:color w:val="0000FF"/>
      <w:u w:val="single"/>
    </w:rPr>
  </w:style>
  <w:style w:type="paragraph" w:customStyle="1" w:styleId="xxmsonormal">
    <w:name w:val="x_x_msonormal"/>
    <w:basedOn w:val="a"/>
    <w:rsid w:val="00C83B5D"/>
    <w:pPr>
      <w:spacing w:after="160" w:line="252" w:lineRule="auto"/>
    </w:pPr>
    <w:rPr>
      <w:rFonts w:ascii="Calibri" w:hAnsi="Calibri" w:cs="Calibri"/>
      <w:sz w:val="22"/>
      <w:szCs w:val="22"/>
    </w:rPr>
  </w:style>
  <w:style w:type="paragraph" w:customStyle="1" w:styleId="xmsonormal">
    <w:name w:val="x_msonormal"/>
    <w:basedOn w:val="a"/>
    <w:rsid w:val="002A1C0F"/>
    <w:rPr>
      <w:rFonts w:ascii="Calibri" w:hAnsi="Calibri" w:cs="Calibri"/>
      <w:sz w:val="22"/>
      <w:szCs w:val="22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5A8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78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5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74B"/>
    <w:rPr>
      <w:rFonts w:ascii="Tahom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04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41427-ED81-43EB-AE93-30C05F98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Суздалева Наталья Николаевна</cp:lastModifiedBy>
  <cp:revision>3</cp:revision>
  <cp:lastPrinted>2026-08-03T06:13:00Z</cp:lastPrinted>
  <dcterms:created xsi:type="dcterms:W3CDTF">2026-08-03T06:15:00Z</dcterms:created>
  <dcterms:modified xsi:type="dcterms:W3CDTF">2026-08-03T06:16:00Z</dcterms:modified>
</cp:coreProperties>
</file>