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EF" w:rsidRPr="00142019" w:rsidRDefault="00EE7BDB" w:rsidP="00142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новогодних и рождественских ярмарок, организуемых на территории </w:t>
      </w:r>
      <w:r w:rsidR="00142019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tbl>
      <w:tblPr>
        <w:tblStyle w:val="af6"/>
        <w:tblpPr w:leftFromText="180" w:rightFromText="180" w:vertAnchor="page" w:horzAnchor="margin" w:tblpY="3181"/>
        <w:tblW w:w="15678" w:type="dxa"/>
        <w:tblLayout w:type="fixed"/>
        <w:tblLook w:val="04A0" w:firstRow="1" w:lastRow="0" w:firstColumn="1" w:lastColumn="0" w:noHBand="0" w:noVBand="1"/>
      </w:tblPr>
      <w:tblGrid>
        <w:gridCol w:w="534"/>
        <w:gridCol w:w="10"/>
        <w:gridCol w:w="392"/>
        <w:gridCol w:w="23"/>
        <w:gridCol w:w="129"/>
        <w:gridCol w:w="1005"/>
        <w:gridCol w:w="19"/>
        <w:gridCol w:w="1942"/>
        <w:gridCol w:w="23"/>
        <w:gridCol w:w="1962"/>
        <w:gridCol w:w="23"/>
        <w:gridCol w:w="1820"/>
        <w:gridCol w:w="23"/>
        <w:gridCol w:w="1961"/>
        <w:gridCol w:w="23"/>
        <w:gridCol w:w="3379"/>
        <w:gridCol w:w="23"/>
        <w:gridCol w:w="119"/>
        <w:gridCol w:w="2268"/>
      </w:tblGrid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50646" w:rsidRDefault="00B50646" w:rsidP="00B50646">
            <w:pPr>
              <w:rPr>
                <w:rFonts w:ascii="Times New Roman" w:eastAsia="Times New Roman" w:hAnsi="Times New Roman" w:cs="Times New Roman"/>
              </w:rPr>
            </w:pPr>
          </w:p>
          <w:p w:rsidR="00B50646" w:rsidRDefault="00B50646" w:rsidP="00B50646">
            <w:pPr>
              <w:rPr>
                <w:rFonts w:ascii="Times New Roman" w:eastAsia="Times New Roman" w:hAnsi="Times New Roman" w:cs="Times New Roman"/>
              </w:rPr>
            </w:pPr>
          </w:p>
          <w:p w:rsidR="00B50646" w:rsidRPr="00B50646" w:rsidRDefault="00B50646" w:rsidP="00B506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44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02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Номер в ОСЯП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Адресные ориентиры ярмарочной площадки (место проведения ярмарки)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ярмарки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Даты (период) проведения ярмарки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Режим работы ярмарки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Контакты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34" w:type="dxa"/>
            <w:gridSpan w:val="17"/>
            <w:shd w:val="clear" w:color="auto" w:fill="FFFF00"/>
            <w:vAlign w:val="center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429AF">
              <w:rPr>
                <w:rFonts w:ascii="Times New Roman" w:eastAsia="Times New Roman" w:hAnsi="Times New Roman" w:cs="Times New Roman"/>
                <w:b/>
              </w:rPr>
              <w:t>Подпорожский</w:t>
            </w:r>
            <w:proofErr w:type="spellEnd"/>
            <w:r w:rsidRPr="00B429AF">
              <w:rPr>
                <w:rFonts w:ascii="Times New Roman" w:eastAsia="Times New Roman" w:hAnsi="Times New Roman" w:cs="Times New Roman"/>
                <w:b/>
              </w:rPr>
              <w:t xml:space="preserve"> район</w:t>
            </w:r>
          </w:p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0646" w:rsidTr="00485AB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B42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1-13-002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г. Подпорожье, пр. Ленина, 2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ремесленная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с 14.00 до 19.00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881365 30377</w:t>
            </w:r>
          </w:p>
        </w:tc>
      </w:tr>
      <w:tr w:rsidR="00B50646" w:rsidTr="00485AB6">
        <w:tc>
          <w:tcPr>
            <w:tcW w:w="544" w:type="dxa"/>
            <w:gridSpan w:val="2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29AF">
              <w:rPr>
                <w:rFonts w:ascii="Times New Roman" w:eastAsia="Times New Roman" w:hAnsi="Times New Roman" w:cs="Times New Roman"/>
                <w:b/>
              </w:rPr>
              <w:t>Ломоносовский район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1-11-034</w:t>
            </w:r>
          </w:p>
        </w:tc>
        <w:tc>
          <w:tcPr>
            <w:tcW w:w="194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Пеники</w:t>
            </w:r>
            <w:proofErr w:type="spellEnd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, ул. Новая, у д.33</w:t>
            </w:r>
          </w:p>
        </w:tc>
        <w:tc>
          <w:tcPr>
            <w:tcW w:w="1985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12.12.2025-14.12.2025</w:t>
            </w:r>
          </w:p>
        </w:tc>
        <w:tc>
          <w:tcPr>
            <w:tcW w:w="1984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10-00 до 17-00</w:t>
            </w:r>
          </w:p>
        </w:tc>
        <w:tc>
          <w:tcPr>
            <w:tcW w:w="3544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Пениковского</w:t>
            </w:r>
            <w:proofErr w:type="spellEnd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268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8-813-76-54-140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468">
              <w:rPr>
                <w:rFonts w:ascii="Times New Roman" w:hAnsi="Times New Roman" w:cs="Times New Roman"/>
                <w:sz w:val="24"/>
                <w:szCs w:val="24"/>
              </w:rPr>
              <w:t>1-11-019</w:t>
            </w:r>
          </w:p>
        </w:tc>
        <w:tc>
          <w:tcPr>
            <w:tcW w:w="194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468">
              <w:rPr>
                <w:rFonts w:ascii="Times New Roman" w:hAnsi="Times New Roman" w:cs="Times New Roman"/>
                <w:sz w:val="24"/>
                <w:szCs w:val="24"/>
              </w:rPr>
              <w:t>Малые Горки, у д.12</w:t>
            </w:r>
          </w:p>
        </w:tc>
        <w:tc>
          <w:tcPr>
            <w:tcW w:w="1985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01.01.2026-07.01.2026</w:t>
            </w:r>
          </w:p>
        </w:tc>
        <w:tc>
          <w:tcPr>
            <w:tcW w:w="1984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09.00 - 1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4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Ропшинского</w:t>
            </w:r>
            <w:proofErr w:type="spellEnd"/>
            <w:r w:rsidRPr="003048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</w:tcPr>
          <w:p w:rsidR="00B50646" w:rsidRPr="003E5468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1-11-018</w:t>
            </w:r>
          </w:p>
        </w:tc>
        <w:tc>
          <w:tcPr>
            <w:tcW w:w="1942" w:type="dxa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Яльгелево</w:t>
            </w:r>
            <w:proofErr w:type="spellEnd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, бульвар Культуры у д.6</w:t>
            </w:r>
          </w:p>
        </w:tc>
        <w:tc>
          <w:tcPr>
            <w:tcW w:w="1985" w:type="dxa"/>
            <w:gridSpan w:val="2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01.01.2026-11.01.2026</w:t>
            </w:r>
          </w:p>
        </w:tc>
        <w:tc>
          <w:tcPr>
            <w:tcW w:w="1984" w:type="dxa"/>
            <w:gridSpan w:val="2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09.00-15.00</w:t>
            </w:r>
          </w:p>
        </w:tc>
        <w:tc>
          <w:tcPr>
            <w:tcW w:w="3544" w:type="dxa"/>
            <w:gridSpan w:val="4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Ропшинского</w:t>
            </w:r>
            <w:proofErr w:type="spellEnd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50646" w:rsidRPr="0049392E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8-813-76-72-224</w:t>
            </w: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1-11-031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 xml:space="preserve"> Новоселье, площадка у дома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01.01.2026-07.01.2026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Анинск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3D6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кого поселения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696721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721">
              <w:rPr>
                <w:rFonts w:ascii="Times New Roman" w:hAnsi="Times New Roman" w:cs="Times New Roman"/>
                <w:sz w:val="24"/>
                <w:szCs w:val="24"/>
              </w:rPr>
              <w:t>76 59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72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429AF">
              <w:rPr>
                <w:rFonts w:ascii="Times New Roman" w:eastAsia="Times New Roman" w:hAnsi="Times New Roman" w:cs="Times New Roman"/>
                <w:b/>
              </w:rPr>
              <w:t>Лужский</w:t>
            </w:r>
            <w:proofErr w:type="spellEnd"/>
            <w:r w:rsidRPr="00B429AF">
              <w:rPr>
                <w:rFonts w:ascii="Times New Roman" w:eastAsia="Times New Roman" w:hAnsi="Times New Roman" w:cs="Times New Roman"/>
                <w:b/>
              </w:rPr>
              <w:t xml:space="preserve"> район</w:t>
            </w:r>
          </w:p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1-12-001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Луга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Прирыночная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площадь, ул. Яковлева</w:t>
            </w:r>
          </w:p>
        </w:tc>
        <w:tc>
          <w:tcPr>
            <w:tcW w:w="1985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Январь 2026г</w:t>
            </w:r>
          </w:p>
        </w:tc>
        <w:tc>
          <w:tcPr>
            <w:tcW w:w="1984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02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инициатива»</w:t>
            </w:r>
          </w:p>
        </w:tc>
        <w:tc>
          <w:tcPr>
            <w:tcW w:w="2410" w:type="dxa"/>
            <w:gridSpan w:val="3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9219898127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1-12-002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Луга  Володарского, у д. 22</w:t>
            </w:r>
          </w:p>
        </w:tc>
        <w:tc>
          <w:tcPr>
            <w:tcW w:w="1985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984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02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инициатива»</w:t>
            </w:r>
          </w:p>
        </w:tc>
        <w:tc>
          <w:tcPr>
            <w:tcW w:w="2410" w:type="dxa"/>
            <w:gridSpan w:val="3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9219898127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2-12-002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Володарского, у д.30А</w:t>
            </w:r>
          </w:p>
        </w:tc>
        <w:tc>
          <w:tcPr>
            <w:tcW w:w="1985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984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9.00 до18.00</w:t>
            </w:r>
          </w:p>
        </w:tc>
        <w:tc>
          <w:tcPr>
            <w:tcW w:w="3402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Хиль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410" w:type="dxa"/>
            <w:gridSpan w:val="3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9602536138</w:t>
            </w: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2-12-001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Луга 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Урицкого, земельный участок 46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Лужское РАЙПО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88137257092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B429AF" w:rsidRDefault="00B50646" w:rsidP="00B4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b/>
                <w:sz w:val="24"/>
                <w:szCs w:val="24"/>
              </w:rPr>
              <w:t>Бокситогорский район</w:t>
            </w:r>
          </w:p>
          <w:p w:rsidR="00B50646" w:rsidRPr="00B429AF" w:rsidRDefault="00B50646" w:rsidP="00B4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2-01-001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г. Бокситогорск, ул. 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  <w:tc>
          <w:tcPr>
            <w:tcW w:w="1985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Регулярная: вторни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1984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09.00–16.30</w:t>
            </w:r>
          </w:p>
        </w:tc>
        <w:tc>
          <w:tcPr>
            <w:tcW w:w="3402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Бокситогорское районное потребительское общество</w:t>
            </w:r>
          </w:p>
        </w:tc>
        <w:tc>
          <w:tcPr>
            <w:tcW w:w="2410" w:type="dxa"/>
            <w:gridSpan w:val="3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Тел.: 8(81366)21360</w:t>
            </w:r>
          </w:p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очта: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bokraipo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1-01-003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г. Пикалево, ул. Спортивная, территория «Зеленый квадрат»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Регулярная: суббота (03 января, 10 января)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08.00-16.00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Бокситогорского муниципального района (МКУ «Центр АХО»)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Тел.: 8(81366)46907</w:t>
            </w:r>
          </w:p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очта: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0646" w:rsidTr="00B50646">
        <w:trPr>
          <w:trHeight w:val="196"/>
        </w:trPr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Всеволожский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1-04-004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севоложск</w:t>
            </w:r>
            <w:proofErr w:type="spell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, парковка у ТК Юбилейный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19-31.12.2025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с 09.00-22.00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88137024725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Сосновый Бор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tcBorders>
              <w:bottom w:val="single" w:sz="4" w:space="0" w:color="000000"/>
            </w:tcBorders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Тосненский</w:t>
            </w:r>
            <w:proofErr w:type="spellEnd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tcBorders>
              <w:bottom w:val="single" w:sz="4" w:space="0" w:color="000000"/>
            </w:tcBorders>
          </w:tcPr>
          <w:p w:rsidR="00B50646" w:rsidRPr="00B429AF" w:rsidRDefault="00B50646" w:rsidP="005A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Тихвинский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t>1-17-00</w:t>
            </w: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t xml:space="preserve">г. Тихвин, (территория </w:t>
            </w:r>
            <w:r>
              <w:rPr>
                <w:rFonts w:ascii="Times New Roman" w:eastAsia="Calibri" w:hAnsi="Times New Roman"/>
              </w:rPr>
              <w:lastRenderedPageBreak/>
              <w:t>Летнего сада</w:t>
            </w:r>
            <w:r w:rsidRPr="000031E5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lastRenderedPageBreak/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0031E5" w:rsidRDefault="00B50646" w:rsidP="005A28C9">
            <w:pPr>
              <w:rPr>
                <w:rFonts w:ascii="Times New Roman" w:eastAsia="Calibri" w:hAnsi="Times New Roman"/>
              </w:rPr>
            </w:pPr>
            <w:r w:rsidRPr="000031E5">
              <w:rPr>
                <w:rFonts w:ascii="Times New Roman" w:eastAsia="Calibri" w:hAnsi="Times New Roman"/>
              </w:rPr>
              <w:t xml:space="preserve">с 4 января </w:t>
            </w:r>
          </w:p>
          <w:p w:rsidR="00B50646" w:rsidRPr="000031E5" w:rsidRDefault="00B50646" w:rsidP="005A28C9">
            <w:pPr>
              <w:rPr>
                <w:rFonts w:ascii="Times New Roman" w:eastAsia="Calibri" w:hAnsi="Times New Roman"/>
              </w:rPr>
            </w:pPr>
            <w:r w:rsidRPr="000031E5">
              <w:rPr>
                <w:rFonts w:ascii="Times New Roman" w:eastAsia="Calibri" w:hAnsi="Times New Roman"/>
              </w:rPr>
              <w:t xml:space="preserve">по 7 января </w:t>
            </w:r>
          </w:p>
          <w:p w:rsidR="00B50646" w:rsidRPr="00B429AF" w:rsidRDefault="00B50646" w:rsidP="005A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lastRenderedPageBreak/>
              <w:t>2026 года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lastRenderedPageBreak/>
              <w:t>10:00-1</w:t>
            </w:r>
            <w:r>
              <w:rPr>
                <w:rFonts w:ascii="Times New Roman" w:eastAsia="Calibri" w:hAnsi="Times New Roman"/>
              </w:rPr>
              <w:t>7</w:t>
            </w:r>
            <w:r w:rsidRPr="000031E5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Администрация Тихвинского района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Default="00B50646" w:rsidP="005A28C9">
            <w:pPr>
              <w:rPr>
                <w:rFonts w:ascii="Times New Roman" w:eastAsia="Calibri" w:hAnsi="Times New Roman"/>
              </w:rPr>
            </w:pPr>
            <w:proofErr w:type="gramStart"/>
            <w:r w:rsidRPr="000031E5">
              <w:rPr>
                <w:rFonts w:ascii="Times New Roman" w:eastAsia="Calibri" w:hAnsi="Times New Roman"/>
              </w:rPr>
              <w:t>Тел</w:t>
            </w:r>
            <w:r w:rsidRPr="000031E5">
              <w:rPr>
                <w:rFonts w:ascii="Times New Roman" w:eastAsia="Calibri" w:hAnsi="Times New Roman"/>
                <w:lang w:val="en-US"/>
              </w:rPr>
              <w:t>: 8 (81367)</w:t>
            </w:r>
            <w:r w:rsidRPr="00C20BF0">
              <w:rPr>
                <w:rFonts w:ascii="Times New Roman" w:eastAsia="Calibri" w:hAnsi="Times New Roman"/>
                <w:lang w:val="en-US"/>
              </w:rPr>
              <w:t xml:space="preserve"> 71-047 (</w:t>
            </w:r>
            <w:r>
              <w:rPr>
                <w:rFonts w:ascii="Times New Roman" w:eastAsia="Calibri" w:hAnsi="Times New Roman"/>
              </w:rPr>
              <w:t>доб. 262, 263</w:t>
            </w:r>
            <w:proofErr w:type="gramEnd"/>
          </w:p>
          <w:p w:rsidR="00B50646" w:rsidRPr="005A28C9" w:rsidRDefault="00B50646" w:rsidP="005A28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31E5">
              <w:rPr>
                <w:rFonts w:ascii="Times New Roman" w:eastAsia="Calibri" w:hAnsi="Times New Roman"/>
                <w:lang w:val="en-US"/>
              </w:rPr>
              <w:lastRenderedPageBreak/>
              <w:t xml:space="preserve">E-mail: </w:t>
            </w:r>
            <w:r>
              <w:rPr>
                <w:rFonts w:ascii="Times New Roman" w:eastAsia="Calibri" w:hAnsi="Times New Roman"/>
                <w:lang w:val="en-US"/>
              </w:rPr>
              <w:t>oprtikhvin</w:t>
            </w:r>
            <w:r w:rsidRPr="000031E5">
              <w:rPr>
                <w:rFonts w:ascii="Times New Roman" w:eastAsia="Calibri" w:hAnsi="Times New Roman"/>
                <w:lang w:val="en-US"/>
              </w:rPr>
              <w:t>@yandex.ru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Волосовский</w:t>
            </w:r>
            <w:proofErr w:type="spellEnd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5A28C9" w:rsidRDefault="00B50646" w:rsidP="0081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1-02-004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у МКУ </w:t>
            </w:r>
            <w:proofErr w:type="spell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Бегуницкий</w:t>
            </w:r>
            <w:proofErr w:type="spell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 ДК дер. Бегуницы </w:t>
            </w: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д. 57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Бегуницкий</w:t>
            </w:r>
            <w:proofErr w:type="spell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8-813-73-51-163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Волховский</w:t>
            </w:r>
            <w:proofErr w:type="spellEnd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1-03-003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Волхов, площадь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Расстанная</w:t>
            </w:r>
            <w:proofErr w:type="spellEnd"/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 декабря 2025 года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11.00 до 15.00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Бизнес-инкубатор»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81363 77 050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vbi813@yandex.ru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2-09-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Кировск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12.12.25 до 12.01. 2026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10.00 до 18.00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ООО «ТЦ Кировский городской рынок» 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470601437/1024701330510 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8 813 62 28745;</w:t>
            </w:r>
          </w:p>
          <w:p w:rsidR="00B50646" w:rsidRPr="009C38EF" w:rsidRDefault="00B50646" w:rsidP="0081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hyperlink r:id="rId7" w:history="1">
              <w:r w:rsidRPr="009C38E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bazar.kirovsk@mail.ru</w:t>
              </w:r>
            </w:hyperlink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Виктор Иванович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1-09-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Кировск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22.12.25 по 28.12.25 г.; с 05 01. 26 г. по 11.01.26 г.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10.00 до 19.00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ООО «Старт» ИНН 7841033984/1167847066958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 89818881083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B50646" w:rsidRPr="009C38EF" w:rsidRDefault="00CE43D3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boxingteam</w:t>
              </w:r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Хацкевич Игорь Александрович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1-09-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Кировск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(елочный базар)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20.12.25 г. по 05.01.26 г.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9.00 до 19.00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 МО "Кировск" Кротова О.Н.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4706023857/1054700325855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т/ф 8 81362 21 964 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adm_kirovsk_gor@mail,ru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Ермина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 8 911 239 1727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2-07-012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Кингисепп, ул. Воровского, у д.26 ТЦ «Ямбург»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14.10.2025-31.12.2025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10.00 -20.00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Врачев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470706232224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Тел.:89626891394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vracevmaksim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1-07-001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Кингисепп, ул. Октябрьская, (пешеходная зона между фонтанами)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14.00 -17.30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Муниципальный фонд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предпринимательства»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4707040904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 Кингисепп, пр. Карла Маркса, д. 2а, каб.105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br/>
              <w:t>тел.: (81375)94504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очта: mf_kfbs@mail.ru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2-07-006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ингисепп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, бульвар Победы, д.2/43 ТРК «Вернисаж»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10.00 -21.00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Муниципальный фонд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предпринимательства»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4707040904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 Кингисепп, пр. Карла Маркса, д. 2а, каб.105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br/>
              <w:t>тел.: (81375)94504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очта: mf_kfbs@mail.ru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1-07-019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Котельский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, д.34 (ДК)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Котельский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комплекс» 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4707035975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Котельский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, д.34 тел.: 8(81375)63341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kotelskoe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2-07-005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Кингисепп,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у д. 39Б ТЦ "СИТИ"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20.12.2025 30.12.2025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10.00 -20.00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Врачев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470706232224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Тел.:89626891394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vracevmaksim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2-07-007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Кингисепп, пр. Карла Маркса, д.42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ТРК «Ребус»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10.00 -21.00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Муниципальный фонд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предпринимательства»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4707040904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Кингисепп, пр. Карла Маркса, д. 2а, каб.105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 (81375)94504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очта: mf_kfbs@mail.ru</w:t>
            </w:r>
          </w:p>
        </w:tc>
      </w:tr>
      <w:tr w:rsidR="00B50646" w:rsidRPr="009C38EF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2-07-012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Кингисепп, ул. Воровского, у д.26 ТЦ «Ямбург»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01.01.2026-11.01.2026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10.00 -20.00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Врачев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470706232224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Тел.:89626891394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vracevmaksim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Гатчинский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9C38EF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2-06-006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 Гатчина, Красноармейский проспект, у д.1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01.01.2026 по 11.01.2026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11.00 до 20.00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СПБ ГБУК ГМЗ "Гатчина" Санкт-Петербургское государственное бюджетное учреждение культуры "Государственный музей-заповедник "Гатчина", директор: Панкратов В.Ю.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8-81371-2-02-70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Приозерский</w:t>
            </w:r>
            <w:proofErr w:type="spellEnd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9C38EF" w:rsidTr="00AA2D6E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tcBorders>
              <w:bottom w:val="single" w:sz="4" w:space="0" w:color="000000"/>
            </w:tcBorders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AA2D6E" w:rsidRPr="009C38EF" w:rsidTr="00AA2D6E">
        <w:tc>
          <w:tcPr>
            <w:tcW w:w="15678" w:type="dxa"/>
            <w:gridSpan w:val="19"/>
            <w:shd w:val="clear" w:color="auto" w:fill="FFFF00"/>
          </w:tcPr>
          <w:p w:rsidR="00AA2D6E" w:rsidRDefault="005317C8" w:rsidP="00AA2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AA2D6E" w:rsidRPr="00AA2D6E">
              <w:rPr>
                <w:rFonts w:ascii="Times New Roman" w:hAnsi="Times New Roman" w:cs="Times New Roman"/>
                <w:b/>
                <w:sz w:val="24"/>
                <w:szCs w:val="24"/>
              </w:rPr>
              <w:t>Выборгский район</w:t>
            </w:r>
          </w:p>
          <w:p w:rsidR="00AA2D6E" w:rsidRPr="00AA2D6E" w:rsidRDefault="00AA2D6E" w:rsidP="00AA2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4C" w:rsidRPr="009C38EF" w:rsidTr="00E55789">
        <w:tc>
          <w:tcPr>
            <w:tcW w:w="544" w:type="dxa"/>
            <w:gridSpan w:val="2"/>
            <w:shd w:val="clear" w:color="auto" w:fill="92D050"/>
          </w:tcPr>
          <w:p w:rsidR="0000084C" w:rsidRPr="009C38EF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" w:type="dxa"/>
          </w:tcPr>
          <w:p w:rsidR="0000084C" w:rsidRPr="009C38EF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1-05-001</w:t>
            </w:r>
          </w:p>
        </w:tc>
        <w:tc>
          <w:tcPr>
            <w:tcW w:w="1942" w:type="dxa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. Выборг Рыночная площадь</w:t>
            </w:r>
          </w:p>
        </w:tc>
        <w:tc>
          <w:tcPr>
            <w:tcW w:w="1985" w:type="dxa"/>
            <w:gridSpan w:val="2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26 по 30 декабря 2025г.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 xml:space="preserve"> 02 по 07 января 2026г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11:00 до 18:00</w:t>
            </w:r>
          </w:p>
        </w:tc>
        <w:tc>
          <w:tcPr>
            <w:tcW w:w="3402" w:type="dxa"/>
            <w:gridSpan w:val="2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АНО «ВЦПП»</w:t>
            </w:r>
          </w:p>
        </w:tc>
        <w:tc>
          <w:tcPr>
            <w:tcW w:w="2410" w:type="dxa"/>
            <w:gridSpan w:val="3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8-911-158-22-39</w:t>
            </w:r>
          </w:p>
        </w:tc>
      </w:tr>
      <w:tr w:rsidR="0000084C" w:rsidRPr="009C38EF" w:rsidTr="00485AB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00084C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00084C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. Выборг</w:t>
            </w:r>
          </w:p>
          <w:p w:rsidR="0000084C" w:rsidRPr="0000084C" w:rsidRDefault="0000084C" w:rsidP="00000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Железнодорожный тупик д 4 ТРЦ «</w:t>
            </w:r>
            <w:proofErr w:type="spellStart"/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Кубус</w:t>
            </w:r>
            <w:proofErr w:type="spellEnd"/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Универсальная (праздничная)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26.12.25 -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30.12.25 г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008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26.12.25 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13:00 – 19:00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008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27-28.12.25 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11:00 – 19:00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008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29-30.12.25 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13:00 – 19:00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АНО «ВЦПП»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8-911-158-22-39</w:t>
            </w:r>
          </w:p>
        </w:tc>
      </w:tr>
      <w:tr w:rsidR="00485AB6" w:rsidRPr="009C38EF" w:rsidTr="00485AB6">
        <w:tc>
          <w:tcPr>
            <w:tcW w:w="15678" w:type="dxa"/>
            <w:gridSpan w:val="19"/>
            <w:shd w:val="clear" w:color="auto" w:fill="FFFF00"/>
          </w:tcPr>
          <w:p w:rsidR="00485AB6" w:rsidRPr="00485AB6" w:rsidRDefault="00485AB6" w:rsidP="0048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5AB6">
              <w:rPr>
                <w:rFonts w:ascii="Times New Roman" w:hAnsi="Times New Roman" w:cs="Times New Roman"/>
                <w:b/>
                <w:sz w:val="24"/>
                <w:szCs w:val="24"/>
              </w:rPr>
              <w:t>Сланцевский</w:t>
            </w:r>
            <w:proofErr w:type="spellEnd"/>
            <w:r w:rsidRPr="00485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485AB6" w:rsidRPr="009C38EF" w:rsidTr="00485AB6">
        <w:tc>
          <w:tcPr>
            <w:tcW w:w="15678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:rsidR="00485AB6" w:rsidRPr="0000084C" w:rsidRDefault="00485AB6" w:rsidP="004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485AB6" w:rsidRPr="009C38EF" w:rsidTr="00485AB6">
        <w:tc>
          <w:tcPr>
            <w:tcW w:w="15678" w:type="dxa"/>
            <w:gridSpan w:val="19"/>
            <w:shd w:val="clear" w:color="auto" w:fill="FFFF00"/>
          </w:tcPr>
          <w:p w:rsidR="00485AB6" w:rsidRPr="00485AB6" w:rsidRDefault="00485AB6" w:rsidP="00485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5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Киришский</w:t>
            </w:r>
            <w:proofErr w:type="spellEnd"/>
            <w:r w:rsidRPr="00485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  <w:p w:rsidR="00485AB6" w:rsidRDefault="00485AB6" w:rsidP="00485A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42019" w:rsidRPr="009C38EF" w:rsidTr="00877FE2">
        <w:tc>
          <w:tcPr>
            <w:tcW w:w="534" w:type="dxa"/>
            <w:tcBorders>
              <w:bottom w:val="single" w:sz="4" w:space="0" w:color="000000"/>
            </w:tcBorders>
            <w:shd w:val="clear" w:color="auto" w:fill="92D050"/>
          </w:tcPr>
          <w:p w:rsid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19" w:rsidRP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2-08-005</w:t>
            </w:r>
          </w:p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 xml:space="preserve">г. Кириши, пр. Героев, д. 33, пом. </w:t>
            </w:r>
            <w:proofErr w:type="spellStart"/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142019">
              <w:rPr>
                <w:rFonts w:ascii="Times New Roman" w:hAnsi="Times New Roman" w:cs="Times New Roman"/>
                <w:sz w:val="24"/>
                <w:szCs w:val="24"/>
              </w:rPr>
              <w:t xml:space="preserve">. № 2-50п 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19.12.2025-28.12.2025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 xml:space="preserve"> 9.00 до 19.00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Козлова Елена Алексеевна</w:t>
            </w:r>
          </w:p>
        </w:tc>
        <w:tc>
          <w:tcPr>
            <w:tcW w:w="23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142019" w:rsidRDefault="00142019" w:rsidP="005100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142019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happyjams@mail.ru</w:t>
              </w:r>
            </w:hyperlink>
          </w:p>
          <w:p w:rsidR="00142019" w:rsidRPr="00142019" w:rsidRDefault="00142019" w:rsidP="005100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+79650341595</w:t>
            </w:r>
          </w:p>
        </w:tc>
      </w:tr>
      <w:tr w:rsidR="00877FE2" w:rsidRPr="009C38EF" w:rsidTr="00877FE2">
        <w:tc>
          <w:tcPr>
            <w:tcW w:w="15678" w:type="dxa"/>
            <w:gridSpan w:val="19"/>
            <w:tcBorders>
              <w:bottom w:val="single" w:sz="4" w:space="0" w:color="000000"/>
            </w:tcBorders>
            <w:shd w:val="clear" w:color="auto" w:fill="FFFF00"/>
          </w:tcPr>
          <w:p w:rsidR="00877FE2" w:rsidRDefault="00877FE2" w:rsidP="0087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FE2">
              <w:rPr>
                <w:rFonts w:ascii="Times New Roman" w:hAnsi="Times New Roman" w:cs="Times New Roman"/>
                <w:b/>
                <w:sz w:val="24"/>
                <w:szCs w:val="24"/>
              </w:rPr>
              <w:t>Лодейнопольский</w:t>
            </w:r>
            <w:proofErr w:type="spellEnd"/>
            <w:r w:rsidRPr="00877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877FE2" w:rsidRPr="00877FE2" w:rsidRDefault="00877FE2" w:rsidP="0087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FE2" w:rsidRPr="009C38EF" w:rsidTr="009E3E8E">
        <w:tc>
          <w:tcPr>
            <w:tcW w:w="15678" w:type="dxa"/>
            <w:gridSpan w:val="19"/>
            <w:shd w:val="clear" w:color="auto" w:fill="auto"/>
          </w:tcPr>
          <w:p w:rsidR="00877FE2" w:rsidRPr="00142019" w:rsidRDefault="00877FE2" w:rsidP="00877F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</w:tbl>
    <w:p w:rsidR="00B429AF" w:rsidRPr="009C38EF" w:rsidRDefault="00B429AF" w:rsidP="00B429AF">
      <w:bookmarkStart w:id="0" w:name="_GoBack"/>
      <w:bookmarkEnd w:id="0"/>
    </w:p>
    <w:sectPr w:rsidR="00B429AF" w:rsidRPr="009C38EF" w:rsidSect="00B429AF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D3" w:rsidRDefault="00CE43D3">
      <w:pPr>
        <w:spacing w:after="0" w:line="240" w:lineRule="auto"/>
      </w:pPr>
      <w:r>
        <w:separator/>
      </w:r>
    </w:p>
  </w:endnote>
  <w:endnote w:type="continuationSeparator" w:id="0">
    <w:p w:rsidR="00CE43D3" w:rsidRDefault="00CE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D3" w:rsidRDefault="00CE43D3">
      <w:pPr>
        <w:spacing w:after="0" w:line="240" w:lineRule="auto"/>
      </w:pPr>
      <w:r>
        <w:separator/>
      </w:r>
    </w:p>
  </w:footnote>
  <w:footnote w:type="continuationSeparator" w:id="0">
    <w:p w:rsidR="00CE43D3" w:rsidRDefault="00CE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EF" w:rsidRDefault="00EE7BDB">
    <w:pPr>
      <w:pStyle w:val="af7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EF"/>
    <w:rsid w:val="0000084C"/>
    <w:rsid w:val="00142019"/>
    <w:rsid w:val="00485AB6"/>
    <w:rsid w:val="005317C8"/>
    <w:rsid w:val="00566AD1"/>
    <w:rsid w:val="005A28C9"/>
    <w:rsid w:val="00702CEF"/>
    <w:rsid w:val="00877FE2"/>
    <w:rsid w:val="009C38EF"/>
    <w:rsid w:val="009F0EC3"/>
    <w:rsid w:val="00AA2D6E"/>
    <w:rsid w:val="00B429AF"/>
    <w:rsid w:val="00B50646"/>
    <w:rsid w:val="00CE43D3"/>
    <w:rsid w:val="00E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2">
    <w:name w:val="Сетка таблицы1"/>
    <w:basedOn w:val="a1"/>
    <w:next w:val="af6"/>
    <w:uiPriority w:val="59"/>
    <w:rsid w:val="005A28C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2">
    <w:name w:val="Сетка таблицы1"/>
    <w:basedOn w:val="a1"/>
    <w:next w:val="af6"/>
    <w:uiPriority w:val="59"/>
    <w:rsid w:val="005A28C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xingteam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zar.kirovsk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ppyjam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6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 Виталий Александрович</dc:creator>
  <cp:lastModifiedBy>Кристина Сергеевна Лоскутова</cp:lastModifiedBy>
  <cp:revision>50</cp:revision>
  <dcterms:created xsi:type="dcterms:W3CDTF">2025-12-17T12:49:00Z</dcterms:created>
  <dcterms:modified xsi:type="dcterms:W3CDTF">2025-12-19T12:06:00Z</dcterms:modified>
</cp:coreProperties>
</file>