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38C21" w14:textId="77777777" w:rsidR="00A511FE" w:rsidRPr="00A511FE" w:rsidRDefault="00A511FE" w:rsidP="00A511FE">
      <w:pPr>
        <w:pStyle w:val="a4"/>
        <w:jc w:val="center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A511FE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t>Рекомендации для участников казначейского сопровождения.</w:t>
      </w:r>
    </w:p>
    <w:p w14:paraId="5803C799" w14:textId="77777777" w:rsidR="00116ACA" w:rsidRDefault="00116ACA" w:rsidP="00116ACA">
      <w:pPr>
        <w:pStyle w:val="a4"/>
        <w:ind w:left="0" w:firstLine="709"/>
        <w:rPr>
          <w:rStyle w:val="a3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14:paraId="240D0AEE" w14:textId="2F64530C" w:rsidR="00116ACA" w:rsidRDefault="00116ACA" w:rsidP="00532D63">
      <w:pPr>
        <w:pStyle w:val="a4"/>
        <w:numPr>
          <w:ilvl w:val="0"/>
          <w:numId w:val="15"/>
        </w:numPr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16AC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Обращение в ТОФК (после резервирования лицевого счета) о </w:t>
      </w:r>
      <w:r w:rsid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</w:t>
      </w:r>
      <w:r w:rsidRPr="00116AC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ключении в Сводный реестр или Реестр ИП и КФХ! (для присвоения кода УКС).</w:t>
      </w:r>
    </w:p>
    <w:p w14:paraId="6F2622CC" w14:textId="77777777" w:rsidR="00532D63" w:rsidRDefault="00EA37C2" w:rsidP="00532D63">
      <w:pPr>
        <w:pStyle w:val="a4"/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Pr="00EA37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Резервирование осуществляется ТОФК самостоятельно после получения информации от Комитета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).</w:t>
      </w:r>
    </w:p>
    <w:p w14:paraId="11C4629C" w14:textId="66561D0E" w:rsidR="00607C31" w:rsidRPr="00532D63" w:rsidRDefault="00116ACA" w:rsidP="00532D63">
      <w:pPr>
        <w:pStyle w:val="a4"/>
        <w:numPr>
          <w:ilvl w:val="0"/>
          <w:numId w:val="15"/>
        </w:numPr>
        <w:ind w:left="0" w:firstLine="709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После получения от ТОФК информации о включени</w:t>
      </w:r>
      <w:r w:rsidR="006A43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и</w:t>
      </w:r>
      <w:r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Сводный реестр или Реестр ИП и КФХ р</w:t>
      </w:r>
      <w:r w:rsidR="00E53A7E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уководитель организации (согласно ЕГРЮЛ) с</w:t>
      </w:r>
      <w:r w:rsidR="003C46FA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</w:t>
      </w:r>
      <w:r w:rsidR="00E53A7E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своим</w:t>
      </w:r>
      <w:r w:rsidR="003C46FA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сертификатом электронной подписи проходи</w:t>
      </w:r>
      <w:r w:rsidR="00E53A7E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="003C46FA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 ссылке:</w:t>
      </w:r>
      <w:r w:rsidR="00AF33CA" w:rsidRPr="00532D6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7" w:history="1">
        <w:r w:rsidR="00607C31" w:rsidRPr="00532D63">
          <w:rPr>
            <w:rStyle w:val="a3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="00607C31" w:rsidRPr="00532D6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eb</w:t>
        </w:r>
        <w:proofErr w:type="spellEnd"/>
        <w:r w:rsidR="00607C31" w:rsidRPr="00532D63">
          <w:rPr>
            <w:rStyle w:val="a3"/>
            <w:rFonts w:ascii="Times New Roman" w:hAnsi="Times New Roman" w:cs="Times New Roman"/>
            <w:sz w:val="28"/>
            <w:szCs w:val="28"/>
          </w:rPr>
          <w:t>.cert.roskazna.ru/</w:t>
        </w:r>
      </w:hyperlink>
      <w:r w:rsidR="00607C31" w:rsidRPr="00532D63">
        <w:rPr>
          <w:rStyle w:val="a3"/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14:paraId="3607A36F" w14:textId="77777777" w:rsidR="00D0178B" w:rsidRPr="00607C31" w:rsidRDefault="00D0178B" w:rsidP="00AF33CA">
      <w:pPr>
        <w:pStyle w:val="a4"/>
        <w:rPr>
          <w:rStyle w:val="a3"/>
          <w:color w:val="auto"/>
          <w:sz w:val="28"/>
          <w:szCs w:val="28"/>
          <w:u w:val="none"/>
        </w:rPr>
      </w:pPr>
    </w:p>
    <w:p w14:paraId="5E15ABF8" w14:textId="77777777" w:rsidR="00051609" w:rsidRPr="00A511FE" w:rsidRDefault="00051609" w:rsidP="00A511FE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1FE">
        <w:rPr>
          <w:rFonts w:ascii="Times New Roman" w:hAnsi="Times New Roman" w:cs="Times New Roman"/>
          <w:b/>
          <w:sz w:val="28"/>
          <w:szCs w:val="28"/>
        </w:rPr>
        <w:t>Открытие лицевого счета</w:t>
      </w:r>
      <w:r w:rsidR="00733B7A" w:rsidRPr="00A511FE">
        <w:rPr>
          <w:rFonts w:ascii="Times New Roman" w:hAnsi="Times New Roman" w:cs="Times New Roman"/>
          <w:b/>
          <w:sz w:val="28"/>
          <w:szCs w:val="28"/>
        </w:rPr>
        <w:t>.</w:t>
      </w:r>
    </w:p>
    <w:p w14:paraId="00733059" w14:textId="77777777" w:rsidR="00051609" w:rsidRDefault="005A2FCB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 xml:space="preserve">Меню- </w:t>
      </w:r>
      <w:r w:rsidR="00051609" w:rsidRPr="00A511FE">
        <w:rPr>
          <w:rFonts w:ascii="Times New Roman" w:hAnsi="Times New Roman" w:cs="Times New Roman"/>
          <w:sz w:val="28"/>
          <w:szCs w:val="28"/>
        </w:rPr>
        <w:t>Подсистема нормативно-справочной информации- Ведение справочников- реестров, классификаторов- Книга рег</w:t>
      </w:r>
      <w:r w:rsidR="009D5F68" w:rsidRPr="00A511FE">
        <w:rPr>
          <w:rFonts w:ascii="Times New Roman" w:hAnsi="Times New Roman" w:cs="Times New Roman"/>
          <w:sz w:val="28"/>
          <w:szCs w:val="28"/>
        </w:rPr>
        <w:t>истрации лицевых счетов- Открыть</w:t>
      </w:r>
      <w:r w:rsidR="00051609" w:rsidRPr="00A511FE">
        <w:rPr>
          <w:rFonts w:ascii="Times New Roman" w:hAnsi="Times New Roman" w:cs="Times New Roman"/>
          <w:sz w:val="28"/>
          <w:szCs w:val="28"/>
        </w:rPr>
        <w:t xml:space="preserve"> лицево</w:t>
      </w:r>
      <w:r w:rsidR="009D5F68" w:rsidRPr="00A511FE">
        <w:rPr>
          <w:rFonts w:ascii="Times New Roman" w:hAnsi="Times New Roman" w:cs="Times New Roman"/>
          <w:sz w:val="28"/>
          <w:szCs w:val="28"/>
        </w:rPr>
        <w:t>й</w:t>
      </w:r>
      <w:r w:rsidR="00051609" w:rsidRPr="00A511FE">
        <w:rPr>
          <w:rFonts w:ascii="Times New Roman" w:hAnsi="Times New Roman" w:cs="Times New Roman"/>
          <w:sz w:val="28"/>
          <w:szCs w:val="28"/>
        </w:rPr>
        <w:t xml:space="preserve"> счет</w:t>
      </w:r>
      <w:r w:rsidR="009D5F68" w:rsidRPr="00A511FE">
        <w:rPr>
          <w:rFonts w:ascii="Times New Roman" w:hAnsi="Times New Roman" w:cs="Times New Roman"/>
          <w:sz w:val="28"/>
          <w:szCs w:val="28"/>
        </w:rPr>
        <w:t>:</w:t>
      </w:r>
    </w:p>
    <w:p w14:paraId="5E128558" w14:textId="77777777" w:rsidR="00A511FE" w:rsidRPr="00A511FE" w:rsidRDefault="00A511FE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9277F6" w14:textId="77777777" w:rsidR="009D5F68" w:rsidRDefault="00F84054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07E0FA" wp14:editId="5A4E9F89">
                <wp:simplePos x="0" y="0"/>
                <wp:positionH relativeFrom="column">
                  <wp:posOffset>1625795</wp:posOffset>
                </wp:positionH>
                <wp:positionV relativeFrom="paragraph">
                  <wp:posOffset>540090</wp:posOffset>
                </wp:positionV>
                <wp:extent cx="1170432" cy="262966"/>
                <wp:effectExtent l="19050" t="19050" r="10795" b="2286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26296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A4AB0" id="Овал 18" o:spid="_x0000_s1026" style="position:absolute;margin-left:128pt;margin-top:42.55pt;width:92.1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9D5F68">
        <w:rPr>
          <w:noProof/>
          <w:lang w:eastAsia="ru-RU"/>
        </w:rPr>
        <w:drawing>
          <wp:inline distT="0" distB="0" distL="0" distR="0" wp14:anchorId="154B2BA8" wp14:editId="7FD67A2F">
            <wp:extent cx="6300671" cy="251981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672" b="24233"/>
                    <a:stretch/>
                  </pic:blipFill>
                  <pic:spPr bwMode="auto">
                    <a:xfrm>
                      <a:off x="0" y="0"/>
                      <a:ext cx="6301105" cy="251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0C208" w14:textId="77777777" w:rsidR="00A511FE" w:rsidRDefault="00A511FE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06015" w14:textId="77777777" w:rsidR="00F3301A" w:rsidRDefault="00A511FE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>1.</w:t>
      </w:r>
      <w:r w:rsidR="00051609" w:rsidRPr="00A511FE">
        <w:rPr>
          <w:rFonts w:ascii="Times New Roman" w:hAnsi="Times New Roman" w:cs="Times New Roman"/>
          <w:sz w:val="28"/>
          <w:szCs w:val="28"/>
        </w:rPr>
        <w:t>Заполняем заявление данными из Соглашения</w:t>
      </w:r>
      <w:r w:rsidR="00F3301A" w:rsidRPr="00A511FE">
        <w:rPr>
          <w:rFonts w:ascii="Times New Roman" w:hAnsi="Times New Roman" w:cs="Times New Roman"/>
          <w:sz w:val="28"/>
          <w:szCs w:val="28"/>
        </w:rPr>
        <w:t xml:space="preserve"> во вкладке «Основная информация».</w:t>
      </w:r>
    </w:p>
    <w:p w14:paraId="4AA2E1CA" w14:textId="77777777" w:rsidR="00F706D2" w:rsidRPr="00A511FE" w:rsidRDefault="00F706D2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BCEC41" w14:textId="77777777" w:rsidR="00F3301A" w:rsidRPr="00A511FE" w:rsidRDefault="00A511FE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F3301A" w:rsidRPr="00A511FE">
        <w:rPr>
          <w:rFonts w:ascii="Times New Roman" w:hAnsi="Times New Roman" w:cs="Times New Roman"/>
          <w:sz w:val="28"/>
          <w:szCs w:val="28"/>
        </w:rPr>
        <w:t>Система взаимодействия с клиентом</w:t>
      </w:r>
      <w:r w:rsidRPr="00A511FE">
        <w:rPr>
          <w:rFonts w:ascii="Times New Roman" w:hAnsi="Times New Roman" w:cs="Times New Roman"/>
          <w:sz w:val="28"/>
          <w:szCs w:val="28"/>
        </w:rPr>
        <w:t xml:space="preserve"> </w:t>
      </w:r>
      <w:r w:rsidR="00F84054" w:rsidRPr="00A511FE">
        <w:rPr>
          <w:rFonts w:ascii="Times New Roman" w:hAnsi="Times New Roman" w:cs="Times New Roman"/>
          <w:sz w:val="28"/>
          <w:szCs w:val="28"/>
        </w:rPr>
        <w:t>-</w:t>
      </w:r>
      <w:r w:rsidR="00F3301A" w:rsidRPr="00A511FE">
        <w:rPr>
          <w:rFonts w:ascii="Times New Roman" w:hAnsi="Times New Roman" w:cs="Times New Roman"/>
          <w:sz w:val="28"/>
          <w:szCs w:val="28"/>
        </w:rPr>
        <w:t xml:space="preserve"> </w:t>
      </w:r>
      <w:r w:rsidR="00F84054" w:rsidRPr="00A511FE">
        <w:rPr>
          <w:rFonts w:ascii="Times New Roman" w:hAnsi="Times New Roman" w:cs="Times New Roman"/>
          <w:sz w:val="28"/>
          <w:szCs w:val="28"/>
        </w:rPr>
        <w:t>выбираем</w:t>
      </w:r>
      <w:r w:rsidR="005D66AD" w:rsidRPr="00A511FE">
        <w:rPr>
          <w:rFonts w:ascii="Times New Roman" w:hAnsi="Times New Roman" w:cs="Times New Roman"/>
          <w:sz w:val="28"/>
          <w:szCs w:val="28"/>
        </w:rPr>
        <w:t xml:space="preserve"> по </w:t>
      </w:r>
      <w:r w:rsidR="001B555E" w:rsidRPr="00A511FE">
        <w:rPr>
          <w:rFonts w:ascii="Times New Roman" w:hAnsi="Times New Roman" w:cs="Times New Roman"/>
          <w:sz w:val="28"/>
          <w:szCs w:val="28"/>
        </w:rPr>
        <w:t>«</w:t>
      </w:r>
      <w:r w:rsidR="005D66AD" w:rsidRPr="00A511FE">
        <w:rPr>
          <w:rFonts w:ascii="Times New Roman" w:hAnsi="Times New Roman" w:cs="Times New Roman"/>
          <w:sz w:val="28"/>
          <w:szCs w:val="28"/>
        </w:rPr>
        <w:t>синей книжке</w:t>
      </w:r>
      <w:r w:rsidR="001B555E" w:rsidRPr="00A511FE">
        <w:rPr>
          <w:rFonts w:ascii="Times New Roman" w:hAnsi="Times New Roman" w:cs="Times New Roman"/>
          <w:sz w:val="28"/>
          <w:szCs w:val="28"/>
        </w:rPr>
        <w:t>»</w:t>
      </w:r>
      <w:r w:rsidR="005D66AD" w:rsidRPr="00A511FE">
        <w:rPr>
          <w:rFonts w:ascii="Times New Roman" w:hAnsi="Times New Roman" w:cs="Times New Roman"/>
          <w:sz w:val="28"/>
          <w:szCs w:val="28"/>
        </w:rPr>
        <w:t>:</w:t>
      </w:r>
      <w:r w:rsidR="00F84054" w:rsidRPr="00A511FE">
        <w:rPr>
          <w:rFonts w:ascii="Times New Roman" w:hAnsi="Times New Roman" w:cs="Times New Roman"/>
          <w:sz w:val="28"/>
          <w:szCs w:val="28"/>
        </w:rPr>
        <w:t xml:space="preserve"> </w:t>
      </w:r>
      <w:r w:rsidR="00F3301A" w:rsidRPr="00A511FE">
        <w:rPr>
          <w:rFonts w:ascii="Times New Roman" w:hAnsi="Times New Roman" w:cs="Times New Roman"/>
          <w:sz w:val="28"/>
          <w:szCs w:val="28"/>
        </w:rPr>
        <w:t>ГИИС ЭБ</w:t>
      </w:r>
      <w:r w:rsidRPr="00A511FE">
        <w:rPr>
          <w:rFonts w:ascii="Times New Roman" w:hAnsi="Times New Roman" w:cs="Times New Roman"/>
          <w:sz w:val="28"/>
          <w:szCs w:val="28"/>
        </w:rPr>
        <w:t>;</w:t>
      </w:r>
    </w:p>
    <w:p w14:paraId="1BC06CB5" w14:textId="77777777" w:rsidR="00F3301A" w:rsidRPr="00A511FE" w:rsidRDefault="00A511FE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F3301A" w:rsidRPr="00A511FE">
        <w:rPr>
          <w:rFonts w:ascii="Times New Roman" w:hAnsi="Times New Roman" w:cs="Times New Roman"/>
          <w:sz w:val="28"/>
          <w:szCs w:val="28"/>
        </w:rPr>
        <w:t>Дополнительные сведения о клиент</w:t>
      </w:r>
      <w:r w:rsidR="005D66AD" w:rsidRPr="00A511FE">
        <w:rPr>
          <w:rFonts w:ascii="Times New Roman" w:hAnsi="Times New Roman" w:cs="Times New Roman"/>
          <w:sz w:val="28"/>
          <w:szCs w:val="28"/>
        </w:rPr>
        <w:t>е (нажимаем на стрелочку, чтобы раскрыть строчку)</w:t>
      </w:r>
      <w:r w:rsidR="00F3301A" w:rsidRPr="00A511FE">
        <w:rPr>
          <w:rFonts w:ascii="Times New Roman" w:hAnsi="Times New Roman" w:cs="Times New Roman"/>
          <w:sz w:val="28"/>
          <w:szCs w:val="28"/>
        </w:rPr>
        <w:t>- если отсутствует гл</w:t>
      </w:r>
      <w:r w:rsidR="00730BF1" w:rsidRPr="00A511FE">
        <w:rPr>
          <w:rFonts w:ascii="Times New Roman" w:hAnsi="Times New Roman" w:cs="Times New Roman"/>
          <w:sz w:val="28"/>
          <w:szCs w:val="28"/>
        </w:rPr>
        <w:t xml:space="preserve">авный </w:t>
      </w:r>
      <w:r w:rsidR="00F3301A" w:rsidRPr="00A511FE">
        <w:rPr>
          <w:rFonts w:ascii="Times New Roman" w:hAnsi="Times New Roman" w:cs="Times New Roman"/>
          <w:sz w:val="28"/>
          <w:szCs w:val="28"/>
        </w:rPr>
        <w:t>бухгалтер- проставить галочку;</w:t>
      </w:r>
    </w:p>
    <w:p w14:paraId="40170F3B" w14:textId="77777777" w:rsidR="00A511FE" w:rsidRPr="00A511FE" w:rsidRDefault="00A511FE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B01C1B" w14:textId="77777777" w:rsidR="005D66AD" w:rsidRPr="00A511FE" w:rsidRDefault="005D66AD" w:rsidP="00A51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b/>
          <w:sz w:val="28"/>
          <w:szCs w:val="28"/>
        </w:rPr>
        <w:t>ВАЖНО!</w:t>
      </w:r>
      <w:r w:rsidRPr="00A511FE">
        <w:rPr>
          <w:rFonts w:ascii="Times New Roman" w:hAnsi="Times New Roman" w:cs="Times New Roman"/>
          <w:sz w:val="28"/>
          <w:szCs w:val="28"/>
        </w:rPr>
        <w:t xml:space="preserve"> </w:t>
      </w:r>
      <w:r w:rsidR="000732D3" w:rsidRPr="00A511FE">
        <w:rPr>
          <w:rFonts w:ascii="Times New Roman" w:hAnsi="Times New Roman" w:cs="Times New Roman"/>
          <w:sz w:val="28"/>
          <w:szCs w:val="28"/>
        </w:rPr>
        <w:t>«</w:t>
      </w:r>
      <w:r w:rsidRPr="00A511FE">
        <w:rPr>
          <w:rFonts w:ascii="Times New Roman" w:hAnsi="Times New Roman" w:cs="Times New Roman"/>
          <w:sz w:val="28"/>
          <w:szCs w:val="28"/>
        </w:rPr>
        <w:t>Номер лицевого счета</w:t>
      </w:r>
      <w:r w:rsidR="000732D3" w:rsidRPr="00A511FE">
        <w:rPr>
          <w:rFonts w:ascii="Times New Roman" w:hAnsi="Times New Roman" w:cs="Times New Roman"/>
          <w:sz w:val="28"/>
          <w:szCs w:val="28"/>
        </w:rPr>
        <w:t>»</w:t>
      </w:r>
      <w:r w:rsidR="00A511FE" w:rsidRPr="00A511FE">
        <w:rPr>
          <w:rFonts w:ascii="Times New Roman" w:hAnsi="Times New Roman" w:cs="Times New Roman"/>
          <w:sz w:val="28"/>
          <w:szCs w:val="28"/>
        </w:rPr>
        <w:t xml:space="preserve"> </w:t>
      </w:r>
      <w:r w:rsidRPr="00A511FE">
        <w:rPr>
          <w:rFonts w:ascii="Times New Roman" w:hAnsi="Times New Roman" w:cs="Times New Roman"/>
          <w:sz w:val="28"/>
          <w:szCs w:val="28"/>
        </w:rPr>
        <w:t xml:space="preserve">- выбираем по </w:t>
      </w:r>
      <w:r w:rsidR="001B555E" w:rsidRPr="00A511FE">
        <w:rPr>
          <w:rFonts w:ascii="Times New Roman" w:hAnsi="Times New Roman" w:cs="Times New Roman"/>
          <w:sz w:val="28"/>
          <w:szCs w:val="28"/>
        </w:rPr>
        <w:t>«</w:t>
      </w:r>
      <w:r w:rsidRPr="00A511FE">
        <w:rPr>
          <w:rFonts w:ascii="Times New Roman" w:hAnsi="Times New Roman" w:cs="Times New Roman"/>
          <w:sz w:val="28"/>
          <w:szCs w:val="28"/>
        </w:rPr>
        <w:t>синей книжке</w:t>
      </w:r>
      <w:r w:rsidR="001B555E" w:rsidRPr="00A511FE">
        <w:rPr>
          <w:rFonts w:ascii="Times New Roman" w:hAnsi="Times New Roman" w:cs="Times New Roman"/>
          <w:sz w:val="28"/>
          <w:szCs w:val="28"/>
        </w:rPr>
        <w:t>»</w:t>
      </w:r>
      <w:r w:rsidRPr="00A511FE">
        <w:rPr>
          <w:rFonts w:ascii="Times New Roman" w:hAnsi="Times New Roman" w:cs="Times New Roman"/>
          <w:sz w:val="28"/>
          <w:szCs w:val="28"/>
        </w:rPr>
        <w:t xml:space="preserve"> номер ранее зарезервированного лицевого счета, указанный в Соглашении! Обратите внимание на последнюю цифру в номере!</w:t>
      </w:r>
    </w:p>
    <w:p w14:paraId="32331133" w14:textId="77777777" w:rsidR="00A511FE" w:rsidRPr="00A511FE" w:rsidRDefault="00A511FE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79FC0" w14:textId="77777777" w:rsidR="005D66AD" w:rsidRPr="00A511FE" w:rsidRDefault="005D66AD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>Должны быть заполнены следующие поля:</w:t>
      </w:r>
    </w:p>
    <w:p w14:paraId="47287ADE" w14:textId="77777777" w:rsidR="00F3301A" w:rsidRPr="00A511FE" w:rsidRDefault="00F3301A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>Тип лицевого счета</w:t>
      </w:r>
      <w:r w:rsidR="005D66AD" w:rsidRPr="00A511FE">
        <w:rPr>
          <w:rFonts w:ascii="Times New Roman" w:hAnsi="Times New Roman" w:cs="Times New Roman"/>
          <w:sz w:val="28"/>
          <w:szCs w:val="28"/>
        </w:rPr>
        <w:t>:</w:t>
      </w:r>
      <w:r w:rsidRPr="00A511FE">
        <w:rPr>
          <w:rFonts w:ascii="Times New Roman" w:hAnsi="Times New Roman" w:cs="Times New Roman"/>
          <w:sz w:val="28"/>
          <w:szCs w:val="28"/>
        </w:rPr>
        <w:t xml:space="preserve"> 71;</w:t>
      </w:r>
    </w:p>
    <w:p w14:paraId="76FE62B3" w14:textId="77777777" w:rsidR="00F3301A" w:rsidRPr="00A511FE" w:rsidRDefault="00F3301A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>Бюджет</w:t>
      </w:r>
      <w:r w:rsidR="005D66AD" w:rsidRPr="00A511FE">
        <w:rPr>
          <w:rFonts w:ascii="Times New Roman" w:hAnsi="Times New Roman" w:cs="Times New Roman"/>
          <w:sz w:val="28"/>
          <w:szCs w:val="28"/>
        </w:rPr>
        <w:t>:</w:t>
      </w:r>
      <w:r w:rsidRPr="00A511FE">
        <w:rPr>
          <w:rFonts w:ascii="Times New Roman" w:hAnsi="Times New Roman" w:cs="Times New Roman"/>
          <w:sz w:val="28"/>
          <w:szCs w:val="28"/>
        </w:rPr>
        <w:t xml:space="preserve"> 45020238 (Областной бюджет Ленинградской области)</w:t>
      </w:r>
    </w:p>
    <w:p w14:paraId="181D54E1" w14:textId="77777777" w:rsidR="00F3301A" w:rsidRPr="00A511FE" w:rsidRDefault="00F3301A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lastRenderedPageBreak/>
        <w:t>Заказчик: выбрать по ИНН Комитет, с которым заключено Соглашение;</w:t>
      </w:r>
    </w:p>
    <w:p w14:paraId="384E0C49" w14:textId="77777777" w:rsidR="00F3301A" w:rsidRPr="00A511FE" w:rsidRDefault="00F3301A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 xml:space="preserve">Лицевой счет заказчика- </w:t>
      </w:r>
      <w:r w:rsidRPr="00A511FE">
        <w:rPr>
          <w:rFonts w:ascii="Times New Roman" w:hAnsi="Times New Roman" w:cs="Times New Roman"/>
          <w:b/>
          <w:i/>
          <w:sz w:val="28"/>
          <w:szCs w:val="28"/>
        </w:rPr>
        <w:t>не заполнять</w:t>
      </w:r>
      <w:r w:rsidRPr="00A511FE">
        <w:rPr>
          <w:rFonts w:ascii="Times New Roman" w:hAnsi="Times New Roman" w:cs="Times New Roman"/>
          <w:sz w:val="28"/>
          <w:szCs w:val="28"/>
        </w:rPr>
        <w:t>;</w:t>
      </w:r>
    </w:p>
    <w:p w14:paraId="253A307A" w14:textId="77777777" w:rsidR="00F3301A" w:rsidRDefault="00F3301A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11FE">
        <w:rPr>
          <w:rFonts w:ascii="Times New Roman" w:hAnsi="Times New Roman" w:cs="Times New Roman"/>
          <w:sz w:val="28"/>
          <w:szCs w:val="28"/>
        </w:rPr>
        <w:t xml:space="preserve">Указать </w:t>
      </w:r>
      <w:r w:rsidR="00A511FE">
        <w:rPr>
          <w:rFonts w:ascii="Times New Roman" w:hAnsi="Times New Roman" w:cs="Times New Roman"/>
          <w:sz w:val="28"/>
          <w:szCs w:val="28"/>
        </w:rPr>
        <w:t>н</w:t>
      </w:r>
      <w:r w:rsidRPr="00A511FE">
        <w:rPr>
          <w:rFonts w:ascii="Times New Roman" w:hAnsi="Times New Roman" w:cs="Times New Roman"/>
          <w:sz w:val="28"/>
          <w:szCs w:val="28"/>
        </w:rPr>
        <w:t>аиме</w:t>
      </w:r>
      <w:r w:rsidR="004C20DF">
        <w:rPr>
          <w:rFonts w:ascii="Times New Roman" w:hAnsi="Times New Roman" w:cs="Times New Roman"/>
          <w:sz w:val="28"/>
          <w:szCs w:val="28"/>
        </w:rPr>
        <w:t>нование, номер, дату Соглашения, а также</w:t>
      </w:r>
      <w:r w:rsidRPr="00A511FE">
        <w:rPr>
          <w:rFonts w:ascii="Times New Roman" w:hAnsi="Times New Roman" w:cs="Times New Roman"/>
          <w:sz w:val="28"/>
          <w:szCs w:val="28"/>
        </w:rPr>
        <w:t xml:space="preserve"> ИГК, который указан в Соглашении.</w:t>
      </w:r>
    </w:p>
    <w:p w14:paraId="446277A3" w14:textId="77777777" w:rsidR="004C20DF" w:rsidRPr="00A511FE" w:rsidRDefault="004C20DF" w:rsidP="004C2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946E5A" w14:textId="77777777" w:rsidR="00F3301A" w:rsidRPr="004C20DF" w:rsidRDefault="004C20DF" w:rsidP="004C20D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3301A" w:rsidRPr="004C20DF">
        <w:rPr>
          <w:rFonts w:ascii="Times New Roman" w:hAnsi="Times New Roman" w:cs="Times New Roman"/>
          <w:sz w:val="28"/>
          <w:szCs w:val="28"/>
        </w:rPr>
        <w:t>Вкладка «Вложения»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01A" w:rsidRPr="004C20DF">
        <w:rPr>
          <w:rFonts w:ascii="Times New Roman" w:hAnsi="Times New Roman" w:cs="Times New Roman"/>
          <w:sz w:val="28"/>
          <w:szCs w:val="28"/>
        </w:rPr>
        <w:t>- «Скан-копии документа».</w:t>
      </w:r>
    </w:p>
    <w:p w14:paraId="295A26C6" w14:textId="77777777" w:rsidR="00F3301A" w:rsidRPr="00F706D2" w:rsidRDefault="00F3301A" w:rsidP="00F706D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Указать реквизиты Соглашения и вложить файл с подписанным Соглашением</w:t>
      </w:r>
      <w:r w:rsidR="00A63FC1">
        <w:rPr>
          <w:rFonts w:ascii="Times New Roman" w:hAnsi="Times New Roman" w:cs="Times New Roman"/>
          <w:sz w:val="28"/>
          <w:szCs w:val="28"/>
        </w:rPr>
        <w:t xml:space="preserve"> </w:t>
      </w:r>
      <w:r w:rsidR="00A63FC1" w:rsidRPr="003D3094">
        <w:rPr>
          <w:rFonts w:ascii="Times New Roman" w:hAnsi="Times New Roman" w:cs="Times New Roman"/>
          <w:b/>
          <w:sz w:val="28"/>
          <w:szCs w:val="28"/>
        </w:rPr>
        <w:t>(должно быть подписано двумя сторонами).</w:t>
      </w:r>
      <w:r w:rsidR="00A63FC1" w:rsidRPr="003D309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28E36A0" w14:textId="77777777" w:rsidR="00F706D2" w:rsidRDefault="00F706D2" w:rsidP="00F706D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24D2508C" w14:textId="77777777" w:rsidR="00F3301A" w:rsidRDefault="00F706D2" w:rsidP="00F706D2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3301A" w:rsidRPr="00F706D2">
        <w:rPr>
          <w:rFonts w:ascii="Times New Roman" w:hAnsi="Times New Roman" w:cs="Times New Roman"/>
          <w:sz w:val="28"/>
          <w:szCs w:val="28"/>
        </w:rPr>
        <w:t>Вкладка «Лист согласования».</w:t>
      </w:r>
    </w:p>
    <w:p w14:paraId="3368DC16" w14:textId="77777777" w:rsidR="00F3301A" w:rsidRPr="003D3094" w:rsidRDefault="007675F5" w:rsidP="00F706D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Согласующие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добавить строку. Проставить: Этап 1, Код группы 1, Порядковый номер согласующего 1, ФИО сотрудника</w:t>
      </w:r>
      <w:r w:rsidR="00223E42">
        <w:rPr>
          <w:rFonts w:ascii="Times New Roman" w:hAnsi="Times New Roman" w:cs="Times New Roman"/>
          <w:sz w:val="28"/>
          <w:szCs w:val="28"/>
        </w:rPr>
        <w:t xml:space="preserve"> </w:t>
      </w:r>
      <w:r w:rsidR="003F620A" w:rsidRPr="003D3094">
        <w:rPr>
          <w:rFonts w:ascii="Times New Roman" w:hAnsi="Times New Roman" w:cs="Times New Roman"/>
          <w:sz w:val="28"/>
          <w:szCs w:val="28"/>
        </w:rPr>
        <w:t xml:space="preserve">- </w:t>
      </w:r>
      <w:r w:rsidR="00223E42" w:rsidRPr="003D3094">
        <w:rPr>
          <w:rFonts w:ascii="Times New Roman" w:hAnsi="Times New Roman" w:cs="Times New Roman"/>
          <w:sz w:val="28"/>
          <w:szCs w:val="28"/>
        </w:rPr>
        <w:t>выбра</w:t>
      </w:r>
      <w:r w:rsidR="00451AB1" w:rsidRPr="003D3094">
        <w:rPr>
          <w:rFonts w:ascii="Times New Roman" w:hAnsi="Times New Roman" w:cs="Times New Roman"/>
          <w:sz w:val="28"/>
          <w:szCs w:val="28"/>
        </w:rPr>
        <w:t>ть</w:t>
      </w:r>
      <w:r w:rsidR="00223E42" w:rsidRPr="003D3094">
        <w:rPr>
          <w:rFonts w:ascii="Times New Roman" w:hAnsi="Times New Roman" w:cs="Times New Roman"/>
          <w:sz w:val="28"/>
          <w:szCs w:val="28"/>
        </w:rPr>
        <w:t xml:space="preserve"> по «синей книжке»</w:t>
      </w:r>
      <w:r w:rsidRPr="003D3094">
        <w:rPr>
          <w:rFonts w:ascii="Times New Roman" w:hAnsi="Times New Roman" w:cs="Times New Roman"/>
          <w:sz w:val="28"/>
          <w:szCs w:val="28"/>
        </w:rPr>
        <w:t>.</w:t>
      </w:r>
    </w:p>
    <w:p w14:paraId="58CFFE93" w14:textId="77777777" w:rsidR="007675F5" w:rsidRPr="00F706D2" w:rsidRDefault="007675F5" w:rsidP="00F706D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Утверждающий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выбрать по «синей книжке»</w:t>
      </w:r>
      <w:r w:rsidR="00E83488">
        <w:rPr>
          <w:rFonts w:ascii="Times New Roman" w:hAnsi="Times New Roman" w:cs="Times New Roman"/>
          <w:sz w:val="28"/>
          <w:szCs w:val="28"/>
        </w:rPr>
        <w:t xml:space="preserve"> утверждающего</w:t>
      </w:r>
      <w:r w:rsidRPr="00F706D2">
        <w:rPr>
          <w:rFonts w:ascii="Times New Roman" w:hAnsi="Times New Roman" w:cs="Times New Roman"/>
          <w:sz w:val="28"/>
          <w:szCs w:val="28"/>
        </w:rPr>
        <w:t>.</w:t>
      </w:r>
    </w:p>
    <w:p w14:paraId="385914C9" w14:textId="77777777" w:rsidR="00817DCA" w:rsidRPr="006A4315" w:rsidRDefault="00817DCA" w:rsidP="00817D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6A4315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Для ИП этап согласования можно пропустить, проставив «галочку» в поле «Пропустить этап согласования».</w:t>
      </w:r>
    </w:p>
    <w:p w14:paraId="3E662B4A" w14:textId="31C59D42" w:rsidR="007675F5" w:rsidRPr="00F706D2" w:rsidRDefault="00FB3113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После заполнения всех в</w:t>
      </w:r>
      <w:r w:rsidR="007675F5" w:rsidRPr="00F706D2">
        <w:rPr>
          <w:rFonts w:ascii="Times New Roman" w:hAnsi="Times New Roman" w:cs="Times New Roman"/>
          <w:sz w:val="28"/>
          <w:szCs w:val="28"/>
        </w:rPr>
        <w:t>кладок сохранить (справа вверху стрелки).</w:t>
      </w:r>
    </w:p>
    <w:p w14:paraId="70978036" w14:textId="77777777" w:rsidR="007675F5" w:rsidRPr="00F706D2" w:rsidRDefault="007675F5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Сохранить можно двумя способами:</w:t>
      </w:r>
    </w:p>
    <w:p w14:paraId="7F1E78A5" w14:textId="77777777" w:rsidR="007675F5" w:rsidRPr="00F706D2" w:rsidRDefault="007675F5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- синяя стрелка- сохранить и остаться в документе</w:t>
      </w:r>
      <w:r w:rsidR="00F706D2">
        <w:rPr>
          <w:rFonts w:ascii="Times New Roman" w:hAnsi="Times New Roman" w:cs="Times New Roman"/>
          <w:sz w:val="28"/>
          <w:szCs w:val="28"/>
        </w:rPr>
        <w:t>;</w:t>
      </w:r>
    </w:p>
    <w:p w14:paraId="4F075AD6" w14:textId="77777777" w:rsidR="007675F5" w:rsidRPr="00F706D2" w:rsidRDefault="007675F5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- красная стрелка- сохранить и закрыть документ.</w:t>
      </w:r>
    </w:p>
    <w:p w14:paraId="6834982F" w14:textId="77777777" w:rsidR="00E83488" w:rsidRDefault="00E83488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488">
        <w:rPr>
          <w:rFonts w:ascii="Times New Roman" w:hAnsi="Times New Roman" w:cs="Times New Roman"/>
          <w:sz w:val="28"/>
          <w:szCs w:val="28"/>
        </w:rPr>
        <w:t>Проверить созданный документ, нажав на кнопку с галочкой (слева вверху)</w:t>
      </w:r>
    </w:p>
    <w:p w14:paraId="44BF381D" w14:textId="77777777" w:rsidR="007675F5" w:rsidRPr="00F706D2" w:rsidRDefault="007675F5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Если ошибок нет, выходим из документа, в списковой форме отмечаем его галочкой (слева), нажимаем «На согласование»</w:t>
      </w:r>
      <w:r w:rsidR="005A2FCB" w:rsidRPr="00F706D2">
        <w:rPr>
          <w:rFonts w:ascii="Times New Roman" w:hAnsi="Times New Roman" w:cs="Times New Roman"/>
          <w:sz w:val="28"/>
          <w:szCs w:val="28"/>
        </w:rPr>
        <w:t>.</w:t>
      </w:r>
    </w:p>
    <w:p w14:paraId="76D87FBB" w14:textId="77777777" w:rsidR="00F706D2" w:rsidRDefault="00F706D2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AA928E9" w14:textId="77777777" w:rsidR="005A2FCB" w:rsidRDefault="005A2FCB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06D2">
        <w:rPr>
          <w:rFonts w:ascii="Times New Roman" w:hAnsi="Times New Roman" w:cs="Times New Roman"/>
          <w:i/>
          <w:sz w:val="28"/>
          <w:szCs w:val="28"/>
        </w:rPr>
        <w:t>Чтобы открыть строку с фильтрами (для просмотра списка документов) необходимо нажать на значок</w:t>
      </w:r>
      <w:r w:rsidR="009B500E" w:rsidRPr="00F706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500E" w:rsidRPr="00F706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1A5914" wp14:editId="27D845C9">
            <wp:extent cx="399637" cy="244505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575" t="29067" r="98177" b="68324"/>
                    <a:stretch/>
                  </pic:blipFill>
                  <pic:spPr bwMode="auto">
                    <a:xfrm>
                      <a:off x="0" y="0"/>
                      <a:ext cx="411329" cy="25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06D2">
        <w:rPr>
          <w:rFonts w:ascii="Times New Roman" w:hAnsi="Times New Roman" w:cs="Times New Roman"/>
          <w:i/>
          <w:sz w:val="28"/>
          <w:szCs w:val="28"/>
        </w:rPr>
        <w:t xml:space="preserve"> , воронка отобразится с</w:t>
      </w:r>
      <w:r w:rsidR="009B500E" w:rsidRPr="00F706D2">
        <w:rPr>
          <w:rFonts w:ascii="Times New Roman" w:hAnsi="Times New Roman" w:cs="Times New Roman"/>
          <w:i/>
          <w:sz w:val="28"/>
          <w:szCs w:val="28"/>
        </w:rPr>
        <w:t xml:space="preserve"> минусом </w:t>
      </w:r>
      <w:r w:rsidR="009B500E" w:rsidRPr="00F706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F9EA9D" wp14:editId="44AA6486">
            <wp:extent cx="318947" cy="239210"/>
            <wp:effectExtent l="0" t="0" r="508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343" t="29401" r="98505" b="68148"/>
                    <a:stretch/>
                  </pic:blipFill>
                  <pic:spPr bwMode="auto">
                    <a:xfrm>
                      <a:off x="0" y="0"/>
                      <a:ext cx="328091" cy="24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00E" w:rsidRPr="00F706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i/>
          <w:sz w:val="28"/>
          <w:szCs w:val="28"/>
        </w:rPr>
        <w:t xml:space="preserve">, и появятся белые поля для возможности выбора. </w:t>
      </w:r>
      <w:r w:rsidR="009B500E" w:rsidRPr="00F706D2">
        <w:rPr>
          <w:rFonts w:ascii="Times New Roman" w:hAnsi="Times New Roman" w:cs="Times New Roman"/>
          <w:i/>
          <w:sz w:val="28"/>
          <w:szCs w:val="28"/>
        </w:rPr>
        <w:t>В столбце «</w:t>
      </w:r>
      <w:r w:rsidRPr="00F706D2">
        <w:rPr>
          <w:rFonts w:ascii="Times New Roman" w:hAnsi="Times New Roman" w:cs="Times New Roman"/>
          <w:i/>
          <w:sz w:val="28"/>
          <w:szCs w:val="28"/>
        </w:rPr>
        <w:t>Статус документа</w:t>
      </w:r>
      <w:r w:rsidR="009B500E" w:rsidRPr="00F706D2">
        <w:rPr>
          <w:rFonts w:ascii="Times New Roman" w:hAnsi="Times New Roman" w:cs="Times New Roman"/>
          <w:i/>
          <w:sz w:val="28"/>
          <w:szCs w:val="28"/>
        </w:rPr>
        <w:t>»</w:t>
      </w:r>
      <w:r w:rsidRPr="00F706D2">
        <w:rPr>
          <w:rFonts w:ascii="Times New Roman" w:hAnsi="Times New Roman" w:cs="Times New Roman"/>
          <w:i/>
          <w:sz w:val="28"/>
          <w:szCs w:val="28"/>
        </w:rPr>
        <w:t xml:space="preserve"> следует выбрать</w:t>
      </w:r>
      <w:r w:rsidR="009B500E" w:rsidRPr="00F706D2">
        <w:rPr>
          <w:rFonts w:ascii="Times New Roman" w:hAnsi="Times New Roman" w:cs="Times New Roman"/>
          <w:i/>
          <w:sz w:val="28"/>
          <w:szCs w:val="28"/>
        </w:rPr>
        <w:t xml:space="preserve"> значение</w:t>
      </w:r>
      <w:r w:rsidRPr="00F706D2">
        <w:rPr>
          <w:rFonts w:ascii="Times New Roman" w:hAnsi="Times New Roman" w:cs="Times New Roman"/>
          <w:i/>
          <w:sz w:val="28"/>
          <w:szCs w:val="28"/>
        </w:rPr>
        <w:t xml:space="preserve"> «Выделить все»</w:t>
      </w:r>
      <w:r w:rsidR="007A4052" w:rsidRPr="00F706D2">
        <w:rPr>
          <w:rFonts w:ascii="Times New Roman" w:hAnsi="Times New Roman" w:cs="Times New Roman"/>
          <w:i/>
          <w:sz w:val="28"/>
          <w:szCs w:val="28"/>
        </w:rPr>
        <w:t>:</w:t>
      </w:r>
    </w:p>
    <w:p w14:paraId="769355C6" w14:textId="77777777" w:rsidR="00F706D2" w:rsidRPr="00F706D2" w:rsidRDefault="00F706D2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D4E72B0" w14:textId="77777777" w:rsidR="005A2FCB" w:rsidRDefault="005A2FCB" w:rsidP="007675F5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F3A33" wp14:editId="29C8A858">
                <wp:simplePos x="0" y="0"/>
                <wp:positionH relativeFrom="column">
                  <wp:posOffset>-54122</wp:posOffset>
                </wp:positionH>
                <wp:positionV relativeFrom="paragraph">
                  <wp:posOffset>852463</wp:posOffset>
                </wp:positionV>
                <wp:extent cx="193089" cy="369277"/>
                <wp:effectExtent l="19050" t="19050" r="16510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89" cy="36927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DEBC70" id="Овал 10" o:spid="_x0000_s1026" style="position:absolute;margin-left:-4.25pt;margin-top:67.1pt;width:15.2pt;height:29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EF0E70" wp14:editId="1B09A9B1">
            <wp:extent cx="6300075" cy="1924216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040"/>
                    <a:stretch/>
                  </pic:blipFill>
                  <pic:spPr bwMode="auto">
                    <a:xfrm>
                      <a:off x="0" y="0"/>
                      <a:ext cx="6309842" cy="1927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270D4" w14:textId="77777777" w:rsidR="005A2FCB" w:rsidRPr="00F706D2" w:rsidRDefault="005A2FCB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Меню</w:t>
      </w:r>
      <w:r w:rsidR="00F706D2">
        <w:rPr>
          <w:rFonts w:ascii="Times New Roman" w:hAnsi="Times New Roman" w:cs="Times New Roman"/>
          <w:sz w:val="28"/>
          <w:szCs w:val="28"/>
        </w:rPr>
        <w:t xml:space="preserve"> -</w:t>
      </w:r>
      <w:r w:rsidRPr="00F706D2">
        <w:rPr>
          <w:rFonts w:ascii="Times New Roman" w:hAnsi="Times New Roman" w:cs="Times New Roman"/>
          <w:sz w:val="28"/>
          <w:szCs w:val="28"/>
        </w:rPr>
        <w:t xml:space="preserve"> Подсистема нормативно-справочной информации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Ведение справочников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реестров, классификаторов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Книга регистрации лицевых счетов- Согласование заявлений.</w:t>
      </w:r>
    </w:p>
    <w:p w14:paraId="386221F0" w14:textId="77777777" w:rsidR="006A4315" w:rsidRDefault="006A4315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FF32E8" w14:textId="54F43A01" w:rsidR="005A2FCB" w:rsidRPr="00F706D2" w:rsidRDefault="005A2FCB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Выбираем из списка свое заявление, нажимаем «Согласовать».</w:t>
      </w:r>
    </w:p>
    <w:p w14:paraId="604DDC9B" w14:textId="77777777" w:rsidR="005A2FCB" w:rsidRPr="00F706D2" w:rsidRDefault="00733B7A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lastRenderedPageBreak/>
        <w:t>Меню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Подсистема нормативно-справочной информации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Ведение справочников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реестров, классификаторов- Книга регистрации лицевых счетов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Утверждение заявлений.</w:t>
      </w:r>
    </w:p>
    <w:p w14:paraId="2615023F" w14:textId="77777777" w:rsidR="00733B7A" w:rsidRPr="00F706D2" w:rsidRDefault="00733B7A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Выбираем из списка свое заявление, нажимаем «Утвердить».</w:t>
      </w:r>
    </w:p>
    <w:p w14:paraId="0F03FFDC" w14:textId="77777777" w:rsidR="00F33805" w:rsidRDefault="00733B7A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 xml:space="preserve">Заявление перейдет в статус «На обработке ТОФК». Далее его обрабатывает </w:t>
      </w:r>
      <w:r w:rsidR="00731D0C" w:rsidRPr="003D3094">
        <w:rPr>
          <w:rFonts w:ascii="Times New Roman" w:hAnsi="Times New Roman" w:cs="Times New Roman"/>
          <w:sz w:val="28"/>
          <w:szCs w:val="28"/>
        </w:rPr>
        <w:t xml:space="preserve">территориальный орган </w:t>
      </w:r>
      <w:r w:rsidR="00275C1A" w:rsidRPr="003D3094">
        <w:rPr>
          <w:rFonts w:ascii="Times New Roman" w:hAnsi="Times New Roman" w:cs="Times New Roman"/>
          <w:sz w:val="28"/>
          <w:szCs w:val="28"/>
        </w:rPr>
        <w:t>Ф</w:t>
      </w:r>
      <w:r w:rsidR="00731D0C" w:rsidRPr="003D3094">
        <w:rPr>
          <w:rFonts w:ascii="Times New Roman" w:hAnsi="Times New Roman" w:cs="Times New Roman"/>
          <w:sz w:val="28"/>
          <w:szCs w:val="28"/>
        </w:rPr>
        <w:t xml:space="preserve">едерального казначейства (далее – </w:t>
      </w:r>
      <w:r w:rsidRPr="003D3094">
        <w:rPr>
          <w:rFonts w:ascii="Times New Roman" w:hAnsi="Times New Roman" w:cs="Times New Roman"/>
          <w:sz w:val="28"/>
          <w:szCs w:val="28"/>
        </w:rPr>
        <w:t>ТОФК</w:t>
      </w:r>
      <w:r w:rsidR="00731D0C" w:rsidRPr="003D3094">
        <w:rPr>
          <w:rFonts w:ascii="Times New Roman" w:hAnsi="Times New Roman" w:cs="Times New Roman"/>
          <w:sz w:val="28"/>
          <w:szCs w:val="28"/>
        </w:rPr>
        <w:t>)</w:t>
      </w:r>
      <w:r w:rsidR="001B555E" w:rsidRPr="003D3094">
        <w:rPr>
          <w:rFonts w:ascii="Times New Roman" w:hAnsi="Times New Roman" w:cs="Times New Roman"/>
          <w:sz w:val="28"/>
          <w:szCs w:val="28"/>
        </w:rPr>
        <w:t xml:space="preserve"> </w:t>
      </w:r>
      <w:r w:rsidR="001B555E" w:rsidRPr="00F706D2">
        <w:rPr>
          <w:rFonts w:ascii="Times New Roman" w:hAnsi="Times New Roman" w:cs="Times New Roman"/>
          <w:sz w:val="28"/>
          <w:szCs w:val="28"/>
        </w:rPr>
        <w:t>в течение 1 рабочего дня</w:t>
      </w:r>
      <w:r w:rsidRPr="00F706D2">
        <w:rPr>
          <w:rFonts w:ascii="Times New Roman" w:hAnsi="Times New Roman" w:cs="Times New Roman"/>
          <w:sz w:val="28"/>
          <w:szCs w:val="28"/>
        </w:rPr>
        <w:t>.</w:t>
      </w:r>
      <w:r w:rsidR="00C93AB2" w:rsidRPr="00F70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7B4DA6" w14:textId="77777777" w:rsidR="001B555E" w:rsidRPr="00F706D2" w:rsidRDefault="001B555E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В случае положительного результата проверки заявление переходит в статус «Утвержден».</w:t>
      </w:r>
    </w:p>
    <w:p w14:paraId="405EB205" w14:textId="46E5AD3C" w:rsidR="001B555E" w:rsidRPr="00F706D2" w:rsidRDefault="001B555E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В случае отрицательного результата проверки заявление переходит в статус «Отклонен ФК» с указанием причины отказа в Протоколе. Для просмотра протокола можно пройти вправо по строке с заявлением</w:t>
      </w:r>
      <w:r w:rsidR="00E22A38" w:rsidRPr="00F706D2">
        <w:rPr>
          <w:rFonts w:ascii="Times New Roman" w:hAnsi="Times New Roman" w:cs="Times New Roman"/>
          <w:sz w:val="28"/>
          <w:szCs w:val="28"/>
        </w:rPr>
        <w:t xml:space="preserve"> в списковой форме</w:t>
      </w:r>
      <w:r w:rsidRPr="00F706D2">
        <w:rPr>
          <w:rFonts w:ascii="Times New Roman" w:hAnsi="Times New Roman" w:cs="Times New Roman"/>
          <w:sz w:val="28"/>
          <w:szCs w:val="28"/>
        </w:rPr>
        <w:t xml:space="preserve"> до столбца «Протокол» и </w:t>
      </w:r>
      <w:r w:rsidR="00895FFD" w:rsidRPr="00F706D2">
        <w:rPr>
          <w:rFonts w:ascii="Times New Roman" w:hAnsi="Times New Roman" w:cs="Times New Roman"/>
          <w:sz w:val="28"/>
          <w:szCs w:val="28"/>
        </w:rPr>
        <w:t>«провалиться в него», нажав</w:t>
      </w:r>
      <w:r w:rsidRPr="00F706D2">
        <w:rPr>
          <w:rFonts w:ascii="Times New Roman" w:hAnsi="Times New Roman" w:cs="Times New Roman"/>
          <w:sz w:val="28"/>
          <w:szCs w:val="28"/>
        </w:rPr>
        <w:t xml:space="preserve"> на </w:t>
      </w:r>
      <w:r w:rsidR="00E22A38" w:rsidRPr="00F706D2">
        <w:rPr>
          <w:rFonts w:ascii="Times New Roman" w:hAnsi="Times New Roman" w:cs="Times New Roman"/>
          <w:sz w:val="28"/>
          <w:szCs w:val="28"/>
        </w:rPr>
        <w:t>с</w:t>
      </w:r>
      <w:r w:rsidR="00DF62A5">
        <w:rPr>
          <w:rFonts w:ascii="Times New Roman" w:hAnsi="Times New Roman" w:cs="Times New Roman"/>
          <w:sz w:val="28"/>
          <w:szCs w:val="28"/>
        </w:rPr>
        <w:t>сылку</w:t>
      </w:r>
      <w:r w:rsidR="00E22A38" w:rsidRPr="00F706D2">
        <w:rPr>
          <w:rFonts w:ascii="Times New Roman" w:hAnsi="Times New Roman" w:cs="Times New Roman"/>
          <w:sz w:val="28"/>
          <w:szCs w:val="28"/>
        </w:rPr>
        <w:t xml:space="preserve"> в ячейке.</w:t>
      </w:r>
    </w:p>
    <w:p w14:paraId="0BE0460E" w14:textId="77777777" w:rsidR="00E22A38" w:rsidRPr="00F706D2" w:rsidRDefault="00E22A38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 xml:space="preserve">Также, протокол можно посмотреть по пути: </w:t>
      </w:r>
    </w:p>
    <w:p w14:paraId="79305DF7" w14:textId="77777777" w:rsidR="00DF62A5" w:rsidRDefault="00E22A38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Fonts w:ascii="Times New Roman" w:hAnsi="Times New Roman" w:cs="Times New Roman"/>
          <w:sz w:val="28"/>
          <w:szCs w:val="28"/>
        </w:rPr>
        <w:t>Меню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Подсистема нормативно-справочной информации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Ведение справочников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реестров, классификаторов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Книга регистрации лицевых счетов</w:t>
      </w:r>
      <w:r w:rsidR="00F706D2">
        <w:rPr>
          <w:rFonts w:ascii="Times New Roman" w:hAnsi="Times New Roman" w:cs="Times New Roman"/>
          <w:sz w:val="28"/>
          <w:szCs w:val="28"/>
        </w:rPr>
        <w:t xml:space="preserve"> </w:t>
      </w:r>
      <w:r w:rsidRPr="00F706D2">
        <w:rPr>
          <w:rFonts w:ascii="Times New Roman" w:hAnsi="Times New Roman" w:cs="Times New Roman"/>
          <w:sz w:val="28"/>
          <w:szCs w:val="28"/>
        </w:rPr>
        <w:t>- Протоколы.</w:t>
      </w:r>
      <w:r w:rsidR="00DF62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C5191" w14:textId="42134AFB" w:rsidR="00E22A38" w:rsidRPr="00F706D2" w:rsidRDefault="00DF62A5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2A5">
        <w:rPr>
          <w:rFonts w:ascii="Times New Roman" w:hAnsi="Times New Roman" w:cs="Times New Roman"/>
          <w:color w:val="0070C0"/>
          <w:sz w:val="28"/>
          <w:szCs w:val="28"/>
        </w:rPr>
        <w:t>В протоколе необходимо читать детализированные комментарии в графе «Комментарий»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01F048" w14:textId="77777777" w:rsidR="005635A6" w:rsidRPr="00F706D2" w:rsidRDefault="005635A6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BD45E" w14:textId="77777777" w:rsidR="00976331" w:rsidRPr="003D3094" w:rsidRDefault="00976331" w:rsidP="003D30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094">
        <w:rPr>
          <w:rFonts w:ascii="Times New Roman" w:hAnsi="Times New Roman" w:cs="Times New Roman"/>
          <w:b/>
          <w:sz w:val="28"/>
          <w:szCs w:val="28"/>
        </w:rPr>
        <w:t xml:space="preserve">После открытия лицевого счета для обмена информацией с ТОФК необходимо настроить доступ в подсистему «Обеспечение интеграции».  </w:t>
      </w:r>
      <w:r w:rsidR="003D30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ABF0EA9" w14:textId="77777777" w:rsidR="00D06A0F" w:rsidRDefault="00F706D2" w:rsidP="00F706D2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1.</w:t>
      </w:r>
      <w:r w:rsidR="003D309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06A0F" w:rsidRPr="00F706D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Руководитель организации (согласно ЕГРЮЛ) со своим сертификатом электронной подписи проходит по ссылке:</w:t>
      </w:r>
      <w:r w:rsidR="005635A6" w:rsidRPr="00F706D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2" w:history="1">
        <w:r w:rsidR="00D06A0F" w:rsidRPr="00F706D2">
          <w:rPr>
            <w:rStyle w:val="a3"/>
            <w:rFonts w:ascii="Times New Roman" w:hAnsi="Times New Roman" w:cs="Times New Roman"/>
            <w:sz w:val="28"/>
            <w:szCs w:val="28"/>
          </w:rPr>
          <w:t>https://sobi.cert.roskazna.ru/</w:t>
        </w:r>
      </w:hyperlink>
    </w:p>
    <w:p w14:paraId="3EA2548B" w14:textId="77777777" w:rsidR="00D06A0F" w:rsidRDefault="00D06A0F" w:rsidP="00F70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6D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2. Открывает вкладку</w:t>
      </w:r>
      <w:r w:rsidRPr="00F706D2">
        <w:rPr>
          <w:rFonts w:ascii="Times New Roman" w:hAnsi="Times New Roman" w:cs="Times New Roman"/>
          <w:sz w:val="28"/>
          <w:szCs w:val="28"/>
        </w:rPr>
        <w:t xml:space="preserve"> «Роли» и нажимает «Изменить»:</w:t>
      </w:r>
    </w:p>
    <w:p w14:paraId="74922897" w14:textId="77777777" w:rsidR="000B1101" w:rsidRPr="00F706D2" w:rsidRDefault="000B1101" w:rsidP="00F706D2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262C2FBA" w14:textId="77777777" w:rsidR="00D06A0F" w:rsidRDefault="005635A6" w:rsidP="00D06A0F">
      <w:pPr>
        <w:rPr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BFBE52" wp14:editId="42F53385">
                <wp:simplePos x="0" y="0"/>
                <wp:positionH relativeFrom="column">
                  <wp:posOffset>748030</wp:posOffset>
                </wp:positionH>
                <wp:positionV relativeFrom="paragraph">
                  <wp:posOffset>2480696</wp:posOffset>
                </wp:positionV>
                <wp:extent cx="650631" cy="245696"/>
                <wp:effectExtent l="19050" t="19050" r="16510" b="2159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31" cy="24569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1B448" id="Овал 4" o:spid="_x0000_s1026" style="position:absolute;margin-left:58.9pt;margin-top:195.35pt;width:51.25pt;height:1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C64617" wp14:editId="787BB2D9">
                <wp:simplePos x="0" y="0"/>
                <wp:positionH relativeFrom="column">
                  <wp:posOffset>2577465</wp:posOffset>
                </wp:positionH>
                <wp:positionV relativeFrom="paragraph">
                  <wp:posOffset>1158157</wp:posOffset>
                </wp:positionV>
                <wp:extent cx="597877" cy="184638"/>
                <wp:effectExtent l="19050" t="19050" r="12065" b="254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1846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B17F59" id="Овал 2" o:spid="_x0000_s1026" style="position:absolute;margin-left:202.95pt;margin-top:91.2pt;width:47.1pt;height:1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D06A0F">
        <w:rPr>
          <w:noProof/>
          <w:lang w:eastAsia="ru-RU"/>
        </w:rPr>
        <w:drawing>
          <wp:inline distT="0" distB="0" distL="0" distR="0" wp14:anchorId="3C892E83" wp14:editId="75CA1ED8">
            <wp:extent cx="5940425" cy="2798859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5467" cy="281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FCA9D" w14:textId="77777777" w:rsidR="00D06A0F" w:rsidRDefault="009F6E40" w:rsidP="000B110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06A0F" w:rsidRPr="000B1101">
        <w:rPr>
          <w:rFonts w:ascii="Times New Roman" w:hAnsi="Times New Roman" w:cs="Times New Roman"/>
          <w:sz w:val="28"/>
          <w:szCs w:val="28"/>
        </w:rPr>
        <w:t>Информационная система «Электронный бюджет» (набираем или выбираем из списка):</w:t>
      </w:r>
    </w:p>
    <w:p w14:paraId="2C7CACEC" w14:textId="77777777" w:rsidR="00D06A0F" w:rsidRDefault="00D06A0F" w:rsidP="00D06A0F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0E3AB4" wp14:editId="4AEEFD82">
                <wp:simplePos x="0" y="0"/>
                <wp:positionH relativeFrom="column">
                  <wp:posOffset>948055</wp:posOffset>
                </wp:positionH>
                <wp:positionV relativeFrom="paragraph">
                  <wp:posOffset>925913</wp:posOffset>
                </wp:positionV>
                <wp:extent cx="817684" cy="210869"/>
                <wp:effectExtent l="19050" t="19050" r="2095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684" cy="21086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528B1" id="Овал 8" o:spid="_x0000_s1026" style="position:absolute;margin-left:74.65pt;margin-top:72.9pt;width:64.4pt;height:1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803034" wp14:editId="49C61BC6">
            <wp:extent cx="5939790" cy="2790908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8720" cy="28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A2F0" w14:textId="77777777" w:rsidR="00D06A0F" w:rsidRPr="009F6E40" w:rsidRDefault="009F6E40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06A0F" w:rsidRPr="009F6E40">
        <w:rPr>
          <w:rFonts w:ascii="Times New Roman" w:hAnsi="Times New Roman" w:cs="Times New Roman"/>
          <w:sz w:val="28"/>
          <w:szCs w:val="28"/>
        </w:rPr>
        <w:t>Группа</w:t>
      </w:r>
      <w:r w:rsidR="00D06A0F" w:rsidRPr="009F6E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06A0F" w:rsidRPr="009F6E40">
        <w:rPr>
          <w:rFonts w:ascii="Times New Roman" w:hAnsi="Times New Roman" w:cs="Times New Roman"/>
          <w:sz w:val="28"/>
          <w:szCs w:val="28"/>
        </w:rPr>
        <w:t xml:space="preserve">«Обеспечение интеграции» (отметить галочкой, чтобы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D06A0F" w:rsidRPr="009F6E40">
        <w:rPr>
          <w:rFonts w:ascii="Times New Roman" w:hAnsi="Times New Roman" w:cs="Times New Roman"/>
          <w:sz w:val="28"/>
          <w:szCs w:val="28"/>
        </w:rPr>
        <w:t>роставилась</w:t>
      </w:r>
      <w:proofErr w:type="spellEnd"/>
      <w:r w:rsidR="00D06A0F" w:rsidRPr="009F6E40">
        <w:rPr>
          <w:rFonts w:ascii="Times New Roman" w:hAnsi="Times New Roman" w:cs="Times New Roman"/>
          <w:sz w:val="28"/>
          <w:szCs w:val="28"/>
        </w:rPr>
        <w:t xml:space="preserve"> дата начала действия полномочий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A0F" w:rsidRPr="009F6E40">
        <w:rPr>
          <w:rFonts w:ascii="Times New Roman" w:hAnsi="Times New Roman" w:cs="Times New Roman"/>
          <w:sz w:val="28"/>
          <w:szCs w:val="28"/>
        </w:rPr>
        <w:t>- текущий день):</w:t>
      </w:r>
    </w:p>
    <w:p w14:paraId="6E31BCC8" w14:textId="77777777" w:rsidR="00904C89" w:rsidRPr="009F6E40" w:rsidRDefault="00904C89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E40">
        <w:rPr>
          <w:rFonts w:ascii="Times New Roman" w:hAnsi="Times New Roman" w:cs="Times New Roman"/>
          <w:sz w:val="28"/>
          <w:szCs w:val="28"/>
        </w:rPr>
        <w:t>ARMPOI_Исполнитель</w:t>
      </w:r>
      <w:proofErr w:type="spellEnd"/>
    </w:p>
    <w:p w14:paraId="05243E92" w14:textId="77777777" w:rsidR="00904C89" w:rsidRPr="009F6E40" w:rsidRDefault="00904C89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E40">
        <w:rPr>
          <w:rFonts w:ascii="Times New Roman" w:hAnsi="Times New Roman" w:cs="Times New Roman"/>
          <w:sz w:val="28"/>
          <w:szCs w:val="28"/>
        </w:rPr>
        <w:t>ARMPOI_Согласующий</w:t>
      </w:r>
      <w:proofErr w:type="spellEnd"/>
    </w:p>
    <w:p w14:paraId="5A810888" w14:textId="77777777" w:rsidR="00904C89" w:rsidRPr="009F6E40" w:rsidRDefault="00904C89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E40">
        <w:rPr>
          <w:rFonts w:ascii="Times New Roman" w:hAnsi="Times New Roman" w:cs="Times New Roman"/>
          <w:sz w:val="28"/>
          <w:szCs w:val="28"/>
        </w:rPr>
        <w:t>ARMPOI_Утверждающий</w:t>
      </w:r>
      <w:proofErr w:type="spellEnd"/>
    </w:p>
    <w:p w14:paraId="23312AAA" w14:textId="77777777" w:rsidR="00904C89" w:rsidRPr="009F6E40" w:rsidRDefault="00904C89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E40">
        <w:rPr>
          <w:rFonts w:ascii="Times New Roman" w:hAnsi="Times New Roman" w:cs="Times New Roman"/>
          <w:sz w:val="28"/>
          <w:szCs w:val="28"/>
        </w:rPr>
        <w:t>ARMPOI_Секретарь</w:t>
      </w:r>
      <w:proofErr w:type="spellEnd"/>
    </w:p>
    <w:p w14:paraId="303E8CC2" w14:textId="77777777" w:rsidR="00904C89" w:rsidRPr="009F6E40" w:rsidRDefault="00904C89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6E40">
        <w:rPr>
          <w:rFonts w:ascii="Times New Roman" w:hAnsi="Times New Roman" w:cs="Times New Roman"/>
          <w:sz w:val="28"/>
          <w:szCs w:val="28"/>
        </w:rPr>
        <w:t>ARMPOI_Получатель</w:t>
      </w:r>
      <w:proofErr w:type="spellEnd"/>
      <w:r w:rsidRPr="009F6E40">
        <w:rPr>
          <w:rFonts w:ascii="Times New Roman" w:hAnsi="Times New Roman" w:cs="Times New Roman"/>
          <w:sz w:val="28"/>
          <w:szCs w:val="28"/>
        </w:rPr>
        <w:t xml:space="preserve"> сообщений</w:t>
      </w:r>
    </w:p>
    <w:p w14:paraId="6AAAAF83" w14:textId="77777777" w:rsidR="005635A6" w:rsidRPr="009F6E40" w:rsidRDefault="009F6E40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635A6" w:rsidRPr="009F6E40">
        <w:rPr>
          <w:rFonts w:ascii="Times New Roman" w:hAnsi="Times New Roman" w:cs="Times New Roman"/>
          <w:sz w:val="28"/>
          <w:szCs w:val="28"/>
        </w:rPr>
        <w:t>После выбора всех полномочий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35A6" w:rsidRPr="009F6E40">
        <w:rPr>
          <w:rFonts w:ascii="Times New Roman" w:hAnsi="Times New Roman" w:cs="Times New Roman"/>
          <w:sz w:val="28"/>
          <w:szCs w:val="28"/>
        </w:rPr>
        <w:t>- ПРОДОЛЖИТЬ. Отправляем заявку. Ждем исполнения заявки.</w:t>
      </w:r>
    </w:p>
    <w:p w14:paraId="311C27E8" w14:textId="77777777" w:rsidR="00904C89" w:rsidRPr="009F6E40" w:rsidRDefault="00D06A0F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В Меню появи</w:t>
      </w:r>
      <w:r w:rsidR="00904C89" w:rsidRPr="009F6E40">
        <w:rPr>
          <w:rFonts w:ascii="Times New Roman" w:hAnsi="Times New Roman" w:cs="Times New Roman"/>
          <w:sz w:val="28"/>
          <w:szCs w:val="28"/>
        </w:rPr>
        <w:t>тся подсистем</w:t>
      </w:r>
      <w:r w:rsidRPr="009F6E40">
        <w:rPr>
          <w:rFonts w:ascii="Times New Roman" w:hAnsi="Times New Roman" w:cs="Times New Roman"/>
          <w:sz w:val="28"/>
          <w:szCs w:val="28"/>
        </w:rPr>
        <w:t>а</w:t>
      </w:r>
      <w:r w:rsidR="00904C89" w:rsidRPr="009F6E40">
        <w:rPr>
          <w:rFonts w:ascii="Times New Roman" w:hAnsi="Times New Roman" w:cs="Times New Roman"/>
          <w:sz w:val="28"/>
          <w:szCs w:val="28"/>
        </w:rPr>
        <w:t>:</w:t>
      </w:r>
    </w:p>
    <w:p w14:paraId="2033B7AA" w14:textId="77777777" w:rsidR="00904C89" w:rsidRPr="009F6E40" w:rsidRDefault="00904C89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 xml:space="preserve">- </w:t>
      </w:r>
      <w:r w:rsidRPr="009F6E40">
        <w:rPr>
          <w:rFonts w:ascii="Times New Roman" w:hAnsi="Times New Roman" w:cs="Times New Roman"/>
          <w:b/>
          <w:sz w:val="28"/>
          <w:szCs w:val="28"/>
        </w:rPr>
        <w:t>Обеспечение интеграции</w:t>
      </w:r>
      <w:r w:rsidR="00D06A0F" w:rsidRPr="009F6E40">
        <w:rPr>
          <w:rFonts w:ascii="Times New Roman" w:hAnsi="Times New Roman" w:cs="Times New Roman"/>
          <w:sz w:val="28"/>
          <w:szCs w:val="28"/>
        </w:rPr>
        <w:t xml:space="preserve"> (для обмена письмами с ТОФК).</w:t>
      </w:r>
    </w:p>
    <w:p w14:paraId="7B19BA10" w14:textId="77777777" w:rsidR="00904C89" w:rsidRPr="009F6E40" w:rsidRDefault="00904C89" w:rsidP="009F6E40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503F8B1" w14:textId="77777777" w:rsidR="00733B7A" w:rsidRPr="009F6E40" w:rsidRDefault="00733B7A" w:rsidP="009F6E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E40">
        <w:rPr>
          <w:rFonts w:ascii="Times New Roman" w:hAnsi="Times New Roman" w:cs="Times New Roman"/>
          <w:b/>
          <w:sz w:val="28"/>
          <w:szCs w:val="28"/>
        </w:rPr>
        <w:t>Ввод Сведений об операциях с целевыми средствами.</w:t>
      </w:r>
    </w:p>
    <w:p w14:paraId="246861F7" w14:textId="77777777" w:rsidR="005635A6" w:rsidRPr="009F6E40" w:rsidRDefault="00F345F2" w:rsidP="009F6E40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28"/>
          <w:szCs w:val="28"/>
          <w:u w:val="none"/>
        </w:rPr>
      </w:pPr>
      <w:hyperlink r:id="rId15" w:history="1">
        <w:r w:rsidR="005635A6" w:rsidRPr="009F6E40">
          <w:rPr>
            <w:rStyle w:val="a3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="005635A6" w:rsidRPr="009F6E4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eb</w:t>
        </w:r>
        <w:proofErr w:type="spellEnd"/>
        <w:r w:rsidR="005635A6" w:rsidRPr="009F6E40">
          <w:rPr>
            <w:rStyle w:val="a3"/>
            <w:rFonts w:ascii="Times New Roman" w:hAnsi="Times New Roman" w:cs="Times New Roman"/>
            <w:sz w:val="28"/>
            <w:szCs w:val="28"/>
          </w:rPr>
          <w:t>.cert.roskazna.ru/</w:t>
        </w:r>
      </w:hyperlink>
      <w:r w:rsidR="005635A6" w:rsidRPr="009F6E40">
        <w:rPr>
          <w:rStyle w:val="a3"/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14:paraId="5382F508" w14:textId="77777777" w:rsidR="005A2FCB" w:rsidRDefault="00733B7A" w:rsidP="009F6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Меню- Казначейское сопровождение</w:t>
      </w:r>
      <w:r w:rsidR="009F6E40">
        <w:rPr>
          <w:rFonts w:ascii="Times New Roman" w:hAnsi="Times New Roman" w:cs="Times New Roman"/>
          <w:sz w:val="28"/>
          <w:szCs w:val="28"/>
        </w:rPr>
        <w:t xml:space="preserve"> </w:t>
      </w:r>
      <w:r w:rsidRPr="009F6E40">
        <w:rPr>
          <w:rFonts w:ascii="Times New Roman" w:hAnsi="Times New Roman" w:cs="Times New Roman"/>
          <w:sz w:val="28"/>
          <w:szCs w:val="28"/>
        </w:rPr>
        <w:t xml:space="preserve">- Управление расходами (казначейское сопровождение)- Предоставление и обработка сведений об операциях с целевыми средствами- Сведения </w:t>
      </w:r>
      <w:r w:rsidR="00C93AB2" w:rsidRPr="009F6E40">
        <w:rPr>
          <w:rFonts w:ascii="Times New Roman" w:hAnsi="Times New Roman" w:cs="Times New Roman"/>
          <w:sz w:val="28"/>
          <w:szCs w:val="28"/>
        </w:rPr>
        <w:t>об операциях с ЦС-Все документы:</w:t>
      </w:r>
    </w:p>
    <w:p w14:paraId="61FF0580" w14:textId="77777777" w:rsidR="009F6E40" w:rsidRPr="009F6E40" w:rsidRDefault="009F6E40" w:rsidP="009F6E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82F84A" w14:textId="77777777" w:rsidR="00733B7A" w:rsidRDefault="00895FFD" w:rsidP="007675F5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44F73" wp14:editId="1C08C46C">
                <wp:simplePos x="0" y="0"/>
                <wp:positionH relativeFrom="column">
                  <wp:posOffset>240420</wp:posOffset>
                </wp:positionH>
                <wp:positionV relativeFrom="paragraph">
                  <wp:posOffset>973455</wp:posOffset>
                </wp:positionV>
                <wp:extent cx="1663200" cy="849600"/>
                <wp:effectExtent l="38100" t="38100" r="13335" b="2730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3200" cy="849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2F4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8.95pt;margin-top:76.65pt;width:130.95pt;height:66.9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" strokecolor="#5b9bd5 [3204]" strokeweight="2.25pt">
                <v:stroke endarrow="block" joinstyle="miter"/>
              </v:shape>
            </w:pict>
          </mc:Fallback>
        </mc:AlternateContent>
      </w:r>
      <w:r w:rsidR="00733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42E51" wp14:editId="79518D0C">
                <wp:simplePos x="0" y="0"/>
                <wp:positionH relativeFrom="column">
                  <wp:posOffset>-93370</wp:posOffset>
                </wp:positionH>
                <wp:positionV relativeFrom="paragraph">
                  <wp:posOffset>712699</wp:posOffset>
                </wp:positionV>
                <wp:extent cx="527538" cy="210108"/>
                <wp:effectExtent l="19050" t="19050" r="2540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38" cy="21010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BC099" id="Овал 13" o:spid="_x0000_s1026" style="position:absolute;margin-left:-7.35pt;margin-top:56.1pt;width:41.55pt;height: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733B7A">
        <w:rPr>
          <w:noProof/>
          <w:lang w:eastAsia="ru-RU"/>
        </w:rPr>
        <w:drawing>
          <wp:inline distT="0" distB="0" distL="0" distR="0" wp14:anchorId="489D0B55" wp14:editId="4BC88D07">
            <wp:extent cx="6300580" cy="1653235"/>
            <wp:effectExtent l="0" t="0" r="508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4706"/>
                    <a:stretch/>
                  </pic:blipFill>
                  <pic:spPr bwMode="auto">
                    <a:xfrm>
                      <a:off x="0" y="0"/>
                      <a:ext cx="6306313" cy="165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BDADE" w14:textId="77777777" w:rsidR="00823778" w:rsidRPr="009F6E40" w:rsidRDefault="00823778" w:rsidP="009F6E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Создать новый документ.</w:t>
      </w:r>
    </w:p>
    <w:p w14:paraId="60884206" w14:textId="77777777" w:rsidR="003D2429" w:rsidRDefault="00823778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Заполнить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все необходимые поля</w:t>
      </w:r>
      <w:r w:rsidR="00134E9E">
        <w:rPr>
          <w:rFonts w:ascii="Times New Roman" w:hAnsi="Times New Roman" w:cs="Times New Roman"/>
          <w:sz w:val="28"/>
          <w:szCs w:val="28"/>
        </w:rPr>
        <w:t>:</w:t>
      </w:r>
    </w:p>
    <w:p w14:paraId="6659D60A" w14:textId="77777777" w:rsidR="00134E9E" w:rsidRDefault="00134E9E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разделе «Документ-основание» выбрать свое Соглашение из Перечня документов-оснований:</w:t>
      </w:r>
    </w:p>
    <w:p w14:paraId="1F75331F" w14:textId="77777777" w:rsidR="00134E9E" w:rsidRDefault="003B017C" w:rsidP="00134E9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71484" wp14:editId="413AF707">
                <wp:simplePos x="0" y="0"/>
                <wp:positionH relativeFrom="column">
                  <wp:posOffset>302923</wp:posOffset>
                </wp:positionH>
                <wp:positionV relativeFrom="paragraph">
                  <wp:posOffset>1585567</wp:posOffset>
                </wp:positionV>
                <wp:extent cx="699714" cy="174929"/>
                <wp:effectExtent l="0" t="0" r="24765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4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355E71" id="Прямоугольник 7" o:spid="_x0000_s1026" style="position:absolute;margin-left:23.85pt;margin-top:124.85pt;width:55.1pt;height:1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390AD" wp14:editId="0571FB1E">
                <wp:simplePos x="0" y="0"/>
                <wp:positionH relativeFrom="column">
                  <wp:posOffset>2393950</wp:posOffset>
                </wp:positionH>
                <wp:positionV relativeFrom="paragraph">
                  <wp:posOffset>1680376</wp:posOffset>
                </wp:positionV>
                <wp:extent cx="182880" cy="318053"/>
                <wp:effectExtent l="19050" t="19050" r="26670" b="254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31805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C40635" id="Овал 6" o:spid="_x0000_s1026" style="position:absolute;margin-left:188.5pt;margin-top:132.3pt;width:14.4pt;height:2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134E9E">
        <w:rPr>
          <w:noProof/>
          <w:lang w:eastAsia="ru-RU"/>
        </w:rPr>
        <w:drawing>
          <wp:inline distT="0" distB="0" distL="0" distR="0" wp14:anchorId="00BB5F35" wp14:editId="2F40154C">
            <wp:extent cx="6300470" cy="3027406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582" b="-1"/>
                    <a:stretch/>
                  </pic:blipFill>
                  <pic:spPr bwMode="auto">
                    <a:xfrm>
                      <a:off x="0" y="0"/>
                      <a:ext cx="6301105" cy="302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6FEE8" w14:textId="77777777" w:rsidR="00134E9E" w:rsidRPr="009F6E40" w:rsidRDefault="00134E9E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DDF188" w14:textId="77777777" w:rsidR="003B017C" w:rsidRDefault="003B017C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Соглашения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предзаполнятся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вкладки «Исполнитель», «Заказчик», «Целевые средства».</w:t>
      </w:r>
    </w:p>
    <w:p w14:paraId="3387D3EF" w14:textId="77777777" w:rsidR="003D2429" w:rsidRDefault="00031344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Во вкладке «Целевые средства»</w:t>
      </w:r>
      <w:r w:rsidR="003B017C">
        <w:rPr>
          <w:rFonts w:ascii="Times New Roman" w:hAnsi="Times New Roman" w:cs="Times New Roman"/>
          <w:sz w:val="28"/>
          <w:szCs w:val="28"/>
        </w:rPr>
        <w:t xml:space="preserve"> нажимаем значок «Добавить новую строку»</w:t>
      </w:r>
      <w:r w:rsidR="003D2429" w:rsidRPr="009F6E40">
        <w:rPr>
          <w:rFonts w:ascii="Times New Roman" w:hAnsi="Times New Roman" w:cs="Times New Roman"/>
          <w:sz w:val="28"/>
          <w:szCs w:val="28"/>
        </w:rPr>
        <w:t>:</w:t>
      </w:r>
    </w:p>
    <w:p w14:paraId="7CDA5661" w14:textId="77777777" w:rsidR="003B017C" w:rsidRPr="009F6E40" w:rsidRDefault="003B017C" w:rsidP="003B017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7DE26C" wp14:editId="20641819">
                <wp:simplePos x="0" y="0"/>
                <wp:positionH relativeFrom="column">
                  <wp:posOffset>382132</wp:posOffset>
                </wp:positionH>
                <wp:positionV relativeFrom="paragraph">
                  <wp:posOffset>636905</wp:posOffset>
                </wp:positionV>
                <wp:extent cx="214685" cy="238540"/>
                <wp:effectExtent l="19050" t="19050" r="13970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38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53989" id="Овал 17" o:spid="_x0000_s1026" style="position:absolute;margin-left:30.1pt;margin-top:50.15pt;width:16.9pt;height:18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FD448F" wp14:editId="213BF4BF">
            <wp:extent cx="6301105" cy="976299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2456"/>
                    <a:stretch/>
                  </pic:blipFill>
                  <pic:spPr bwMode="auto">
                    <a:xfrm>
                      <a:off x="0" y="0"/>
                      <a:ext cx="6301105" cy="97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0D048" w14:textId="77777777" w:rsidR="00BC335A" w:rsidRDefault="00BC335A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B33C89" w14:textId="77777777" w:rsidR="00CE66FD" w:rsidRPr="00CE66FD" w:rsidRDefault="00BC335A" w:rsidP="00CE66F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появившейся строке по первой «синей книжке» выбираем код источника.</w:t>
      </w:r>
    </w:p>
    <w:p w14:paraId="6D264090" w14:textId="77777777" w:rsidR="003D2429" w:rsidRPr="009F6E40" w:rsidRDefault="00BC335A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оды источников поступлений целевых средств </w:t>
      </w:r>
      <w:r>
        <w:rPr>
          <w:rFonts w:ascii="Times New Roman" w:hAnsi="Times New Roman" w:cs="Times New Roman"/>
          <w:sz w:val="28"/>
          <w:szCs w:val="28"/>
        </w:rPr>
        <w:t>указаны в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Приложени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2 к Порядку</w:t>
      </w:r>
      <w:r w:rsidR="00031344" w:rsidRPr="009F6E40">
        <w:rPr>
          <w:rFonts w:ascii="Times New Roman" w:hAnsi="Times New Roman" w:cs="Times New Roman"/>
          <w:sz w:val="28"/>
          <w:szCs w:val="28"/>
        </w:rPr>
        <w:t>, утв. Приказом Минфина России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№214н от 17.12.2021г. (ориентируемся на код, по которому пришло зачисление средств)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87CA9F" w14:textId="77777777" w:rsidR="00BC335A" w:rsidRDefault="00BC335A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новую строку.</w:t>
      </w:r>
    </w:p>
    <w:p w14:paraId="47752EC5" w14:textId="63AFB2CA" w:rsidR="003D2429" w:rsidRDefault="00BC335A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второй «синей книжке» выбираем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код направления расходования целевых средств </w:t>
      </w:r>
      <w:r w:rsidRPr="00DF6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согласно</w:t>
      </w:r>
      <w:r w:rsidR="003D2429" w:rsidRPr="00DF6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Приложен</w:t>
      </w:r>
      <w:r w:rsidRPr="00DF6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ию</w:t>
      </w:r>
      <w:r w:rsidR="003D2429" w:rsidRPr="00DF62A5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3 к Порядку</w:t>
      </w:r>
      <w:r w:rsidR="00031344" w:rsidRPr="009F6E40">
        <w:rPr>
          <w:rFonts w:ascii="Times New Roman" w:hAnsi="Times New Roman" w:cs="Times New Roman"/>
          <w:sz w:val="28"/>
          <w:szCs w:val="28"/>
        </w:rPr>
        <w:t>, утв. Приказом Минфина России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№214н от 17.12.2021г.</w:t>
      </w:r>
      <w:r>
        <w:rPr>
          <w:rFonts w:ascii="Times New Roman" w:hAnsi="Times New Roman" w:cs="Times New Roman"/>
          <w:sz w:val="28"/>
          <w:szCs w:val="28"/>
        </w:rPr>
        <w:t xml:space="preserve"> (0200- работы, услуги, 0300- приобретение товаров, 0610- авансо</w:t>
      </w:r>
      <w:r w:rsidR="00DF62A5">
        <w:rPr>
          <w:rFonts w:ascii="Times New Roman" w:hAnsi="Times New Roman" w:cs="Times New Roman"/>
          <w:sz w:val="28"/>
          <w:szCs w:val="28"/>
        </w:rPr>
        <w:t>вые платежи, кроме исключений, не подлежащих казначейскому сопровождению (например, аренда, коммунальные платежи</w:t>
      </w:r>
      <w:r w:rsidR="00B02AA1" w:rsidRPr="00B02AA1">
        <w:rPr>
          <w:rFonts w:ascii="Times New Roman" w:hAnsi="Times New Roman" w:cs="Times New Roman"/>
          <w:sz w:val="28"/>
          <w:szCs w:val="28"/>
        </w:rPr>
        <w:t xml:space="preserve"> </w:t>
      </w:r>
      <w:r w:rsidR="00B02AA1">
        <w:rPr>
          <w:rFonts w:ascii="Times New Roman" w:hAnsi="Times New Roman" w:cs="Times New Roman"/>
          <w:sz w:val="28"/>
          <w:szCs w:val="28"/>
        </w:rPr>
        <w:t>и т.п.</w:t>
      </w:r>
      <w:r w:rsidR="00DF62A5">
        <w:rPr>
          <w:rFonts w:ascii="Times New Roman" w:hAnsi="Times New Roman" w:cs="Times New Roman"/>
          <w:sz w:val="28"/>
          <w:szCs w:val="28"/>
        </w:rPr>
        <w:t>, по которым код аванса не отличается от кода последующей оплаты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6A431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14:paraId="759022E4" w14:textId="77777777" w:rsidR="00BC335A" w:rsidRPr="009F6E40" w:rsidRDefault="00BC335A" w:rsidP="009F6E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нескольких направлений расходования под каждый код создается новая строчка.</w:t>
      </w:r>
    </w:p>
    <w:p w14:paraId="3597712D" w14:textId="77777777" w:rsidR="00F33805" w:rsidRDefault="00031344" w:rsidP="00140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После подписания клиентом сведения поступают на утверждение Заказчику</w:t>
      </w:r>
      <w:r w:rsidR="009F6E40">
        <w:rPr>
          <w:rFonts w:ascii="Times New Roman" w:hAnsi="Times New Roman" w:cs="Times New Roman"/>
          <w:sz w:val="28"/>
          <w:szCs w:val="28"/>
        </w:rPr>
        <w:t xml:space="preserve"> </w:t>
      </w:r>
      <w:r w:rsidRPr="009F6E40">
        <w:rPr>
          <w:rFonts w:ascii="Times New Roman" w:hAnsi="Times New Roman" w:cs="Times New Roman"/>
          <w:sz w:val="28"/>
          <w:szCs w:val="28"/>
        </w:rPr>
        <w:t>- Комитету, с которым заключено Соглашение</w:t>
      </w:r>
      <w:r w:rsidR="00140727">
        <w:rPr>
          <w:rFonts w:ascii="Times New Roman" w:hAnsi="Times New Roman" w:cs="Times New Roman"/>
          <w:sz w:val="28"/>
          <w:szCs w:val="28"/>
        </w:rPr>
        <w:t xml:space="preserve"> - с</w:t>
      </w:r>
      <w:r w:rsidR="003D2429" w:rsidRPr="009F6E40">
        <w:rPr>
          <w:rFonts w:ascii="Times New Roman" w:hAnsi="Times New Roman" w:cs="Times New Roman"/>
          <w:sz w:val="28"/>
          <w:szCs w:val="28"/>
        </w:rPr>
        <w:t>татус Сведений «На утверждении Заказчика»</w:t>
      </w:r>
      <w:r w:rsidRPr="009F6E40">
        <w:rPr>
          <w:rFonts w:ascii="Times New Roman" w:hAnsi="Times New Roman" w:cs="Times New Roman"/>
          <w:sz w:val="28"/>
          <w:szCs w:val="28"/>
        </w:rPr>
        <w:t>.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D9801" w14:textId="77777777" w:rsidR="00134E9E" w:rsidRPr="00134E9E" w:rsidRDefault="00031344" w:rsidP="00140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E40">
        <w:rPr>
          <w:rFonts w:ascii="Times New Roman" w:hAnsi="Times New Roman" w:cs="Times New Roman"/>
          <w:sz w:val="28"/>
          <w:szCs w:val="28"/>
        </w:rPr>
        <w:t>П</w:t>
      </w:r>
      <w:r w:rsidR="003D2429" w:rsidRPr="009F6E40">
        <w:rPr>
          <w:rFonts w:ascii="Times New Roman" w:hAnsi="Times New Roman" w:cs="Times New Roman"/>
          <w:sz w:val="28"/>
          <w:szCs w:val="28"/>
        </w:rPr>
        <w:t>осле утверждения заказчиком</w:t>
      </w:r>
      <w:r w:rsidR="00140727">
        <w:rPr>
          <w:rFonts w:ascii="Times New Roman" w:hAnsi="Times New Roman" w:cs="Times New Roman"/>
          <w:sz w:val="28"/>
          <w:szCs w:val="28"/>
        </w:rPr>
        <w:t xml:space="preserve"> статус </w:t>
      </w:r>
      <w:r w:rsidR="003D2429" w:rsidRPr="009F6E40">
        <w:rPr>
          <w:rFonts w:ascii="Times New Roman" w:hAnsi="Times New Roman" w:cs="Times New Roman"/>
          <w:sz w:val="28"/>
          <w:szCs w:val="28"/>
        </w:rPr>
        <w:t xml:space="preserve">поменяется на «На исполнении ЦС» (значит, они поступили в </w:t>
      </w:r>
      <w:r w:rsidR="007932CD" w:rsidRPr="00134E9E">
        <w:rPr>
          <w:rFonts w:ascii="Times New Roman" w:hAnsi="Times New Roman" w:cs="Times New Roman"/>
          <w:sz w:val="28"/>
          <w:szCs w:val="28"/>
        </w:rPr>
        <w:t>ТОФК</w:t>
      </w:r>
      <w:r w:rsidR="003D2429" w:rsidRPr="00134E9E">
        <w:rPr>
          <w:rFonts w:ascii="Times New Roman" w:hAnsi="Times New Roman" w:cs="Times New Roman"/>
          <w:sz w:val="28"/>
          <w:szCs w:val="28"/>
        </w:rPr>
        <w:t xml:space="preserve"> на обработку). </w:t>
      </w:r>
    </w:p>
    <w:p w14:paraId="091D0AE0" w14:textId="77777777" w:rsidR="003D2429" w:rsidRDefault="003D2429" w:rsidP="00140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9E">
        <w:rPr>
          <w:rFonts w:ascii="Times New Roman" w:hAnsi="Times New Roman" w:cs="Times New Roman"/>
          <w:sz w:val="28"/>
          <w:szCs w:val="28"/>
        </w:rPr>
        <w:lastRenderedPageBreak/>
        <w:t xml:space="preserve">Если оформлены некорректно, </w:t>
      </w:r>
      <w:r w:rsidR="007932CD" w:rsidRPr="00134E9E">
        <w:rPr>
          <w:rFonts w:ascii="Times New Roman" w:hAnsi="Times New Roman" w:cs="Times New Roman"/>
          <w:sz w:val="28"/>
          <w:szCs w:val="28"/>
        </w:rPr>
        <w:t>ТОФК</w:t>
      </w:r>
      <w:r w:rsidRPr="00134E9E">
        <w:rPr>
          <w:rFonts w:ascii="Times New Roman" w:hAnsi="Times New Roman" w:cs="Times New Roman"/>
          <w:sz w:val="28"/>
          <w:szCs w:val="28"/>
        </w:rPr>
        <w:t xml:space="preserve"> </w:t>
      </w:r>
      <w:r w:rsidRPr="009F6E40">
        <w:rPr>
          <w:rFonts w:ascii="Times New Roman" w:hAnsi="Times New Roman" w:cs="Times New Roman"/>
          <w:sz w:val="28"/>
          <w:szCs w:val="28"/>
        </w:rPr>
        <w:t>отклоняет Сведения</w:t>
      </w:r>
      <w:r w:rsidR="009F6E40">
        <w:rPr>
          <w:rFonts w:ascii="Times New Roman" w:hAnsi="Times New Roman" w:cs="Times New Roman"/>
          <w:sz w:val="28"/>
          <w:szCs w:val="28"/>
        </w:rPr>
        <w:t xml:space="preserve"> </w:t>
      </w:r>
      <w:r w:rsidRPr="009F6E40">
        <w:rPr>
          <w:rFonts w:ascii="Times New Roman" w:hAnsi="Times New Roman" w:cs="Times New Roman"/>
          <w:sz w:val="28"/>
          <w:szCs w:val="28"/>
        </w:rPr>
        <w:t xml:space="preserve">- статус </w:t>
      </w:r>
      <w:r w:rsidR="00031344" w:rsidRPr="009F6E40">
        <w:rPr>
          <w:rFonts w:ascii="Times New Roman" w:hAnsi="Times New Roman" w:cs="Times New Roman"/>
          <w:sz w:val="28"/>
          <w:szCs w:val="28"/>
        </w:rPr>
        <w:t>изменяется на</w:t>
      </w:r>
      <w:r w:rsidRPr="009F6E40">
        <w:rPr>
          <w:rFonts w:ascii="Times New Roman" w:hAnsi="Times New Roman" w:cs="Times New Roman"/>
          <w:sz w:val="28"/>
          <w:szCs w:val="28"/>
        </w:rPr>
        <w:t xml:space="preserve"> «Отменен»</w:t>
      </w:r>
      <w:r w:rsidR="00031344" w:rsidRPr="009F6E40">
        <w:rPr>
          <w:rFonts w:ascii="Times New Roman" w:hAnsi="Times New Roman" w:cs="Times New Roman"/>
          <w:sz w:val="28"/>
          <w:szCs w:val="28"/>
        </w:rPr>
        <w:t xml:space="preserve"> с указанием причины отказа в Протоколе</w:t>
      </w:r>
      <w:r w:rsidR="00C93AB2" w:rsidRPr="009F6E40">
        <w:rPr>
          <w:rFonts w:ascii="Times New Roman" w:hAnsi="Times New Roman" w:cs="Times New Roman"/>
          <w:sz w:val="28"/>
          <w:szCs w:val="28"/>
        </w:rPr>
        <w:t>:</w:t>
      </w:r>
      <w:r w:rsidRPr="009F6E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36E2CE" w14:textId="77777777" w:rsidR="00CE66FD" w:rsidRPr="009F6E40" w:rsidRDefault="00CE66FD" w:rsidP="00140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A7D1D9" w14:textId="77777777" w:rsidR="003D2429" w:rsidRDefault="003D2429" w:rsidP="00362292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291237" wp14:editId="06AC7EC2">
                <wp:simplePos x="0" y="0"/>
                <wp:positionH relativeFrom="column">
                  <wp:posOffset>3292613</wp:posOffset>
                </wp:positionH>
                <wp:positionV relativeFrom="paragraph">
                  <wp:posOffset>188623</wp:posOffset>
                </wp:positionV>
                <wp:extent cx="691764" cy="635938"/>
                <wp:effectExtent l="19050" t="19050" r="133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6359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C80B8" id="Овал 15" o:spid="_x0000_s1026" style="position:absolute;margin-left:259.25pt;margin-top:14.85pt;width:54.45pt;height:5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87837D" wp14:editId="43CC0FED">
            <wp:extent cx="6294961" cy="8269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0316" b="55387"/>
                    <a:stretch/>
                  </pic:blipFill>
                  <pic:spPr bwMode="auto">
                    <a:xfrm>
                      <a:off x="0" y="0"/>
                      <a:ext cx="6308402" cy="82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A69F1" w14:textId="77777777" w:rsidR="00E83488" w:rsidRDefault="00E83488" w:rsidP="009F6E40">
      <w:pPr>
        <w:pStyle w:val="a9"/>
        <w:spacing w:before="0" w:beforeAutospacing="0" w:after="0" w:afterAutospacing="0" w:line="36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таком случае необходимо создать новый документ Сведения об операциях с ЦС, учтя все ошибки, подписать и направить как описано выше в ТОФК.</w:t>
      </w:r>
    </w:p>
    <w:p w14:paraId="292F22E9" w14:textId="77777777" w:rsidR="00F11678" w:rsidRDefault="00F11678" w:rsidP="009F6E40">
      <w:pPr>
        <w:pStyle w:val="a9"/>
        <w:spacing w:before="0" w:beforeAutospacing="0" w:after="0" w:afterAutospacing="0" w:line="36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105B0EC0" w14:textId="77777777" w:rsidR="00031344" w:rsidRPr="009F6E40" w:rsidRDefault="00031344" w:rsidP="009F6E40">
      <w:pPr>
        <w:pStyle w:val="a9"/>
        <w:spacing w:before="0" w:beforeAutospacing="0" w:after="0" w:afterAutospacing="0" w:line="36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F6E40">
        <w:rPr>
          <w:rFonts w:eastAsiaTheme="minorHAnsi"/>
          <w:sz w:val="28"/>
          <w:szCs w:val="28"/>
          <w:lang w:eastAsia="en-US"/>
        </w:rPr>
        <w:t>После ут</w:t>
      </w:r>
      <w:r w:rsidR="00FB3113" w:rsidRPr="009F6E40">
        <w:rPr>
          <w:rFonts w:eastAsiaTheme="minorHAnsi"/>
          <w:sz w:val="28"/>
          <w:szCs w:val="28"/>
          <w:lang w:eastAsia="en-US"/>
        </w:rPr>
        <w:t xml:space="preserve">верждения Сведений в </w:t>
      </w:r>
      <w:r w:rsidR="004E3425" w:rsidRPr="00134E9E">
        <w:rPr>
          <w:rFonts w:eastAsiaTheme="minorHAnsi"/>
          <w:sz w:val="28"/>
          <w:szCs w:val="28"/>
          <w:lang w:eastAsia="en-US"/>
        </w:rPr>
        <w:t>ТОФК</w:t>
      </w:r>
      <w:r w:rsidR="004E3425" w:rsidRPr="004E3425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="00FB3113" w:rsidRPr="009F6E40">
        <w:rPr>
          <w:rFonts w:eastAsiaTheme="minorHAnsi"/>
          <w:sz w:val="28"/>
          <w:szCs w:val="28"/>
          <w:lang w:eastAsia="en-US"/>
        </w:rPr>
        <w:t>(статус</w:t>
      </w:r>
      <w:r w:rsidRPr="009F6E40">
        <w:rPr>
          <w:rFonts w:eastAsiaTheme="minorHAnsi"/>
          <w:sz w:val="28"/>
          <w:szCs w:val="28"/>
          <w:lang w:eastAsia="en-US"/>
        </w:rPr>
        <w:t xml:space="preserve"> «Зарегистрирован») можно осуществлять расходные операции.</w:t>
      </w:r>
    </w:p>
    <w:p w14:paraId="1051A7E1" w14:textId="77777777" w:rsidR="00F11678" w:rsidRDefault="00F11678" w:rsidP="009F6E40">
      <w:pPr>
        <w:pStyle w:val="a9"/>
        <w:spacing w:before="0" w:beforeAutospacing="0" w:after="0" w:afterAutospacing="0" w:line="360" w:lineRule="atLeast"/>
        <w:ind w:firstLine="709"/>
        <w:jc w:val="both"/>
        <w:rPr>
          <w:sz w:val="28"/>
          <w:szCs w:val="28"/>
        </w:rPr>
      </w:pPr>
    </w:p>
    <w:p w14:paraId="27A22B32" w14:textId="77777777" w:rsidR="00031344" w:rsidRPr="009F6E40" w:rsidRDefault="00031344" w:rsidP="009F6E40">
      <w:pPr>
        <w:pStyle w:val="a9"/>
        <w:spacing w:before="0" w:beforeAutospacing="0" w:after="0" w:afterAutospacing="0" w:line="360" w:lineRule="atLeast"/>
        <w:ind w:firstLine="709"/>
        <w:jc w:val="both"/>
        <w:rPr>
          <w:rStyle w:val="a3"/>
          <w:sz w:val="28"/>
          <w:szCs w:val="28"/>
        </w:rPr>
      </w:pPr>
      <w:r w:rsidRPr="009F6E40">
        <w:rPr>
          <w:sz w:val="28"/>
          <w:szCs w:val="28"/>
        </w:rPr>
        <w:t>Обучающие материалы</w:t>
      </w:r>
      <w:r w:rsidR="00730BF1" w:rsidRPr="009F6E40">
        <w:rPr>
          <w:sz w:val="28"/>
          <w:szCs w:val="28"/>
        </w:rPr>
        <w:t xml:space="preserve"> по работе в ПУР КС расположены по адресу</w:t>
      </w:r>
      <w:r w:rsidRPr="009F6E40">
        <w:rPr>
          <w:sz w:val="28"/>
          <w:szCs w:val="28"/>
        </w:rPr>
        <w:t>:</w:t>
      </w:r>
      <w:r w:rsidRPr="009F6E40">
        <w:t xml:space="preserve"> </w:t>
      </w:r>
      <w:r w:rsidRPr="009F6E40">
        <w:rPr>
          <w:rStyle w:val="a3"/>
          <w:sz w:val="28"/>
          <w:szCs w:val="28"/>
        </w:rPr>
        <w:t>https://elearning.otr.ru/course/view.php?id=30</w:t>
      </w:r>
    </w:p>
    <w:p w14:paraId="135FE972" w14:textId="77777777" w:rsidR="003D2429" w:rsidRDefault="003D2429" w:rsidP="007675F5">
      <w:pPr>
        <w:rPr>
          <w:sz w:val="28"/>
          <w:szCs w:val="28"/>
        </w:rPr>
      </w:pPr>
    </w:p>
    <w:p w14:paraId="618B6A71" w14:textId="77777777" w:rsidR="00F11678" w:rsidRDefault="00F11678" w:rsidP="007675F5">
      <w:pPr>
        <w:rPr>
          <w:sz w:val="28"/>
          <w:szCs w:val="28"/>
        </w:rPr>
      </w:pPr>
    </w:p>
    <w:p w14:paraId="3C7F5B73" w14:textId="77777777" w:rsidR="003D2429" w:rsidRPr="00584801" w:rsidRDefault="00584801" w:rsidP="003D2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Расходование средств с лицевого счета (раздела на лицевом счете)</w:t>
      </w:r>
      <w:r w:rsidR="00846271" w:rsidRPr="00584801">
        <w:rPr>
          <w:rFonts w:ascii="Times New Roman" w:hAnsi="Times New Roman" w:cs="Times New Roman"/>
          <w:b/>
          <w:sz w:val="28"/>
          <w:szCs w:val="28"/>
        </w:rPr>
        <w:t>.</w:t>
      </w:r>
    </w:p>
    <w:p w14:paraId="7CE421EA" w14:textId="77777777" w:rsidR="00C968E7" w:rsidRPr="00CE66FD" w:rsidRDefault="00A16077" w:rsidP="00C968E7">
      <w:pPr>
        <w:pStyle w:val="a9"/>
        <w:spacing w:before="0" w:beforeAutospacing="0" w:after="0" w:afterAutospacing="0" w:line="36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E66FD">
        <w:rPr>
          <w:rFonts w:eastAsiaTheme="minorHAnsi"/>
          <w:sz w:val="28"/>
          <w:szCs w:val="28"/>
          <w:lang w:eastAsia="en-US"/>
        </w:rPr>
        <w:t>Расходование средств осуществляется только после регистрации Сведений об операциях с целевыми средствами</w:t>
      </w:r>
      <w:r w:rsidR="00CE66FD" w:rsidRPr="00CE66FD">
        <w:rPr>
          <w:rFonts w:eastAsiaTheme="minorHAnsi"/>
          <w:sz w:val="28"/>
          <w:szCs w:val="28"/>
          <w:lang w:eastAsia="en-US"/>
        </w:rPr>
        <w:t xml:space="preserve"> на текущий год</w:t>
      </w:r>
      <w:r w:rsidRPr="00CE66FD">
        <w:rPr>
          <w:rFonts w:eastAsiaTheme="minorHAnsi"/>
          <w:sz w:val="28"/>
          <w:szCs w:val="28"/>
          <w:lang w:eastAsia="en-US"/>
        </w:rPr>
        <w:t>.</w:t>
      </w:r>
    </w:p>
    <w:p w14:paraId="56F617BA" w14:textId="77777777" w:rsidR="005635A6" w:rsidRPr="00584801" w:rsidRDefault="00F345F2" w:rsidP="003D2429">
      <w:pPr>
        <w:ind w:firstLine="709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5635A6" w:rsidRPr="00584801">
          <w:rPr>
            <w:rStyle w:val="a3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="005635A6" w:rsidRPr="005848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eb</w:t>
        </w:r>
        <w:proofErr w:type="spellEnd"/>
        <w:r w:rsidR="005635A6" w:rsidRPr="00584801">
          <w:rPr>
            <w:rStyle w:val="a3"/>
            <w:rFonts w:ascii="Times New Roman" w:hAnsi="Times New Roman" w:cs="Times New Roman"/>
            <w:sz w:val="28"/>
            <w:szCs w:val="28"/>
          </w:rPr>
          <w:t>.cert.roskazna.ru/</w:t>
        </w:r>
      </w:hyperlink>
    </w:p>
    <w:p w14:paraId="39F90F04" w14:textId="77777777" w:rsidR="003D2429" w:rsidRPr="00584801" w:rsidRDefault="003D2429" w:rsidP="00F116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 xml:space="preserve">Меню- Казначейское сопровождение- Управление расходами (казначейское сопровождение)- Проведение и уточнение операций по кассовым выплатам- Платежные поручения- Платежное поручение (исходящее). </w:t>
      </w:r>
    </w:p>
    <w:p w14:paraId="22C1DB21" w14:textId="77777777" w:rsidR="00F11678" w:rsidRDefault="00F11678" w:rsidP="00F116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02005031" w14:textId="77777777" w:rsidR="003D2429" w:rsidRDefault="003D2429" w:rsidP="00F116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>С</w:t>
      </w:r>
      <w:r w:rsidR="00CE04D8" w:rsidRPr="00584801">
        <w:rPr>
          <w:rFonts w:ascii="Times New Roman" w:hAnsi="Times New Roman" w:cs="Times New Roman"/>
          <w:sz w:val="28"/>
          <w:szCs w:val="28"/>
        </w:rPr>
        <w:t>оздать новый документ.</w:t>
      </w:r>
    </w:p>
    <w:p w14:paraId="61111B0D" w14:textId="77777777" w:rsidR="00F11678" w:rsidRDefault="00F11678" w:rsidP="00F1167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6847A4DA" w14:textId="77777777" w:rsidR="006E545D" w:rsidRPr="00584801" w:rsidRDefault="006E545D" w:rsidP="006E54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BD5D0" wp14:editId="3D963074">
                <wp:simplePos x="0" y="0"/>
                <wp:positionH relativeFrom="column">
                  <wp:posOffset>773</wp:posOffset>
                </wp:positionH>
                <wp:positionV relativeFrom="paragraph">
                  <wp:posOffset>309438</wp:posOffset>
                </wp:positionV>
                <wp:extent cx="389614" cy="190832"/>
                <wp:effectExtent l="0" t="0" r="1079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9083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AA7AA7" id="Овал 23" o:spid="_x0000_s1026" style="position:absolute;margin-left:.05pt;margin-top:24.35pt;width:30.7pt;height:15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CDAC34" wp14:editId="4EDC1D04">
            <wp:extent cx="6297930" cy="11688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1665" b="58494"/>
                    <a:stretch/>
                  </pic:blipFill>
                  <pic:spPr bwMode="auto">
                    <a:xfrm>
                      <a:off x="0" y="0"/>
                      <a:ext cx="6366941" cy="11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C3BF4" w14:textId="77777777" w:rsidR="00F11678" w:rsidRDefault="00F11678" w:rsidP="00CE04D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1E4C3AC" w14:textId="77777777" w:rsidR="00CE04D8" w:rsidRPr="00584801" w:rsidRDefault="00CE04D8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>Заполняем:</w:t>
      </w:r>
    </w:p>
    <w:p w14:paraId="20339AFE" w14:textId="77777777" w:rsidR="00CE04D8" w:rsidRPr="00584801" w:rsidRDefault="00CE04D8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>- номер документа</w:t>
      </w:r>
      <w:r w:rsidR="00584801">
        <w:rPr>
          <w:rFonts w:ascii="Times New Roman" w:hAnsi="Times New Roman" w:cs="Times New Roman"/>
          <w:sz w:val="28"/>
          <w:szCs w:val="28"/>
        </w:rPr>
        <w:t>;</w:t>
      </w:r>
    </w:p>
    <w:p w14:paraId="76CDBF43" w14:textId="77777777" w:rsidR="00CE04D8" w:rsidRPr="00584801" w:rsidRDefault="00CE04D8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>- дата документа</w:t>
      </w:r>
      <w:r w:rsidR="00584801">
        <w:rPr>
          <w:rFonts w:ascii="Times New Roman" w:hAnsi="Times New Roman" w:cs="Times New Roman"/>
          <w:sz w:val="28"/>
          <w:szCs w:val="28"/>
        </w:rPr>
        <w:t>;</w:t>
      </w:r>
    </w:p>
    <w:p w14:paraId="4E2F67FF" w14:textId="77777777" w:rsidR="00CE04D8" w:rsidRPr="00584801" w:rsidRDefault="00CE04D8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>- вид платежа: 0- пусто</w:t>
      </w:r>
      <w:r w:rsidR="00584801">
        <w:rPr>
          <w:rFonts w:ascii="Times New Roman" w:hAnsi="Times New Roman" w:cs="Times New Roman"/>
          <w:sz w:val="28"/>
          <w:szCs w:val="28"/>
        </w:rPr>
        <w:t>;</w:t>
      </w:r>
    </w:p>
    <w:p w14:paraId="0BB588D1" w14:textId="77777777" w:rsidR="00F11678" w:rsidRDefault="00CE04D8" w:rsidP="00F11678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 w:rsidRPr="00584801">
        <w:rPr>
          <w:rFonts w:ascii="Times New Roman" w:hAnsi="Times New Roman" w:cs="Times New Roman"/>
          <w:sz w:val="28"/>
          <w:szCs w:val="28"/>
        </w:rPr>
        <w:t>- очередность платежа</w:t>
      </w:r>
      <w:r w:rsidR="00EE1C08">
        <w:rPr>
          <w:rFonts w:ascii="Times New Roman" w:hAnsi="Times New Roman" w:cs="Times New Roman"/>
          <w:sz w:val="28"/>
          <w:szCs w:val="28"/>
        </w:rPr>
        <w:t>.</w:t>
      </w:r>
    </w:p>
    <w:p w14:paraId="4E4E71F9" w14:textId="77777777" w:rsidR="00DD7E8B" w:rsidRDefault="00F11678" w:rsidP="00F11678">
      <w:pPr>
        <w:pStyle w:val="a4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61219E" wp14:editId="6F53A01C">
                <wp:simplePos x="0" y="0"/>
                <wp:positionH relativeFrom="column">
                  <wp:posOffset>1527423</wp:posOffset>
                </wp:positionH>
                <wp:positionV relativeFrom="paragraph">
                  <wp:posOffset>377190</wp:posOffset>
                </wp:positionV>
                <wp:extent cx="2178658" cy="1582310"/>
                <wp:effectExtent l="0" t="0" r="50800" b="565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8658" cy="15823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E73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20.25pt;margin-top:29.7pt;width:171.55pt;height:1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" strokecolor="#0070c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239CB" wp14:editId="7FE02909">
                <wp:simplePos x="0" y="0"/>
                <wp:positionH relativeFrom="column">
                  <wp:posOffset>3602135</wp:posOffset>
                </wp:positionH>
                <wp:positionV relativeFrom="paragraph">
                  <wp:posOffset>1884460</wp:posOffset>
                </wp:positionV>
                <wp:extent cx="270262" cy="341906"/>
                <wp:effectExtent l="19050" t="19050" r="15875" b="2032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62" cy="3419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C6F92F" id="Овал 25" o:spid="_x0000_s1026" style="position:absolute;margin-left:283.65pt;margin-top:148.4pt;width:21.3pt;height:26.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EE1C08">
        <w:rPr>
          <w:rFonts w:ascii="Times New Roman" w:hAnsi="Times New Roman" w:cs="Times New Roman"/>
          <w:sz w:val="28"/>
          <w:szCs w:val="28"/>
        </w:rPr>
        <w:t>В</w:t>
      </w:r>
      <w:r w:rsidR="00CE04D8" w:rsidRPr="00584801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EE1C08">
        <w:rPr>
          <w:rFonts w:ascii="Times New Roman" w:hAnsi="Times New Roman" w:cs="Times New Roman"/>
          <w:sz w:val="28"/>
          <w:szCs w:val="28"/>
        </w:rPr>
        <w:t>е</w:t>
      </w:r>
      <w:r w:rsidR="00CE04D8" w:rsidRPr="00584801">
        <w:rPr>
          <w:rFonts w:ascii="Times New Roman" w:hAnsi="Times New Roman" w:cs="Times New Roman"/>
          <w:sz w:val="28"/>
          <w:szCs w:val="28"/>
        </w:rPr>
        <w:t xml:space="preserve"> «Плательщик и получатель»</w:t>
      </w:r>
      <w:r w:rsidR="00EE1C08">
        <w:rPr>
          <w:rFonts w:ascii="Times New Roman" w:hAnsi="Times New Roman" w:cs="Times New Roman"/>
          <w:sz w:val="28"/>
          <w:szCs w:val="28"/>
        </w:rPr>
        <w:t xml:space="preserve"> по «синей книжке» выбираем свой лицевой счет.</w:t>
      </w:r>
      <w:r w:rsidR="00DD7E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34E0E" wp14:editId="0F265ECF">
                <wp:simplePos x="0" y="0"/>
                <wp:positionH relativeFrom="column">
                  <wp:posOffset>453997</wp:posOffset>
                </wp:positionH>
                <wp:positionV relativeFrom="paragraph">
                  <wp:posOffset>1877088</wp:posOffset>
                </wp:positionV>
                <wp:extent cx="739472" cy="127220"/>
                <wp:effectExtent l="0" t="0" r="22860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127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8665C" id="Прямоугольник 27" o:spid="_x0000_s1026" style="position:absolute;margin-left:35.75pt;margin-top:147.8pt;width:58.25pt;height:1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" filled="f" strokecolor="red" strokeweight="1pt"/>
            </w:pict>
          </mc:Fallback>
        </mc:AlternateContent>
      </w:r>
      <w:r w:rsidR="00DD7E8B">
        <w:rPr>
          <w:noProof/>
          <w:lang w:eastAsia="ru-RU"/>
        </w:rPr>
        <w:drawing>
          <wp:inline distT="0" distB="0" distL="0" distR="0" wp14:anchorId="4E0FD801" wp14:editId="50DE9007">
            <wp:extent cx="6165538" cy="1971924"/>
            <wp:effectExtent l="0" t="0" r="698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7275" b="13608"/>
                    <a:stretch/>
                  </pic:blipFill>
                  <pic:spPr bwMode="auto">
                    <a:xfrm>
                      <a:off x="0" y="0"/>
                      <a:ext cx="6595077" cy="210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73234" w14:textId="77777777" w:rsidR="00F11678" w:rsidRDefault="00F11678" w:rsidP="00CE04D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1CDB914" w14:textId="77777777" w:rsidR="00DD7E8B" w:rsidRDefault="00DD7E8B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раздел «Плательщик» заполнится.</w:t>
      </w:r>
    </w:p>
    <w:p w14:paraId="6C41F2FA" w14:textId="77777777" w:rsidR="000D0A7C" w:rsidRPr="00584801" w:rsidRDefault="000D0A7C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«Получатель» заполняем вручную</w:t>
      </w:r>
      <w:r w:rsidR="00387F56">
        <w:rPr>
          <w:rFonts w:ascii="Times New Roman" w:hAnsi="Times New Roman" w:cs="Times New Roman"/>
          <w:sz w:val="28"/>
          <w:szCs w:val="28"/>
        </w:rPr>
        <w:t xml:space="preserve"> (или выбираем из справочника, если он там есть или добавлен вами)</w:t>
      </w:r>
      <w:r>
        <w:rPr>
          <w:rFonts w:ascii="Times New Roman" w:hAnsi="Times New Roman" w:cs="Times New Roman"/>
          <w:sz w:val="28"/>
          <w:szCs w:val="28"/>
        </w:rPr>
        <w:t xml:space="preserve"> данными контрагента- поставщика товаров, работ/услуг.</w:t>
      </w:r>
    </w:p>
    <w:p w14:paraId="3913624C" w14:textId="77777777" w:rsidR="00DD7E8B" w:rsidRDefault="00DD7E8B" w:rsidP="00CE04D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7AED2A7" w14:textId="77777777" w:rsidR="00CE04D8" w:rsidRDefault="00DD7E8B" w:rsidP="00CE04D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E04D8" w:rsidRPr="00584801">
        <w:rPr>
          <w:rFonts w:ascii="Times New Roman" w:hAnsi="Times New Roman" w:cs="Times New Roman"/>
          <w:sz w:val="28"/>
          <w:szCs w:val="28"/>
        </w:rPr>
        <w:t>аполняем раздел «Расшифровка п/п» следующим образом:</w:t>
      </w:r>
    </w:p>
    <w:p w14:paraId="48D430BA" w14:textId="77777777" w:rsidR="00DD7E8B" w:rsidRDefault="00DD62B6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484B71" wp14:editId="4182DAEF">
                <wp:simplePos x="0" y="0"/>
                <wp:positionH relativeFrom="column">
                  <wp:posOffset>1272982</wp:posOffset>
                </wp:positionH>
                <wp:positionV relativeFrom="paragraph">
                  <wp:posOffset>342210</wp:posOffset>
                </wp:positionV>
                <wp:extent cx="190831" cy="1343770"/>
                <wp:effectExtent l="19050" t="19050" r="95250" b="4699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31" cy="13437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09035" id="Прямая со стрелкой 31" o:spid="_x0000_s1026" type="#_x0000_t32" style="position:absolute;margin-left:100.25pt;margin-top:26.95pt;width:15.05pt;height:105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" strokecolor="#0070c0" strokeweight="2.25pt">
                <v:stroke endarrow="block" joinstyle="miter"/>
              </v:shape>
            </w:pict>
          </mc:Fallback>
        </mc:AlternateContent>
      </w:r>
      <w:r w:rsidR="00584801">
        <w:rPr>
          <w:rFonts w:ascii="Times New Roman" w:hAnsi="Times New Roman" w:cs="Times New Roman"/>
          <w:sz w:val="28"/>
          <w:szCs w:val="28"/>
        </w:rPr>
        <w:t xml:space="preserve">«Исполняемый контракт/договор и расшифровка платежа» </w:t>
      </w:r>
      <w:r w:rsidR="00584801" w:rsidRPr="00584801">
        <w:rPr>
          <w:rFonts w:ascii="Times New Roman" w:hAnsi="Times New Roman" w:cs="Times New Roman"/>
          <w:sz w:val="28"/>
          <w:szCs w:val="28"/>
        </w:rPr>
        <w:t xml:space="preserve">нажимаем «синюю книжку», </w:t>
      </w:r>
      <w:r>
        <w:rPr>
          <w:rFonts w:ascii="Times New Roman" w:hAnsi="Times New Roman" w:cs="Times New Roman"/>
          <w:sz w:val="28"/>
          <w:szCs w:val="28"/>
        </w:rPr>
        <w:t>выбираем свое</w:t>
      </w:r>
      <w:r w:rsidR="00584801" w:rsidRPr="00584801">
        <w:rPr>
          <w:rFonts w:ascii="Times New Roman" w:hAnsi="Times New Roman" w:cs="Times New Roman"/>
          <w:sz w:val="28"/>
          <w:szCs w:val="28"/>
        </w:rPr>
        <w:t xml:space="preserve"> Соглашение</w:t>
      </w:r>
      <w:r w:rsidR="00DD7E8B">
        <w:rPr>
          <w:rFonts w:ascii="Times New Roman" w:hAnsi="Times New Roman" w:cs="Times New Roman"/>
          <w:sz w:val="28"/>
          <w:szCs w:val="28"/>
        </w:rPr>
        <w:t>:</w:t>
      </w:r>
    </w:p>
    <w:p w14:paraId="0F5E242B" w14:textId="77777777" w:rsidR="00DD7E8B" w:rsidRDefault="00DD62B6" w:rsidP="00DD7E8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15D518" wp14:editId="649CE47D">
                <wp:simplePos x="0" y="0"/>
                <wp:positionH relativeFrom="column">
                  <wp:posOffset>1789816</wp:posOffset>
                </wp:positionH>
                <wp:positionV relativeFrom="paragraph">
                  <wp:posOffset>1539433</wp:posOffset>
                </wp:positionV>
                <wp:extent cx="2608027" cy="588397"/>
                <wp:effectExtent l="0" t="57150" r="1905" b="2159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8027" cy="58839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79C39" id="Прямая со стрелкой 35" o:spid="_x0000_s1026" type="#_x0000_t32" style="position:absolute;margin-left:140.95pt;margin-top:121.2pt;width:205.35pt;height:46.3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" strokecolor="#c45911 [24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F68964" wp14:editId="1A01B672">
                <wp:simplePos x="0" y="0"/>
                <wp:positionH relativeFrom="column">
                  <wp:posOffset>4771224</wp:posOffset>
                </wp:positionH>
                <wp:positionV relativeFrom="paragraph">
                  <wp:posOffset>1102112</wp:posOffset>
                </wp:positionV>
                <wp:extent cx="222968" cy="492428"/>
                <wp:effectExtent l="0" t="0" r="24765" b="222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68" cy="4924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B3F6A" id="Прямоугольник 34" o:spid="_x0000_s1026" style="position:absolute;margin-left:375.7pt;margin-top:86.8pt;width:17.55pt;height:3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" filled="f" strokecolor="#7030a0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C0E34B" wp14:editId="58DC90B5">
                <wp:simplePos x="0" y="0"/>
                <wp:positionH relativeFrom="column">
                  <wp:posOffset>4397844</wp:posOffset>
                </wp:positionH>
                <wp:positionV relativeFrom="paragraph">
                  <wp:posOffset>1054404</wp:posOffset>
                </wp:positionV>
                <wp:extent cx="373712" cy="627683"/>
                <wp:effectExtent l="0" t="0" r="26670" b="2032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6276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84CE5" id="Прямоугольник 32" o:spid="_x0000_s1026" style="position:absolute;margin-left:346.3pt;margin-top:83pt;width:29.45pt;height:49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" filled="f" strokecolor="#00b050" strokeweight="1pt"/>
            </w:pict>
          </mc:Fallback>
        </mc:AlternateContent>
      </w:r>
      <w:r w:rsidR="00DD7E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84F24" wp14:editId="73F0D451">
                <wp:simplePos x="0" y="0"/>
                <wp:positionH relativeFrom="column">
                  <wp:posOffset>1352494</wp:posOffset>
                </wp:positionH>
                <wp:positionV relativeFrom="paragraph">
                  <wp:posOffset>1277040</wp:posOffset>
                </wp:positionV>
                <wp:extent cx="302149" cy="318052"/>
                <wp:effectExtent l="19050" t="19050" r="22225" b="2540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3180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92FA9" id="Овал 30" o:spid="_x0000_s1026" style="position:absolute;margin-left:106.5pt;margin-top:100.55pt;width:23.8pt;height:2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DD7E8B">
        <w:rPr>
          <w:noProof/>
          <w:lang w:eastAsia="ru-RU"/>
        </w:rPr>
        <w:drawing>
          <wp:inline distT="0" distB="0" distL="0" distR="0" wp14:anchorId="790E2920" wp14:editId="2F4C9AA6">
            <wp:extent cx="6299944" cy="1836752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1217" b="36955"/>
                    <a:stretch/>
                  </pic:blipFill>
                  <pic:spPr bwMode="auto">
                    <a:xfrm>
                      <a:off x="0" y="0"/>
                      <a:ext cx="6301105" cy="183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E3BDF" w14:textId="77777777" w:rsidR="00796423" w:rsidRDefault="00796423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6BA0F8" w14:textId="77777777" w:rsidR="00584801" w:rsidRDefault="00DD62B6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443F30">
        <w:rPr>
          <w:rFonts w:ascii="Times New Roman" w:hAnsi="Times New Roman" w:cs="Times New Roman"/>
          <w:sz w:val="28"/>
          <w:szCs w:val="28"/>
        </w:rPr>
        <w:t xml:space="preserve">(вправо) </w:t>
      </w:r>
      <w:r>
        <w:rPr>
          <w:rFonts w:ascii="Times New Roman" w:hAnsi="Times New Roman" w:cs="Times New Roman"/>
          <w:sz w:val="28"/>
          <w:szCs w:val="28"/>
        </w:rPr>
        <w:t>по этой же строке</w:t>
      </w:r>
      <w:r w:rsidR="00584801" w:rsidRPr="00584801">
        <w:rPr>
          <w:rFonts w:ascii="Times New Roman" w:hAnsi="Times New Roman" w:cs="Times New Roman"/>
          <w:sz w:val="28"/>
          <w:szCs w:val="28"/>
        </w:rPr>
        <w:t xml:space="preserve"> указываем «Сумма к оплате», «в </w:t>
      </w:r>
      <w:proofErr w:type="spellStart"/>
      <w:r w:rsidR="00584801" w:rsidRPr="0058480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584801" w:rsidRPr="00584801">
        <w:rPr>
          <w:rFonts w:ascii="Times New Roman" w:hAnsi="Times New Roman" w:cs="Times New Roman"/>
          <w:sz w:val="28"/>
          <w:szCs w:val="28"/>
        </w:rPr>
        <w:t>. НДС» (при наличии, или ставим 0)</w:t>
      </w:r>
      <w:r w:rsidR="00584801">
        <w:rPr>
          <w:rFonts w:ascii="Times New Roman" w:hAnsi="Times New Roman" w:cs="Times New Roman"/>
          <w:sz w:val="28"/>
          <w:szCs w:val="28"/>
        </w:rPr>
        <w:t>.</w:t>
      </w:r>
      <w:r w:rsidRPr="00DD62B6">
        <w:rPr>
          <w:noProof/>
          <w:lang w:eastAsia="ru-RU"/>
        </w:rPr>
        <w:t xml:space="preserve"> </w:t>
      </w:r>
    </w:p>
    <w:p w14:paraId="5A0B2475" w14:textId="77777777" w:rsidR="00796423" w:rsidRDefault="00796423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27896" w14:textId="77777777" w:rsidR="00584801" w:rsidRDefault="00DD62B6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по этой же строке выбираем </w:t>
      </w:r>
      <w:r w:rsidR="00584801">
        <w:rPr>
          <w:rFonts w:ascii="Times New Roman" w:hAnsi="Times New Roman" w:cs="Times New Roman"/>
          <w:sz w:val="28"/>
          <w:szCs w:val="28"/>
        </w:rPr>
        <w:t>«Детализированный код расходов/Код направления расходования»</w:t>
      </w:r>
      <w:r w:rsidR="00443F30">
        <w:rPr>
          <w:rFonts w:ascii="Times New Roman" w:hAnsi="Times New Roman" w:cs="Times New Roman"/>
          <w:sz w:val="28"/>
          <w:szCs w:val="28"/>
        </w:rPr>
        <w:t>-</w:t>
      </w:r>
      <w:r w:rsidR="00584801">
        <w:rPr>
          <w:rFonts w:ascii="Times New Roman" w:hAnsi="Times New Roman" w:cs="Times New Roman"/>
          <w:sz w:val="28"/>
          <w:szCs w:val="28"/>
        </w:rPr>
        <w:t xml:space="preserve"> </w:t>
      </w:r>
      <w:r w:rsidR="00584801" w:rsidRPr="00584801">
        <w:rPr>
          <w:rFonts w:ascii="Times New Roman" w:hAnsi="Times New Roman" w:cs="Times New Roman"/>
          <w:sz w:val="28"/>
          <w:szCs w:val="28"/>
        </w:rPr>
        <w:t xml:space="preserve">нажимаем «синюю книжку» и из Перечня направлений расходований ЦС выбираем код направления расходования целевых средств </w:t>
      </w:r>
      <w:r w:rsidR="00443F30">
        <w:rPr>
          <w:rFonts w:ascii="Times New Roman" w:hAnsi="Times New Roman" w:cs="Times New Roman"/>
          <w:sz w:val="28"/>
          <w:szCs w:val="28"/>
        </w:rPr>
        <w:t>(согласно</w:t>
      </w:r>
      <w:r w:rsidR="00584801" w:rsidRPr="00584801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443F30">
        <w:rPr>
          <w:rFonts w:ascii="Times New Roman" w:hAnsi="Times New Roman" w:cs="Times New Roman"/>
          <w:sz w:val="28"/>
          <w:szCs w:val="28"/>
        </w:rPr>
        <w:t>ю 3 к Порядку</w:t>
      </w:r>
      <w:r w:rsidR="00443F30" w:rsidRPr="009F6E40">
        <w:rPr>
          <w:rFonts w:ascii="Times New Roman" w:hAnsi="Times New Roman" w:cs="Times New Roman"/>
          <w:sz w:val="28"/>
          <w:szCs w:val="28"/>
        </w:rPr>
        <w:t>, утв. Приказом Минфина России №214н от 17.12.2021г.</w:t>
      </w:r>
      <w:r>
        <w:rPr>
          <w:rFonts w:ascii="Times New Roman" w:hAnsi="Times New Roman" w:cs="Times New Roman"/>
          <w:sz w:val="28"/>
          <w:szCs w:val="28"/>
        </w:rPr>
        <w:t>)</w:t>
      </w:r>
      <w:r w:rsidR="00584801" w:rsidRPr="00584801">
        <w:rPr>
          <w:rFonts w:ascii="Times New Roman" w:hAnsi="Times New Roman" w:cs="Times New Roman"/>
          <w:sz w:val="28"/>
          <w:szCs w:val="28"/>
        </w:rPr>
        <w:t xml:space="preserve"> </w:t>
      </w:r>
      <w:r w:rsidR="00443F30">
        <w:rPr>
          <w:rFonts w:ascii="Times New Roman" w:hAnsi="Times New Roman" w:cs="Times New Roman"/>
          <w:sz w:val="28"/>
          <w:szCs w:val="28"/>
        </w:rPr>
        <w:t>исходя из подтверждающих документов</w:t>
      </w:r>
      <w:r w:rsidR="00387F56" w:rsidRPr="00387F56">
        <w:rPr>
          <w:rFonts w:ascii="Times New Roman" w:hAnsi="Times New Roman" w:cs="Times New Roman"/>
          <w:sz w:val="28"/>
          <w:szCs w:val="28"/>
        </w:rPr>
        <w:t xml:space="preserve"> и в соответствии с утверждёнными Сведениями об операциях с целевыми субсидиями</w:t>
      </w:r>
      <w:r w:rsidR="00443F30">
        <w:rPr>
          <w:rFonts w:ascii="Times New Roman" w:hAnsi="Times New Roman" w:cs="Times New Roman"/>
          <w:sz w:val="28"/>
          <w:szCs w:val="28"/>
        </w:rPr>
        <w:t>:</w:t>
      </w:r>
    </w:p>
    <w:p w14:paraId="40591BC3" w14:textId="77777777" w:rsidR="00443F30" w:rsidRDefault="00443F30" w:rsidP="00443F3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5AD0B" wp14:editId="285C5790">
                <wp:simplePos x="0" y="0"/>
                <wp:positionH relativeFrom="column">
                  <wp:posOffset>3406140</wp:posOffset>
                </wp:positionH>
                <wp:positionV relativeFrom="paragraph">
                  <wp:posOffset>837565</wp:posOffset>
                </wp:positionV>
                <wp:extent cx="546100" cy="419100"/>
                <wp:effectExtent l="19050" t="19050" r="25400" b="1905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419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7314A" id="Скругленный прямоугольник 37" o:spid="_x0000_s1026" style="position:absolute;margin-left:268.2pt;margin-top:65.95pt;width:43pt;height:3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97FD9C" wp14:editId="56E942C1">
            <wp:extent cx="6300965" cy="234569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3821"/>
                    <a:stretch/>
                  </pic:blipFill>
                  <pic:spPr bwMode="auto">
                    <a:xfrm>
                      <a:off x="0" y="0"/>
                      <a:ext cx="6300965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AD8B0" w14:textId="77777777" w:rsidR="00E625E4" w:rsidRDefault="00E625E4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F36D4" w14:textId="03356E2A" w:rsidR="006A4315" w:rsidRPr="00DF62A5" w:rsidRDefault="006A4315" w:rsidP="006A431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62A5">
        <w:rPr>
          <w:rFonts w:ascii="Times New Roman" w:hAnsi="Times New Roman" w:cs="Times New Roman"/>
          <w:color w:val="FF0000"/>
          <w:sz w:val="28"/>
          <w:szCs w:val="28"/>
        </w:rPr>
        <w:t>НЕ НУЖНО ставить галочку в чек-боксе «Расшифровка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к платежному документу</w:t>
      </w:r>
      <w:r w:rsidRPr="00DF62A5">
        <w:rPr>
          <w:rFonts w:ascii="Times New Roman" w:hAnsi="Times New Roman" w:cs="Times New Roman"/>
          <w:color w:val="FF0000"/>
          <w:sz w:val="28"/>
          <w:szCs w:val="28"/>
        </w:rPr>
        <w:t>»!</w:t>
      </w:r>
    </w:p>
    <w:p w14:paraId="2AA7B167" w14:textId="77777777" w:rsidR="00E625E4" w:rsidRDefault="00443F30" w:rsidP="0058480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Заполняем раздел </w:t>
      </w:r>
      <w:r w:rsidR="00E625E4">
        <w:rPr>
          <w:rFonts w:ascii="Times New Roman" w:hAnsi="Times New Roman" w:cs="Times New Roman"/>
          <w:sz w:val="28"/>
          <w:szCs w:val="28"/>
        </w:rPr>
        <w:t>«Документы – основания, подтверждающие выплату»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4D919C" w14:textId="0F3508BF" w:rsidR="005F6DE5" w:rsidRDefault="004B236A" w:rsidP="005F6DE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9D5012" wp14:editId="43929D5B">
                <wp:simplePos x="0" y="0"/>
                <wp:positionH relativeFrom="column">
                  <wp:posOffset>803855</wp:posOffset>
                </wp:positionH>
                <wp:positionV relativeFrom="paragraph">
                  <wp:posOffset>330530</wp:posOffset>
                </wp:positionV>
                <wp:extent cx="1439186" cy="2091193"/>
                <wp:effectExtent l="38100" t="0" r="27940" b="80645"/>
                <wp:wrapNone/>
                <wp:docPr id="28" name="Скругленн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9186" cy="2091193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77E5A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8" o:spid="_x0000_s1026" type="#_x0000_t38" style="position:absolute;margin-left:63.3pt;margin-top:26.05pt;width:113.3pt;height:164.6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" adj="10800" strokecolor="#5b9bd5 [3204]" strokeweight=".5pt">
                <v:stroke endarrow="block" joinstyle="miter"/>
              </v:shape>
            </w:pict>
          </mc:Fallback>
        </mc:AlternateContent>
      </w:r>
      <w:r w:rsidR="005F6DE5">
        <w:rPr>
          <w:rFonts w:ascii="Times New Roman" w:hAnsi="Times New Roman" w:cs="Times New Roman"/>
          <w:sz w:val="28"/>
          <w:szCs w:val="28"/>
        </w:rPr>
        <w:t>Для каждого подтверждающего документа (договор, счет, акт, накладная и т.п.) добавляем новую строку.</w:t>
      </w:r>
      <w:r w:rsidR="00EC6912" w:rsidRPr="00673A4A">
        <w:rPr>
          <w:rFonts w:ascii="Times New Roman" w:hAnsi="Times New Roman" w:cs="Times New Roman"/>
          <w:sz w:val="28"/>
          <w:szCs w:val="28"/>
        </w:rPr>
        <w:t xml:space="preserve"> </w:t>
      </w:r>
      <w:r w:rsidR="005F6DE5">
        <w:rPr>
          <w:rFonts w:ascii="Times New Roman" w:hAnsi="Times New Roman" w:cs="Times New Roman"/>
          <w:sz w:val="28"/>
          <w:szCs w:val="28"/>
        </w:rPr>
        <w:t>Если подтве</w:t>
      </w:r>
      <w:r w:rsidR="00EC6912">
        <w:rPr>
          <w:rFonts w:ascii="Times New Roman" w:hAnsi="Times New Roman" w:cs="Times New Roman"/>
          <w:sz w:val="28"/>
          <w:szCs w:val="28"/>
        </w:rPr>
        <w:t xml:space="preserve">рждающих расходы документов </w:t>
      </w:r>
      <w:r w:rsidR="00EC6912" w:rsidRPr="004B236A">
        <w:rPr>
          <w:rFonts w:ascii="Times New Roman" w:hAnsi="Times New Roman" w:cs="Times New Roman"/>
          <w:sz w:val="28"/>
          <w:szCs w:val="28"/>
          <w:u w:val="single"/>
        </w:rPr>
        <w:t>больше</w:t>
      </w:r>
      <w:r w:rsidR="005F6DE5" w:rsidRPr="004B236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C6912" w:rsidRPr="004B236A">
        <w:rPr>
          <w:rFonts w:ascii="Times New Roman" w:hAnsi="Times New Roman" w:cs="Times New Roman"/>
          <w:sz w:val="28"/>
          <w:szCs w:val="28"/>
          <w:u w:val="single"/>
        </w:rPr>
        <w:t>дву</w:t>
      </w:r>
      <w:r w:rsidR="005F6DE5" w:rsidRPr="004B236A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5F6DE5">
        <w:rPr>
          <w:rFonts w:ascii="Times New Roman" w:hAnsi="Times New Roman" w:cs="Times New Roman"/>
          <w:sz w:val="28"/>
          <w:szCs w:val="28"/>
        </w:rPr>
        <w:t xml:space="preserve">, </w:t>
      </w:r>
      <w:r w:rsidR="00EC6912" w:rsidRPr="00673A4A">
        <w:rPr>
          <w:rFonts w:ascii="Times New Roman" w:hAnsi="Times New Roman" w:cs="Times New Roman"/>
          <w:sz w:val="28"/>
          <w:szCs w:val="28"/>
        </w:rPr>
        <w:t>необходимо проставить «галку» в чек-боксе «Реестр документов-оснований»</w:t>
      </w:r>
      <w:r w:rsidR="00B835E5">
        <w:rPr>
          <w:rFonts w:ascii="Times New Roman" w:hAnsi="Times New Roman" w:cs="Times New Roman"/>
          <w:sz w:val="28"/>
          <w:szCs w:val="28"/>
        </w:rPr>
        <w:t>, появится возможность добавлять любое количество строк.</w:t>
      </w:r>
    </w:p>
    <w:p w14:paraId="00D7FBAC" w14:textId="77777777" w:rsidR="005F6DE5" w:rsidRDefault="005F6DE5" w:rsidP="005F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C0E9B6" wp14:editId="27D2D285">
                <wp:simplePos x="0" y="0"/>
                <wp:positionH relativeFrom="column">
                  <wp:posOffset>631190</wp:posOffset>
                </wp:positionH>
                <wp:positionV relativeFrom="paragraph">
                  <wp:posOffset>1128395</wp:posOffset>
                </wp:positionV>
                <wp:extent cx="781050" cy="88900"/>
                <wp:effectExtent l="0" t="0" r="19050" b="254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8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41C10" id="Прямоугольник 41" o:spid="_x0000_s1026" style="position:absolute;margin-left:49.7pt;margin-top:88.85pt;width:61.5pt;height: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" filled="f" strokecolor="#ed7d31 [32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30544" wp14:editId="694DF072">
                <wp:simplePos x="0" y="0"/>
                <wp:positionH relativeFrom="column">
                  <wp:posOffset>485140</wp:posOffset>
                </wp:positionH>
                <wp:positionV relativeFrom="paragraph">
                  <wp:posOffset>1682115</wp:posOffset>
                </wp:positionV>
                <wp:extent cx="1301750" cy="101600"/>
                <wp:effectExtent l="0" t="0" r="12700" b="1270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0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88F8D2" id="Скругленный прямоугольник 40" o:spid="_x0000_s1026" style="position:absolute;margin-left:38.2pt;margin-top:132.45pt;width:102.5pt;height: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0E3115" wp14:editId="317DF382">
                <wp:simplePos x="0" y="0"/>
                <wp:positionH relativeFrom="column">
                  <wp:posOffset>631190</wp:posOffset>
                </wp:positionH>
                <wp:positionV relativeFrom="paragraph">
                  <wp:posOffset>1504315</wp:posOffset>
                </wp:positionV>
                <wp:extent cx="120650" cy="215900"/>
                <wp:effectExtent l="0" t="0" r="12700" b="1270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15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68E521" id="Овал 39" o:spid="_x0000_s1026" style="position:absolute;margin-left:49.7pt;margin-top:118.45pt;width:9.5pt;height:1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F385E3" wp14:editId="64643020">
            <wp:extent cx="6301105" cy="1936750"/>
            <wp:effectExtent l="0" t="0" r="444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2963" b="12397"/>
                    <a:stretch/>
                  </pic:blipFill>
                  <pic:spPr bwMode="auto">
                    <a:xfrm>
                      <a:off x="0" y="0"/>
                      <a:ext cx="6301105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E9B78" w14:textId="77777777" w:rsidR="00EC6912" w:rsidRDefault="00EC6912" w:rsidP="00EC69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строке необходимо п</w:t>
      </w:r>
      <w:r w:rsidRPr="00E625E4">
        <w:rPr>
          <w:rFonts w:ascii="Times New Roman" w:hAnsi="Times New Roman" w:cs="Times New Roman"/>
          <w:sz w:val="28"/>
          <w:szCs w:val="28"/>
        </w:rPr>
        <w:t>рикрепить скан-копии подтверждающих документов. Подтверждающие документы к платеж</w:t>
      </w:r>
      <w:r>
        <w:rPr>
          <w:rFonts w:ascii="Times New Roman" w:hAnsi="Times New Roman" w:cs="Times New Roman"/>
          <w:sz w:val="28"/>
          <w:szCs w:val="28"/>
        </w:rPr>
        <w:t>ному поручению</w:t>
      </w:r>
      <w:r w:rsidRPr="00E625E4">
        <w:rPr>
          <w:rFonts w:ascii="Times New Roman" w:hAnsi="Times New Roman" w:cs="Times New Roman"/>
          <w:sz w:val="28"/>
          <w:szCs w:val="28"/>
        </w:rPr>
        <w:t xml:space="preserve"> - это те, что предусмотрены </w:t>
      </w:r>
      <w:r w:rsidRPr="00E625E4">
        <w:rPr>
          <w:rFonts w:ascii="Times New Roman" w:hAnsi="Times New Roman" w:cs="Times New Roman"/>
          <w:b/>
          <w:sz w:val="28"/>
          <w:szCs w:val="28"/>
        </w:rPr>
        <w:t>условиями договора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6912">
        <w:rPr>
          <w:rFonts w:ascii="Times New Roman" w:hAnsi="Times New Roman" w:cs="Times New Roman"/>
          <w:sz w:val="28"/>
          <w:szCs w:val="28"/>
        </w:rPr>
        <w:t>с поставщиком</w:t>
      </w:r>
      <w:r w:rsidRPr="00E625E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FF4E52" w14:textId="77777777" w:rsidR="00EC6912" w:rsidRPr="00E625E4" w:rsidRDefault="00EC6912" w:rsidP="00EC691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A4A">
        <w:rPr>
          <w:rFonts w:ascii="Times New Roman" w:hAnsi="Times New Roman" w:cs="Times New Roman"/>
          <w:i/>
          <w:sz w:val="28"/>
          <w:szCs w:val="28"/>
        </w:rPr>
        <w:t>Например</w:t>
      </w:r>
      <w:r w:rsidRPr="00E625E4">
        <w:rPr>
          <w:rFonts w:ascii="Times New Roman" w:hAnsi="Times New Roman" w:cs="Times New Roman"/>
          <w:sz w:val="28"/>
          <w:szCs w:val="28"/>
        </w:rPr>
        <w:t>, если поставка (либо переход права собственности) подтверждается подписанием Акта приемки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5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5E4">
        <w:rPr>
          <w:rFonts w:ascii="Times New Roman" w:hAnsi="Times New Roman" w:cs="Times New Roman"/>
          <w:sz w:val="28"/>
          <w:szCs w:val="28"/>
        </w:rPr>
        <w:t>передачи либо УПД, к платежному поручению прикладывается подписанный сторонами Акт приемки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5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5E4">
        <w:rPr>
          <w:rFonts w:ascii="Times New Roman" w:hAnsi="Times New Roman" w:cs="Times New Roman"/>
          <w:sz w:val="28"/>
          <w:szCs w:val="28"/>
        </w:rPr>
        <w:t>передачи либо УПД.</w:t>
      </w:r>
    </w:p>
    <w:p w14:paraId="736C6B3D" w14:textId="77777777" w:rsidR="00A80B9E" w:rsidRPr="00A80B9E" w:rsidRDefault="00A80B9E" w:rsidP="00A80B9E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B9E">
        <w:rPr>
          <w:rFonts w:ascii="Times New Roman" w:hAnsi="Times New Roman" w:cs="Times New Roman"/>
          <w:b/>
          <w:sz w:val="28"/>
          <w:szCs w:val="28"/>
        </w:rPr>
        <w:t>Реестр документов-оснований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119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425"/>
        <w:gridCol w:w="709"/>
        <w:gridCol w:w="993"/>
        <w:gridCol w:w="2835"/>
        <w:gridCol w:w="566"/>
        <w:gridCol w:w="568"/>
        <w:gridCol w:w="1559"/>
        <w:gridCol w:w="708"/>
        <w:gridCol w:w="1276"/>
        <w:gridCol w:w="1276"/>
      </w:tblGrid>
      <w:tr w:rsidR="00A80B9E" w:rsidRPr="00A80B9E" w14:paraId="29E9B6B1" w14:textId="77777777" w:rsidTr="00796423">
        <w:tc>
          <w:tcPr>
            <w:tcW w:w="284" w:type="dxa"/>
            <w:shd w:val="clear" w:color="auto" w:fill="FFFFFF"/>
          </w:tcPr>
          <w:p w14:paraId="215AFFFE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127" w:type="dxa"/>
            <w:gridSpan w:val="3"/>
            <w:shd w:val="clear" w:color="auto" w:fill="FFFFFF"/>
          </w:tcPr>
          <w:p w14:paraId="3B1B7E6D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Контракт/ договор</w:t>
            </w:r>
          </w:p>
        </w:tc>
        <w:tc>
          <w:tcPr>
            <w:tcW w:w="5528" w:type="dxa"/>
            <w:gridSpan w:val="4"/>
            <w:shd w:val="clear" w:color="auto" w:fill="FFFFFF"/>
          </w:tcPr>
          <w:p w14:paraId="28CDFC8E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Реквизиты документа-основания</w:t>
            </w:r>
          </w:p>
        </w:tc>
        <w:tc>
          <w:tcPr>
            <w:tcW w:w="708" w:type="dxa"/>
            <w:shd w:val="clear" w:color="auto" w:fill="FFFFFF"/>
          </w:tcPr>
          <w:p w14:paraId="015EAF14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14:paraId="286F3D6D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 к оплате (возмещению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4E944A0D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 НДС</w:t>
            </w:r>
          </w:p>
        </w:tc>
      </w:tr>
      <w:tr w:rsidR="00A80B9E" w:rsidRPr="00A80B9E" w14:paraId="11833EE7" w14:textId="77777777" w:rsidTr="00796423">
        <w:tc>
          <w:tcPr>
            <w:tcW w:w="284" w:type="dxa"/>
            <w:shd w:val="clear" w:color="auto" w:fill="FFFFFF"/>
          </w:tcPr>
          <w:p w14:paraId="06127DEB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</w:tcPr>
          <w:p w14:paraId="0E755D24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" w:right="-6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709" w:type="dxa"/>
            <w:shd w:val="clear" w:color="auto" w:fill="FFFFFF"/>
          </w:tcPr>
          <w:p w14:paraId="4782ED78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993" w:type="dxa"/>
            <w:shd w:val="clear" w:color="auto" w:fill="FFFFFF"/>
          </w:tcPr>
          <w:p w14:paraId="04DCE1B3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Иденти</w:t>
            </w:r>
            <w:r w:rsidR="007964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фикатор</w:t>
            </w:r>
            <w:proofErr w:type="spellEnd"/>
          </w:p>
        </w:tc>
        <w:tc>
          <w:tcPr>
            <w:tcW w:w="2835" w:type="dxa"/>
            <w:shd w:val="clear" w:color="auto" w:fill="FFFFFF"/>
          </w:tcPr>
          <w:p w14:paraId="28CB3FFC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566" w:type="dxa"/>
            <w:shd w:val="clear" w:color="auto" w:fill="FFFFFF"/>
          </w:tcPr>
          <w:p w14:paraId="1862639E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568" w:type="dxa"/>
            <w:shd w:val="clear" w:color="auto" w:fill="FFFFFF"/>
          </w:tcPr>
          <w:p w14:paraId="1194594D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559" w:type="dxa"/>
            <w:shd w:val="clear" w:color="auto" w:fill="FFFFFF"/>
          </w:tcPr>
          <w:p w14:paraId="03329B98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</w:t>
            </w:r>
          </w:p>
        </w:tc>
        <w:tc>
          <w:tcPr>
            <w:tcW w:w="708" w:type="dxa"/>
            <w:shd w:val="clear" w:color="auto" w:fill="FFFFFF"/>
          </w:tcPr>
          <w:p w14:paraId="4787C7AC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Файл</w:t>
            </w:r>
          </w:p>
        </w:tc>
        <w:tc>
          <w:tcPr>
            <w:tcW w:w="1276" w:type="dxa"/>
            <w:vMerge/>
            <w:shd w:val="clear" w:color="auto" w:fill="FFFFFF"/>
          </w:tcPr>
          <w:p w14:paraId="3F03E6D5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13BB3F97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96423" w:rsidRPr="00A80B9E" w14:paraId="483C5679" w14:textId="77777777" w:rsidTr="00796423">
        <w:tc>
          <w:tcPr>
            <w:tcW w:w="284" w:type="dxa"/>
            <w:shd w:val="clear" w:color="auto" w:fill="FFFFFF"/>
          </w:tcPr>
          <w:p w14:paraId="7310DC7C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68E78691" w14:textId="77777777" w:rsidR="00A80B9E" w:rsidRPr="00A80B9E" w:rsidRDefault="00A80B9E" w:rsidP="007964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!!! Нужно заполнить реквизиты </w:t>
            </w:r>
            <w:proofErr w:type="spellStart"/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Соглаше</w:t>
            </w:r>
            <w:r w:rsidR="004A5EB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ния</w:t>
            </w:r>
            <w:proofErr w:type="spellEnd"/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shd w:val="clear" w:color="auto" w:fill="FFFFFF"/>
          </w:tcPr>
          <w:p w14:paraId="15225CE4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Выбрать из </w:t>
            </w:r>
            <w:proofErr w:type="spellStart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выплы</w:t>
            </w:r>
            <w:r w:rsidR="004A5E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вающего</w:t>
            </w:r>
            <w:proofErr w:type="spellEnd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окна</w:t>
            </w:r>
          </w:p>
        </w:tc>
        <w:tc>
          <w:tcPr>
            <w:tcW w:w="2835" w:type="dxa"/>
            <w:shd w:val="clear" w:color="auto" w:fill="FFFFFF"/>
          </w:tcPr>
          <w:p w14:paraId="6252661A" w14:textId="1E973561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Выбрать из списка (Договор, счет,</w:t>
            </w:r>
            <w:r w:rsidR="00DF62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на оплату, акт приемки,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акт, УПД и т.д.). </w:t>
            </w:r>
          </w:p>
          <w:p w14:paraId="0E23D408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!!!Если нужный документ в списке отсутствует, то выбрать «Иное» и в </w:t>
            </w: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открывшемся окне написать </w:t>
            </w:r>
            <w:r w:rsidRPr="00387F5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нужное</w:t>
            </w:r>
            <w:r w:rsidR="00387F56" w:rsidRPr="00387F5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87F5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название документа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0F89EF8E" w14:textId="77777777" w:rsidR="00A80B9E" w:rsidRPr="00A80B9E" w:rsidRDefault="00A80B9E" w:rsidP="00783736">
            <w:pPr>
              <w:widowControl w:val="0"/>
              <w:tabs>
                <w:tab w:val="left" w:pos="369"/>
                <w:tab w:val="center" w:pos="2584"/>
              </w:tabs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Реквизиты представ</w:t>
            </w:r>
            <w:r w:rsidR="004A5E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ляемого</w:t>
            </w:r>
            <w:proofErr w:type="spellEnd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документа</w:t>
            </w:r>
          </w:p>
        </w:tc>
        <w:tc>
          <w:tcPr>
            <w:tcW w:w="1559" w:type="dxa"/>
            <w:shd w:val="clear" w:color="auto" w:fill="FFFFFF"/>
          </w:tcPr>
          <w:p w14:paraId="39B7DA5A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Сумма, которая указана в документе. </w:t>
            </w: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!!!Если сумма в документе </w:t>
            </w: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не указана, то ставим «0».</w:t>
            </w:r>
          </w:p>
        </w:tc>
        <w:tc>
          <w:tcPr>
            <w:tcW w:w="708" w:type="dxa"/>
            <w:shd w:val="clear" w:color="auto" w:fill="FFFFFF"/>
          </w:tcPr>
          <w:p w14:paraId="5D407846" w14:textId="77777777" w:rsidR="00A80B9E" w:rsidRPr="00A80B9E" w:rsidRDefault="00A80B9E" w:rsidP="004A5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Скан-копия доку</w:t>
            </w:r>
            <w:r w:rsidR="004A5E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мента</w:t>
            </w:r>
          </w:p>
        </w:tc>
        <w:tc>
          <w:tcPr>
            <w:tcW w:w="1276" w:type="dxa"/>
            <w:shd w:val="clear" w:color="auto" w:fill="FFFFFF"/>
          </w:tcPr>
          <w:p w14:paraId="0D52FD82" w14:textId="77777777" w:rsidR="00A80B9E" w:rsidRPr="00A80B9E" w:rsidRDefault="00A80B9E" w:rsidP="004A5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Заполняется </w:t>
            </w:r>
            <w:r w:rsidRPr="00A80B9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ТОЛЬКО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80B9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один раз,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напротив основного </w:t>
            </w:r>
            <w:proofErr w:type="spellStart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подтверж</w:t>
            </w:r>
            <w:proofErr w:type="spellEnd"/>
            <w:r w:rsidR="004A5E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дающего документа.</w:t>
            </w:r>
          </w:p>
        </w:tc>
        <w:tc>
          <w:tcPr>
            <w:tcW w:w="1276" w:type="dxa"/>
            <w:shd w:val="clear" w:color="auto" w:fill="FFFFFF"/>
          </w:tcPr>
          <w:p w14:paraId="43D4232B" w14:textId="77777777" w:rsidR="004A5EB5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Указывает</w:t>
            </w:r>
            <w:r w:rsidR="004A5E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ся</w:t>
            </w:r>
            <w:proofErr w:type="spellEnd"/>
            <w:proofErr w:type="gramEnd"/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случае наличия. </w:t>
            </w:r>
          </w:p>
          <w:p w14:paraId="3C55F247" w14:textId="77777777" w:rsidR="00A80B9E" w:rsidRPr="00A80B9E" w:rsidRDefault="00A80B9E" w:rsidP="00783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0B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случае отсутствия  - «0».</w:t>
            </w:r>
          </w:p>
        </w:tc>
      </w:tr>
    </w:tbl>
    <w:p w14:paraId="4CDAA45B" w14:textId="77777777" w:rsidR="00DF62A5" w:rsidRDefault="00DF62A5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E4123" w14:textId="07C14045" w:rsidR="00CE04D8" w:rsidRPr="00954D70" w:rsidRDefault="00CE04D8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D70"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r w:rsidR="00DF62A5">
        <w:rPr>
          <w:rFonts w:ascii="Times New Roman" w:hAnsi="Times New Roman" w:cs="Times New Roman"/>
          <w:b/>
          <w:sz w:val="28"/>
          <w:szCs w:val="28"/>
        </w:rPr>
        <w:t>представл</w:t>
      </w:r>
      <w:r w:rsidRPr="00954D70">
        <w:rPr>
          <w:rFonts w:ascii="Times New Roman" w:hAnsi="Times New Roman" w:cs="Times New Roman"/>
          <w:b/>
          <w:sz w:val="28"/>
          <w:szCs w:val="28"/>
        </w:rPr>
        <w:t>ения подтверждающих документов</w:t>
      </w:r>
      <w:r w:rsidR="00E8697C">
        <w:rPr>
          <w:rFonts w:ascii="Times New Roman" w:hAnsi="Times New Roman" w:cs="Times New Roman"/>
          <w:b/>
          <w:sz w:val="28"/>
          <w:szCs w:val="28"/>
        </w:rPr>
        <w:t>.</w:t>
      </w:r>
    </w:p>
    <w:p w14:paraId="7CA5CC1B" w14:textId="77777777" w:rsidR="00954D70" w:rsidRPr="00954D70" w:rsidRDefault="00954D70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F941354" w14:textId="77777777" w:rsidR="00CE04D8" w:rsidRPr="00954D70" w:rsidRDefault="00E8697C" w:rsidP="00954D7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Скан-копии документов предоставляются в форматах: </w:t>
      </w:r>
      <w:r w:rsidR="00CE04D8" w:rsidRPr="00954D7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04D8" w:rsidRPr="00954D70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="00CE04D8" w:rsidRPr="00954D70">
        <w:rPr>
          <w:rFonts w:ascii="Times New Roman" w:hAnsi="Times New Roman" w:cs="Times New Roman"/>
          <w:sz w:val="28"/>
          <w:szCs w:val="28"/>
        </w:rPr>
        <w:t>. Каждый документ в отдельном файле, проставлены подписи и печати</w:t>
      </w:r>
      <w:r w:rsidR="007E07ED" w:rsidRPr="00954D70">
        <w:rPr>
          <w:rFonts w:ascii="Times New Roman" w:hAnsi="Times New Roman" w:cs="Times New Roman"/>
          <w:sz w:val="28"/>
          <w:szCs w:val="28"/>
        </w:rPr>
        <w:t>, в документах о приемке обязательно должна быть проставлена дата по</w:t>
      </w:r>
      <w:r w:rsidR="000613F8">
        <w:rPr>
          <w:rFonts w:ascii="Times New Roman" w:hAnsi="Times New Roman" w:cs="Times New Roman"/>
          <w:sz w:val="28"/>
          <w:szCs w:val="28"/>
        </w:rPr>
        <w:t>лучения товара/выполнения работ.</w:t>
      </w:r>
    </w:p>
    <w:p w14:paraId="6EB67087" w14:textId="77777777" w:rsidR="00CE04D8" w:rsidRPr="00D25A11" w:rsidRDefault="00E8697C" w:rsidP="00954D7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E04D8" w:rsidRPr="00954D70">
        <w:rPr>
          <w:rFonts w:ascii="Times New Roman" w:hAnsi="Times New Roman" w:cs="Times New Roman"/>
          <w:b/>
          <w:sz w:val="28"/>
          <w:szCs w:val="28"/>
        </w:rPr>
        <w:t xml:space="preserve"> Во всех документах должен быть указан идентификатор </w:t>
      </w:r>
      <w:r w:rsidR="00176638" w:rsidRPr="00954D70">
        <w:rPr>
          <w:rFonts w:ascii="Times New Roman" w:hAnsi="Times New Roman" w:cs="Times New Roman"/>
          <w:b/>
          <w:sz w:val="28"/>
          <w:szCs w:val="28"/>
        </w:rPr>
        <w:t>Соглашения</w:t>
      </w:r>
      <w:r w:rsidR="00CE04D8" w:rsidRPr="00954D70">
        <w:rPr>
          <w:rFonts w:ascii="Times New Roman" w:hAnsi="Times New Roman" w:cs="Times New Roman"/>
          <w:b/>
          <w:sz w:val="28"/>
          <w:szCs w:val="28"/>
        </w:rPr>
        <w:t xml:space="preserve"> (ИГК)</w:t>
      </w:r>
      <w:r w:rsidR="00D25A1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25A11" w:rsidRPr="00D25A11">
        <w:rPr>
          <w:rFonts w:ascii="Times New Roman" w:hAnsi="Times New Roman" w:cs="Times New Roman"/>
          <w:b/>
          <w:color w:val="FF0000"/>
          <w:sz w:val="28"/>
          <w:szCs w:val="28"/>
        </w:rPr>
        <w:t>а в случае его отсутствия, проставить вручную</w:t>
      </w:r>
      <w:r w:rsidR="000613F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6807E45A" w14:textId="77777777" w:rsidR="00CE04D8" w:rsidRPr="00954D70" w:rsidRDefault="00E8697C" w:rsidP="00954D7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В договорах должны быть указаны реквизиты вашего 71 лицевого счета (наименование банка, БИК, Единый казначейский счет, Казначейский счет, Лицевой счет)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условия оплаты (аванс или по факту поставки, на основании каких документов), реквизиты соглашения на получение Субсидии.</w:t>
      </w:r>
    </w:p>
    <w:p w14:paraId="11D02D89" w14:textId="77777777" w:rsidR="00CE04D8" w:rsidRDefault="00E8697C" w:rsidP="00954D7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В счете-оферте должны быть указаны существенные условия сделки (вид товара, количество, цена, условия постав</w:t>
      </w:r>
      <w:r>
        <w:rPr>
          <w:rFonts w:ascii="Times New Roman" w:hAnsi="Times New Roman" w:cs="Times New Roman"/>
          <w:sz w:val="28"/>
          <w:szCs w:val="28"/>
        </w:rPr>
        <w:t xml:space="preserve">ки и возврата, порядок оплаты и </w:t>
      </w:r>
      <w:r w:rsidR="00CE04D8" w:rsidRPr="00954D70">
        <w:rPr>
          <w:rFonts w:ascii="Times New Roman" w:hAnsi="Times New Roman" w:cs="Times New Roman"/>
          <w:sz w:val="28"/>
          <w:szCs w:val="28"/>
        </w:rPr>
        <w:t>т.д.) либо ссылка на интернет-сайт, где размещены условия. Также обязательно должны быть указаны реквизиты 71 лицевого счета покупателя и идентификатор Соглашения.</w:t>
      </w:r>
    </w:p>
    <w:p w14:paraId="7A6F9644" w14:textId="77777777" w:rsidR="00E17691" w:rsidRPr="00954D70" w:rsidRDefault="00E17691" w:rsidP="00954D7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17691">
        <w:rPr>
          <w:rFonts w:ascii="Times New Roman" w:hAnsi="Times New Roman" w:cs="Times New Roman"/>
          <w:sz w:val="28"/>
          <w:szCs w:val="28"/>
        </w:rPr>
        <w:t>Договоры на оплату и прилагаемые документы-основания должны соответствовать Смете (Перечню) затрат по Соглашению, а именно: наименование приобретаемого товара или оказанным работам (услугам), обязательно указание количественного состава приобретаемого товара (штуки, литры, метры и т.д.).</w:t>
      </w:r>
    </w:p>
    <w:p w14:paraId="25E4A312" w14:textId="77777777" w:rsidR="000613F8" w:rsidRDefault="000613F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0A076" w14:textId="77777777" w:rsidR="00F11678" w:rsidRDefault="00F11678" w:rsidP="00F116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3E3AB1">
        <w:rPr>
          <w:rFonts w:ascii="Times New Roman" w:hAnsi="Times New Roman" w:cs="Times New Roman"/>
          <w:sz w:val="28"/>
          <w:szCs w:val="28"/>
        </w:rPr>
        <w:t xml:space="preserve">«Краткая пользовательская информация о цели платежа»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3E3AB1">
        <w:rPr>
          <w:rFonts w:ascii="Times New Roman" w:hAnsi="Times New Roman" w:cs="Times New Roman"/>
          <w:sz w:val="28"/>
          <w:szCs w:val="28"/>
        </w:rPr>
        <w:t xml:space="preserve"> кратко указать, за что производится платеж (в соответствии с документом-основанием): </w:t>
      </w:r>
      <w:r w:rsidRPr="003E3AB1">
        <w:rPr>
          <w:rFonts w:ascii="Times New Roman" w:hAnsi="Times New Roman" w:cs="Times New Roman"/>
          <w:i/>
          <w:sz w:val="28"/>
          <w:szCs w:val="28"/>
        </w:rPr>
        <w:t>за саженцы…</w:t>
      </w:r>
      <w:r w:rsidRPr="003E3AB1">
        <w:rPr>
          <w:rFonts w:ascii="Times New Roman" w:hAnsi="Times New Roman" w:cs="Times New Roman"/>
          <w:sz w:val="28"/>
          <w:szCs w:val="28"/>
        </w:rPr>
        <w:t xml:space="preserve">или </w:t>
      </w:r>
      <w:r w:rsidRPr="003E3AB1">
        <w:rPr>
          <w:rFonts w:ascii="Times New Roman" w:hAnsi="Times New Roman" w:cs="Times New Roman"/>
          <w:i/>
          <w:sz w:val="28"/>
          <w:szCs w:val="28"/>
        </w:rPr>
        <w:t>выполнение работ по ремонту …</w:t>
      </w:r>
    </w:p>
    <w:p w14:paraId="6328AE2D" w14:textId="77777777" w:rsidR="00F11678" w:rsidRPr="003E3AB1" w:rsidRDefault="00F11678" w:rsidP="00F11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1678">
        <w:rPr>
          <w:rFonts w:ascii="Times New Roman" w:hAnsi="Times New Roman" w:cs="Times New Roman"/>
          <w:sz w:val="28"/>
          <w:szCs w:val="28"/>
        </w:rPr>
        <w:t>Предмет платежа должен соответствовать Приложению № 3 Приказа 214н и Смете (Перечню) затрат в Соглашении.</w:t>
      </w:r>
    </w:p>
    <w:p w14:paraId="2AAECFFD" w14:textId="77777777" w:rsidR="000613F8" w:rsidRDefault="000613F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DD602" w14:textId="77777777" w:rsidR="000613F8" w:rsidRDefault="000613F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заполняем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раздел «Подписи»</w:t>
      </w:r>
      <w:r>
        <w:rPr>
          <w:rFonts w:ascii="Times New Roman" w:hAnsi="Times New Roman" w:cs="Times New Roman"/>
          <w:sz w:val="28"/>
          <w:szCs w:val="28"/>
        </w:rPr>
        <w:t xml:space="preserve"> платежного поручения,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затем справа вверху «Сохранить измен</w:t>
      </w:r>
      <w:r w:rsidR="007E07ED" w:rsidRPr="00954D70">
        <w:rPr>
          <w:rFonts w:ascii="Times New Roman" w:hAnsi="Times New Roman" w:cs="Times New Roman"/>
          <w:sz w:val="28"/>
          <w:szCs w:val="28"/>
        </w:rPr>
        <w:t>ения»</w:t>
      </w:r>
      <w:r w:rsidR="001B5A4E">
        <w:rPr>
          <w:rFonts w:ascii="Times New Roman" w:hAnsi="Times New Roman" w:cs="Times New Roman"/>
          <w:sz w:val="28"/>
          <w:szCs w:val="28"/>
        </w:rPr>
        <w:t xml:space="preserve"> (синяя стрелка):</w:t>
      </w:r>
    </w:p>
    <w:p w14:paraId="03B7CDF1" w14:textId="77777777" w:rsidR="000613F8" w:rsidRDefault="001B5A4E" w:rsidP="001B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973395" wp14:editId="2DA2D3EA">
                <wp:simplePos x="0" y="0"/>
                <wp:positionH relativeFrom="column">
                  <wp:posOffset>3183890</wp:posOffset>
                </wp:positionH>
                <wp:positionV relativeFrom="paragraph">
                  <wp:posOffset>271145</wp:posOffset>
                </wp:positionV>
                <wp:extent cx="133350" cy="177800"/>
                <wp:effectExtent l="0" t="0" r="19050" b="1270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193F08" id="Овал 45" o:spid="_x0000_s1026" style="position:absolute;margin-left:250.7pt;margin-top:21.35pt;width:10.5pt;height:1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" filled="f" strokecolor="#ffc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A88A5A" wp14:editId="0ED09071">
            <wp:extent cx="578485" cy="615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0818" t="11647" b="70973"/>
                    <a:stretch/>
                  </pic:blipFill>
                  <pic:spPr bwMode="auto">
                    <a:xfrm>
                      <a:off x="0" y="0"/>
                      <a:ext cx="578485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A96D5" w14:textId="77777777" w:rsidR="00436116" w:rsidRDefault="00436116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644768" w14:textId="3B3EE52C" w:rsidR="00977743" w:rsidRDefault="00977743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автоматической проверке документа может появиться сообщение:</w:t>
      </w:r>
    </w:p>
    <w:p w14:paraId="4B1424BE" w14:textId="77777777" w:rsidR="00977743" w:rsidRDefault="00977743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41E82F" wp14:editId="6575488F">
            <wp:extent cx="2850818" cy="2386965"/>
            <wp:effectExtent l="0" t="0" r="698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403" t="21515" r="29342" b="11127"/>
                    <a:stretch/>
                  </pic:blipFill>
                  <pic:spPr bwMode="auto">
                    <a:xfrm>
                      <a:off x="0" y="0"/>
                      <a:ext cx="2850983" cy="238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25D32" w14:textId="77777777" w:rsidR="00977743" w:rsidRDefault="00977743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E2EA4" w14:textId="77777777" w:rsidR="00977743" w:rsidRDefault="00977743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Значок </w:t>
      </w:r>
      <w:r>
        <w:rPr>
          <w:noProof/>
          <w:lang w:eastAsia="ru-RU"/>
        </w:rPr>
        <w:drawing>
          <wp:inline distT="0" distB="0" distL="0" distR="0" wp14:anchorId="5F6D8EF5" wp14:editId="09123442">
            <wp:extent cx="393700" cy="114300"/>
            <wp:effectExtent l="0" t="0" r="635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1889" t="36552" r="31862" b="60223"/>
                    <a:stretch/>
                  </pic:blipFill>
                  <pic:spPr bwMode="auto">
                    <a:xfrm>
                      <a:off x="0" y="0"/>
                      <a:ext cx="393700" cy="11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означает, что ошибка не критичная, допускающая сохранение документа. Необходимо выбрать операцию «Сохранить».</w:t>
      </w:r>
    </w:p>
    <w:p w14:paraId="1D601D80" w14:textId="77777777" w:rsidR="00977743" w:rsidRDefault="00977743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587BC3" w14:textId="77777777" w:rsidR="001B5A4E" w:rsidRDefault="001B5A4E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подписать платежное поручение, нажимаем «На согласование»:</w:t>
      </w:r>
    </w:p>
    <w:p w14:paraId="5C90AD86" w14:textId="77777777" w:rsidR="001B5A4E" w:rsidRDefault="001B5A4E" w:rsidP="001B5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6B86FE" wp14:editId="2A268EE6">
                <wp:simplePos x="0" y="0"/>
                <wp:positionH relativeFrom="column">
                  <wp:posOffset>1412240</wp:posOffset>
                </wp:positionH>
                <wp:positionV relativeFrom="paragraph">
                  <wp:posOffset>281305</wp:posOffset>
                </wp:positionV>
                <wp:extent cx="603250" cy="196850"/>
                <wp:effectExtent l="0" t="0" r="25400" b="127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DED85" id="Прямоугольник 44" o:spid="_x0000_s1026" style="position:absolute;margin-left:111.2pt;margin-top:22.15pt;width:47.5pt;height:1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44D21E" wp14:editId="7F3D8417">
            <wp:extent cx="6299835" cy="78105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1109" b="66852"/>
                    <a:stretch/>
                  </pic:blipFill>
                  <pic:spPr bwMode="auto">
                    <a:xfrm>
                      <a:off x="0" y="0"/>
                      <a:ext cx="629983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DC4AC" w14:textId="77777777" w:rsidR="001B5A4E" w:rsidRDefault="007E07E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 xml:space="preserve"> </w:t>
      </w:r>
      <w:r w:rsidR="001B5A4E">
        <w:rPr>
          <w:rFonts w:ascii="Times New Roman" w:hAnsi="Times New Roman" w:cs="Times New Roman"/>
          <w:sz w:val="28"/>
          <w:szCs w:val="28"/>
        </w:rPr>
        <w:t>В появившейся таблице выбираем по «синей книжке» свою фамилию</w:t>
      </w:r>
      <w:r w:rsidR="005E34ED">
        <w:rPr>
          <w:rFonts w:ascii="Times New Roman" w:hAnsi="Times New Roman" w:cs="Times New Roman"/>
          <w:sz w:val="28"/>
          <w:szCs w:val="28"/>
        </w:rPr>
        <w:t xml:space="preserve"> как согласующий и как утверждающий</w:t>
      </w:r>
      <w:r w:rsidR="001B5A4E">
        <w:rPr>
          <w:rFonts w:ascii="Times New Roman" w:hAnsi="Times New Roman" w:cs="Times New Roman"/>
          <w:sz w:val="28"/>
          <w:szCs w:val="28"/>
        </w:rPr>
        <w:t>:</w:t>
      </w:r>
    </w:p>
    <w:p w14:paraId="694ECFE7" w14:textId="77777777" w:rsidR="001B5A4E" w:rsidRDefault="001B5A4E" w:rsidP="001B5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15339" wp14:editId="2BE2AF10">
            <wp:extent cx="6299835" cy="1301750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9778" b="23490"/>
                    <a:stretch/>
                  </pic:blipFill>
                  <pic:spPr bwMode="auto">
                    <a:xfrm>
                      <a:off x="0" y="0"/>
                      <a:ext cx="6299835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802C8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AAD75" w14:textId="4600F536" w:rsidR="005E34ED" w:rsidRDefault="005E34E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появится значок «Согласовать», затем «Утвердить».</w:t>
      </w:r>
    </w:p>
    <w:p w14:paraId="401D8E11" w14:textId="77777777" w:rsidR="003B29CD" w:rsidRPr="00010B0E" w:rsidRDefault="003B29CD" w:rsidP="003B29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010B0E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Для ИП этап согласования можно пропустить, проставив «галочку» в поле «Пропустить этап согласования».</w:t>
      </w:r>
    </w:p>
    <w:p w14:paraId="562D217E" w14:textId="77777777" w:rsidR="00E8697C" w:rsidRDefault="007E07E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По</w:t>
      </w:r>
      <w:r w:rsidR="005E34ED">
        <w:rPr>
          <w:rFonts w:ascii="Times New Roman" w:hAnsi="Times New Roman" w:cs="Times New Roman"/>
          <w:sz w:val="28"/>
          <w:szCs w:val="28"/>
        </w:rPr>
        <w:t>дписанное платежное поручение автоматически</w:t>
      </w:r>
      <w:r w:rsidRPr="00954D70">
        <w:rPr>
          <w:rFonts w:ascii="Times New Roman" w:hAnsi="Times New Roman" w:cs="Times New Roman"/>
          <w:sz w:val="28"/>
          <w:szCs w:val="28"/>
        </w:rPr>
        <w:t xml:space="preserve"> отправ</w:t>
      </w:r>
      <w:r w:rsidR="005E34ED">
        <w:rPr>
          <w:rFonts w:ascii="Times New Roman" w:hAnsi="Times New Roman" w:cs="Times New Roman"/>
          <w:sz w:val="28"/>
          <w:szCs w:val="28"/>
        </w:rPr>
        <w:t>ляется</w:t>
      </w:r>
      <w:r w:rsidRPr="00954D70">
        <w:rPr>
          <w:rFonts w:ascii="Times New Roman" w:hAnsi="Times New Roman" w:cs="Times New Roman"/>
          <w:sz w:val="28"/>
          <w:szCs w:val="28"/>
        </w:rPr>
        <w:t xml:space="preserve"> в ТО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ФК (статус платежного поручения будет «На исполнении ЦС»). </w:t>
      </w:r>
    </w:p>
    <w:p w14:paraId="4D8BFB2E" w14:textId="77777777" w:rsidR="00010B0E" w:rsidRDefault="00010B0E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2C44B5" w14:textId="0E75A1C8" w:rsidR="00436116" w:rsidRDefault="00436116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697C">
        <w:rPr>
          <w:rFonts w:ascii="Times New Roman" w:hAnsi="Times New Roman" w:cs="Times New Roman"/>
          <w:b/>
          <w:sz w:val="28"/>
          <w:szCs w:val="28"/>
        </w:rPr>
        <w:t>Проверка платежного поручения</w:t>
      </w:r>
      <w:r>
        <w:rPr>
          <w:rFonts w:ascii="Times New Roman" w:hAnsi="Times New Roman" w:cs="Times New Roman"/>
          <w:b/>
          <w:sz w:val="28"/>
          <w:szCs w:val="28"/>
        </w:rPr>
        <w:t>, поступившего в ТОФК до 16 часов (15 часов в пятницу и предпраздничные дни)</w:t>
      </w:r>
      <w:r w:rsidR="00271C81">
        <w:rPr>
          <w:rFonts w:ascii="Times New Roman" w:hAnsi="Times New Roman" w:cs="Times New Roman"/>
          <w:b/>
          <w:sz w:val="28"/>
          <w:szCs w:val="28"/>
        </w:rPr>
        <w:t>,</w:t>
      </w:r>
      <w:r w:rsidRPr="00E8697C">
        <w:rPr>
          <w:rFonts w:ascii="Times New Roman" w:hAnsi="Times New Roman" w:cs="Times New Roman"/>
          <w:b/>
          <w:sz w:val="28"/>
          <w:szCs w:val="28"/>
        </w:rPr>
        <w:t xml:space="preserve"> проводится ТОФК </w:t>
      </w:r>
      <w:r>
        <w:rPr>
          <w:rFonts w:ascii="Times New Roman" w:hAnsi="Times New Roman" w:cs="Times New Roman"/>
          <w:b/>
          <w:sz w:val="28"/>
          <w:szCs w:val="28"/>
        </w:rPr>
        <w:t xml:space="preserve">не позднее следующего рабочего дня. Документы, поступившие позднее указанного времени, считаются поступившими следующим операционным днем. </w:t>
      </w:r>
    </w:p>
    <w:p w14:paraId="3D612C10" w14:textId="77777777" w:rsidR="00436116" w:rsidRDefault="00436116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положительном исходе проверки документ получает статус «Утвержден ЦС». </w:t>
      </w:r>
    </w:p>
    <w:p w14:paraId="1C6ABD43" w14:textId="01F11170" w:rsidR="00CE04D8" w:rsidRPr="00E8697C" w:rsidRDefault="00436116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 позднее следующего рабочего дня после получения указанного статуса </w:t>
      </w:r>
      <w:r w:rsidR="00271C81">
        <w:rPr>
          <w:rFonts w:ascii="Times New Roman" w:hAnsi="Times New Roman" w:cs="Times New Roman"/>
          <w:b/>
          <w:sz w:val="28"/>
          <w:szCs w:val="28"/>
        </w:rPr>
        <w:t>документ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будет исполнен банком</w:t>
      </w:r>
      <w:r w:rsidR="00CE04D8" w:rsidRPr="00E8697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5EB68B0" w14:textId="06A7829F" w:rsidR="005E34ED" w:rsidRDefault="00CE04D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="00E8697C">
        <w:rPr>
          <w:rFonts w:ascii="Times New Roman" w:hAnsi="Times New Roman" w:cs="Times New Roman"/>
          <w:sz w:val="28"/>
          <w:szCs w:val="28"/>
        </w:rPr>
        <w:t xml:space="preserve">документ в статусе </w:t>
      </w:r>
      <w:r w:rsidRPr="00954D70">
        <w:rPr>
          <w:rFonts w:ascii="Times New Roman" w:hAnsi="Times New Roman" w:cs="Times New Roman"/>
          <w:sz w:val="28"/>
          <w:szCs w:val="28"/>
        </w:rPr>
        <w:t>«Отменен», читаем причину отказа в Уведомлении (Протоколе) об отказе</w:t>
      </w:r>
      <w:r w:rsidR="005E34ED">
        <w:rPr>
          <w:rFonts w:ascii="Times New Roman" w:hAnsi="Times New Roman" w:cs="Times New Roman"/>
          <w:sz w:val="28"/>
          <w:szCs w:val="28"/>
        </w:rPr>
        <w:t>.</w:t>
      </w:r>
      <w:r w:rsidR="00436116">
        <w:rPr>
          <w:rFonts w:ascii="Times New Roman" w:hAnsi="Times New Roman" w:cs="Times New Roman"/>
          <w:sz w:val="28"/>
          <w:szCs w:val="28"/>
        </w:rPr>
        <w:t xml:space="preserve"> Конкретные рекомендации и пояснения причины отказа нужно смотреть в графе «Комментарий».</w:t>
      </w:r>
    </w:p>
    <w:p w14:paraId="731C0E5D" w14:textId="5F0FACA1" w:rsidR="005E34ED" w:rsidRDefault="005E34E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можно увидеть в столбце «Уведомление (Протокол) в списке платежных поручений:</w:t>
      </w:r>
    </w:p>
    <w:p w14:paraId="775E9738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FEB3E" w14:textId="77777777" w:rsidR="005E34ED" w:rsidRDefault="002E08B7" w:rsidP="005E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62CE4F" wp14:editId="139169D8">
                <wp:simplePos x="0" y="0"/>
                <wp:positionH relativeFrom="column">
                  <wp:posOffset>3806190</wp:posOffset>
                </wp:positionH>
                <wp:positionV relativeFrom="paragraph">
                  <wp:posOffset>1969770</wp:posOffset>
                </wp:positionV>
                <wp:extent cx="1092200" cy="298450"/>
                <wp:effectExtent l="19050" t="76200" r="0" b="254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2984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8A26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0" o:spid="_x0000_s1026" type="#_x0000_t32" style="position:absolute;margin-left:299.7pt;margin-top:155.1pt;width:86pt;height:23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" strokecolor="#5b9bd5 [3204]" strokeweight="2.25pt">
                <v:stroke endarrow="block" joinstyle="miter"/>
              </v:shape>
            </w:pict>
          </mc:Fallback>
        </mc:AlternateContent>
      </w:r>
      <w:r w:rsidR="005E34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963F56" wp14:editId="3B08A51A">
                <wp:simplePos x="0" y="0"/>
                <wp:positionH relativeFrom="column">
                  <wp:posOffset>4663440</wp:posOffset>
                </wp:positionH>
                <wp:positionV relativeFrom="paragraph">
                  <wp:posOffset>459740</wp:posOffset>
                </wp:positionV>
                <wp:extent cx="577850" cy="1708150"/>
                <wp:effectExtent l="0" t="0" r="12700" b="2540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17081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FA1CD" id="Скругленный прямоугольник 49" o:spid="_x0000_s1026" style="position:absolute;margin-left:367.2pt;margin-top:36.2pt;width:45.5pt;height:1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" filled="f" strokecolor="red" strokeweight="1.5pt">
                <v:stroke joinstyle="miter"/>
              </v:roundrect>
            </w:pict>
          </mc:Fallback>
        </mc:AlternateContent>
      </w:r>
      <w:r w:rsidR="005E34ED">
        <w:rPr>
          <w:noProof/>
          <w:lang w:eastAsia="ru-RU"/>
        </w:rPr>
        <w:drawing>
          <wp:inline distT="0" distB="0" distL="0" distR="0" wp14:anchorId="55B2AEA3" wp14:editId="42E27509">
            <wp:extent cx="6299835" cy="2165350"/>
            <wp:effectExtent l="0" t="0" r="571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3617" b="25282"/>
                    <a:stretch/>
                  </pic:blipFill>
                  <pic:spPr bwMode="auto">
                    <a:xfrm>
                      <a:off x="0" y="0"/>
                      <a:ext cx="629983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05AE6" w14:textId="77777777" w:rsidR="005E34ED" w:rsidRDefault="005E34E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протокола нажимаем на него</w:t>
      </w:r>
    </w:p>
    <w:p w14:paraId="71A29C3C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3C1E4A" w14:textId="52E3362F" w:rsidR="002E08B7" w:rsidRDefault="002E08B7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удобства просмотра всех ошибок в протоколе, можно вывести протокол на печать на экране, нажав значок «Печать»:</w:t>
      </w:r>
    </w:p>
    <w:p w14:paraId="5962FD15" w14:textId="77777777" w:rsidR="002E08B7" w:rsidRDefault="002E08B7" w:rsidP="002E0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B0C199" wp14:editId="0BFFD092">
                <wp:simplePos x="0" y="0"/>
                <wp:positionH relativeFrom="column">
                  <wp:posOffset>110490</wp:posOffset>
                </wp:positionH>
                <wp:positionV relativeFrom="paragraph">
                  <wp:posOffset>264160</wp:posOffset>
                </wp:positionV>
                <wp:extent cx="158750" cy="165100"/>
                <wp:effectExtent l="0" t="0" r="12700" b="2540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8DA90" id="Овал 53" o:spid="_x0000_s1026" style="position:absolute;margin-left:8.7pt;margin-top:20.8pt;width:12.5pt;height:1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F1172D" wp14:editId="0F1304A6">
            <wp:extent cx="6299835" cy="2012950"/>
            <wp:effectExtent l="0" t="0" r="571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1647" b="31554"/>
                    <a:stretch/>
                  </pic:blipFill>
                  <pic:spPr bwMode="auto">
                    <a:xfrm>
                      <a:off x="0" y="0"/>
                      <a:ext cx="6299835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406BD" w14:textId="77777777" w:rsidR="00CE04D8" w:rsidRDefault="005E34E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устранения ошибок создаем новое платежное поручение.</w:t>
      </w:r>
    </w:p>
    <w:p w14:paraId="5AD36104" w14:textId="77777777" w:rsidR="00232521" w:rsidRDefault="00232521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DC6EB" w14:textId="521767E6" w:rsidR="00232521" w:rsidRPr="00DA51E1" w:rsidRDefault="00232521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51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Важно!!! Наименование </w:t>
      </w:r>
      <w:r w:rsidR="004361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количество </w:t>
      </w:r>
      <w:r w:rsidRPr="00DA51E1">
        <w:rPr>
          <w:rFonts w:ascii="Times New Roman" w:hAnsi="Times New Roman" w:cs="Times New Roman"/>
          <w:b/>
          <w:color w:val="FF0000"/>
          <w:sz w:val="28"/>
          <w:szCs w:val="28"/>
        </w:rPr>
        <w:t>приобретаемых товаров/услуг должно ТОЧНО соответствовать наименованию, указанном</w:t>
      </w:r>
      <w:r w:rsidR="00116A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 в Смете расходов (Приложение </w:t>
      </w:r>
      <w:r w:rsidRPr="00DA51E1">
        <w:rPr>
          <w:rFonts w:ascii="Times New Roman" w:hAnsi="Times New Roman" w:cs="Times New Roman"/>
          <w:b/>
          <w:color w:val="FF0000"/>
          <w:sz w:val="28"/>
          <w:szCs w:val="28"/>
        </w:rPr>
        <w:t>к Соглашению).</w:t>
      </w:r>
    </w:p>
    <w:p w14:paraId="2F0517DD" w14:textId="77777777" w:rsidR="00CE04D8" w:rsidRPr="00DA51E1" w:rsidRDefault="00CE04D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17141BD" w14:textId="77777777" w:rsidR="0068383C" w:rsidRPr="00954D70" w:rsidRDefault="0068383C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D70">
        <w:rPr>
          <w:rFonts w:ascii="Times New Roman" w:hAnsi="Times New Roman" w:cs="Times New Roman"/>
          <w:b/>
          <w:sz w:val="28"/>
          <w:szCs w:val="28"/>
        </w:rPr>
        <w:t>Отчеты</w:t>
      </w:r>
      <w:r w:rsidR="00846271" w:rsidRPr="00954D70">
        <w:rPr>
          <w:rFonts w:ascii="Times New Roman" w:hAnsi="Times New Roman" w:cs="Times New Roman"/>
          <w:b/>
          <w:sz w:val="28"/>
          <w:szCs w:val="28"/>
        </w:rPr>
        <w:t>.</w:t>
      </w:r>
    </w:p>
    <w:p w14:paraId="20F3E24D" w14:textId="77777777" w:rsidR="00CE04D8" w:rsidRPr="00E8697C" w:rsidRDefault="00E8697C" w:rsidP="00E8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E04D8" w:rsidRPr="00E8697C">
        <w:rPr>
          <w:rFonts w:ascii="Times New Roman" w:hAnsi="Times New Roman" w:cs="Times New Roman"/>
          <w:sz w:val="28"/>
          <w:szCs w:val="28"/>
        </w:rPr>
        <w:t xml:space="preserve">Состояние лицевого счета (поступления, расходы, остатки) можно посмотреть: </w:t>
      </w:r>
      <w:r w:rsidR="0068383C" w:rsidRPr="00E8697C">
        <w:rPr>
          <w:rFonts w:ascii="Times New Roman" w:hAnsi="Times New Roman" w:cs="Times New Roman"/>
          <w:sz w:val="28"/>
          <w:szCs w:val="28"/>
        </w:rPr>
        <w:t>Меню</w:t>
      </w:r>
      <w:r w:rsidR="00CE04D8" w:rsidRPr="00E8697C">
        <w:rPr>
          <w:rFonts w:ascii="Times New Roman" w:hAnsi="Times New Roman" w:cs="Times New Roman"/>
          <w:sz w:val="28"/>
          <w:szCs w:val="28"/>
        </w:rPr>
        <w:t xml:space="preserve"> - Казначейское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4D8" w:rsidRPr="00E8697C">
        <w:rPr>
          <w:rFonts w:ascii="Times New Roman" w:hAnsi="Times New Roman" w:cs="Times New Roman"/>
          <w:sz w:val="28"/>
          <w:szCs w:val="28"/>
        </w:rPr>
        <w:t>- Лицевые счета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4D8" w:rsidRPr="00E8697C">
        <w:rPr>
          <w:rFonts w:ascii="Times New Roman" w:hAnsi="Times New Roman" w:cs="Times New Roman"/>
          <w:sz w:val="28"/>
          <w:szCs w:val="28"/>
        </w:rPr>
        <w:t>- Лицевые счета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4D8" w:rsidRPr="00E8697C">
        <w:rPr>
          <w:rFonts w:ascii="Times New Roman" w:hAnsi="Times New Roman" w:cs="Times New Roman"/>
          <w:sz w:val="28"/>
          <w:szCs w:val="28"/>
        </w:rPr>
        <w:t>- Лицевые счета УКС- Лицевые счета УКС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3D7A84" w14:textId="77777777" w:rsidR="00CE04D8" w:rsidRPr="00954D70" w:rsidRDefault="00CE04D8" w:rsidP="00E8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 xml:space="preserve">Справа в разделе «Параметры отчета» выбираем дату, на которую хотим увидеть данные и набираем свой лицевой счет </w:t>
      </w:r>
      <w:proofErr w:type="gramStart"/>
      <w:r w:rsidRPr="00954D70">
        <w:rPr>
          <w:rFonts w:ascii="Times New Roman" w:hAnsi="Times New Roman" w:cs="Times New Roman"/>
          <w:sz w:val="28"/>
          <w:szCs w:val="28"/>
        </w:rPr>
        <w:t>71….</w:t>
      </w:r>
      <w:proofErr w:type="gramEnd"/>
      <w:r w:rsidRPr="00954D70">
        <w:rPr>
          <w:rFonts w:ascii="Times New Roman" w:hAnsi="Times New Roman" w:cs="Times New Roman"/>
          <w:sz w:val="28"/>
          <w:szCs w:val="28"/>
        </w:rPr>
        <w:t xml:space="preserve">. </w:t>
      </w:r>
      <w:r w:rsidR="00E8697C">
        <w:rPr>
          <w:rFonts w:ascii="Times New Roman" w:hAnsi="Times New Roman" w:cs="Times New Roman"/>
          <w:sz w:val="28"/>
          <w:szCs w:val="28"/>
        </w:rPr>
        <w:t>Н</w:t>
      </w:r>
      <w:r w:rsidRPr="00954D70">
        <w:rPr>
          <w:rFonts w:ascii="Times New Roman" w:hAnsi="Times New Roman" w:cs="Times New Roman"/>
          <w:sz w:val="28"/>
          <w:szCs w:val="28"/>
        </w:rPr>
        <w:t>ажимаем «сформировать отчет»</w:t>
      </w:r>
      <w:r w:rsidR="00E8697C">
        <w:rPr>
          <w:rFonts w:ascii="Times New Roman" w:hAnsi="Times New Roman" w:cs="Times New Roman"/>
          <w:sz w:val="28"/>
          <w:szCs w:val="28"/>
        </w:rPr>
        <w:t>.</w:t>
      </w:r>
    </w:p>
    <w:p w14:paraId="1C91EBED" w14:textId="77777777" w:rsidR="00CE04D8" w:rsidRPr="00954D70" w:rsidRDefault="00CE04D8" w:rsidP="00E8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lastRenderedPageBreak/>
        <w:t xml:space="preserve">После формирования открываем все </w:t>
      </w:r>
      <w:r w:rsidR="003456E5">
        <w:rPr>
          <w:noProof/>
          <w:lang w:eastAsia="ru-RU"/>
        </w:rPr>
        <w:drawing>
          <wp:inline distT="0" distB="0" distL="0" distR="0" wp14:anchorId="67A60BF9" wp14:editId="68264E15">
            <wp:extent cx="327705" cy="3670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97" t="37135" r="96767" b="60005"/>
                    <a:stretch/>
                  </pic:blipFill>
                  <pic:spPr bwMode="auto">
                    <a:xfrm>
                      <a:off x="0" y="0"/>
                      <a:ext cx="339471" cy="38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4D70">
        <w:rPr>
          <w:rFonts w:ascii="Times New Roman" w:hAnsi="Times New Roman" w:cs="Times New Roman"/>
          <w:sz w:val="28"/>
          <w:szCs w:val="28"/>
        </w:rPr>
        <w:t xml:space="preserve"> (для просмотра детализации). </w:t>
      </w:r>
    </w:p>
    <w:p w14:paraId="2514B200" w14:textId="77777777" w:rsidR="00CE04D8" w:rsidRPr="00954D70" w:rsidRDefault="00CE04D8" w:rsidP="00E8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При нажатии на сумму «проваливаемся» в список платежных документов. По каждому документу справа квадратик, по которому можно открыть документ</w:t>
      </w:r>
      <w:r w:rsidR="00E8697C">
        <w:rPr>
          <w:rFonts w:ascii="Times New Roman" w:hAnsi="Times New Roman" w:cs="Times New Roman"/>
          <w:sz w:val="28"/>
          <w:szCs w:val="28"/>
        </w:rPr>
        <w:t>.</w:t>
      </w:r>
    </w:p>
    <w:p w14:paraId="25FD67BE" w14:textId="77777777" w:rsidR="00E8697C" w:rsidRDefault="00E8697C" w:rsidP="00E8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581B147" w14:textId="77777777" w:rsidR="00464C2D" w:rsidRPr="00E8697C" w:rsidRDefault="00E8697C" w:rsidP="00E869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97C">
        <w:rPr>
          <w:rFonts w:ascii="Times New Roman" w:hAnsi="Times New Roman" w:cs="Times New Roman"/>
          <w:sz w:val="28"/>
          <w:szCs w:val="28"/>
        </w:rPr>
        <w:t xml:space="preserve">2. </w:t>
      </w:r>
      <w:r w:rsidR="00464C2D" w:rsidRPr="00E8697C">
        <w:rPr>
          <w:rFonts w:ascii="Times New Roman" w:hAnsi="Times New Roman" w:cs="Times New Roman"/>
          <w:sz w:val="28"/>
          <w:szCs w:val="28"/>
        </w:rPr>
        <w:t>Выписка из лицевого счета (за указанный день) и Отчет о состоянии лицевого счета на выбранную дату</w:t>
      </w:r>
      <w:r w:rsidR="005C38AF">
        <w:rPr>
          <w:rFonts w:ascii="Times New Roman" w:hAnsi="Times New Roman" w:cs="Times New Roman"/>
          <w:sz w:val="28"/>
          <w:szCs w:val="28"/>
        </w:rPr>
        <w:t xml:space="preserve"> </w:t>
      </w:r>
      <w:r w:rsidR="005C38AF" w:rsidRPr="00E8697C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5C38AF" w:rsidRPr="005C38AF">
        <w:rPr>
          <w:rFonts w:ascii="Times New Roman" w:hAnsi="Times New Roman" w:cs="Times New Roman"/>
          <w:b/>
          <w:sz w:val="28"/>
          <w:szCs w:val="28"/>
        </w:rPr>
        <w:t>исключительно по запросу клиента</w:t>
      </w:r>
      <w:r w:rsidR="00464C2D" w:rsidRPr="00E8697C">
        <w:rPr>
          <w:rFonts w:ascii="Times New Roman" w:hAnsi="Times New Roman" w:cs="Times New Roman"/>
          <w:sz w:val="28"/>
          <w:szCs w:val="28"/>
        </w:rPr>
        <w:t>.</w:t>
      </w:r>
    </w:p>
    <w:p w14:paraId="5B7AAEAF" w14:textId="77777777" w:rsidR="00464C2D" w:rsidRPr="00954D70" w:rsidRDefault="00464C2D" w:rsidP="00E869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Меню</w:t>
      </w:r>
      <w:r w:rsidR="005C38AF">
        <w:rPr>
          <w:rFonts w:ascii="Times New Roman" w:hAnsi="Times New Roman" w:cs="Times New Roman"/>
          <w:sz w:val="28"/>
          <w:szCs w:val="28"/>
        </w:rPr>
        <w:t xml:space="preserve"> </w:t>
      </w:r>
      <w:r w:rsidRPr="00954D70">
        <w:rPr>
          <w:rFonts w:ascii="Times New Roman" w:hAnsi="Times New Roman" w:cs="Times New Roman"/>
          <w:sz w:val="28"/>
          <w:szCs w:val="28"/>
        </w:rPr>
        <w:t>- Казначейское сопровождение- Управление расходами (казначейское сопровождение)</w:t>
      </w:r>
      <w:r w:rsidR="005C38AF">
        <w:rPr>
          <w:rFonts w:ascii="Times New Roman" w:hAnsi="Times New Roman" w:cs="Times New Roman"/>
          <w:sz w:val="28"/>
          <w:szCs w:val="28"/>
        </w:rPr>
        <w:t xml:space="preserve"> </w:t>
      </w:r>
      <w:r w:rsidRPr="00954D70">
        <w:rPr>
          <w:rFonts w:ascii="Times New Roman" w:hAnsi="Times New Roman" w:cs="Times New Roman"/>
          <w:sz w:val="28"/>
          <w:szCs w:val="28"/>
        </w:rPr>
        <w:t>- Отчеты по лицевым счетам.</w:t>
      </w:r>
    </w:p>
    <w:p w14:paraId="0C8C4AC4" w14:textId="77777777" w:rsidR="005C38AF" w:rsidRDefault="005C38AF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1CF6D9" w14:textId="77777777" w:rsidR="00464C2D" w:rsidRDefault="00464C2D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D70">
        <w:rPr>
          <w:rFonts w:ascii="Times New Roman" w:hAnsi="Times New Roman" w:cs="Times New Roman"/>
          <w:b/>
          <w:sz w:val="28"/>
          <w:szCs w:val="28"/>
        </w:rPr>
        <w:t>Представление дополнительного соглашения</w:t>
      </w:r>
      <w:r w:rsidR="00846271" w:rsidRPr="00954D70">
        <w:rPr>
          <w:rFonts w:ascii="Times New Roman" w:hAnsi="Times New Roman" w:cs="Times New Roman"/>
          <w:b/>
          <w:sz w:val="28"/>
          <w:szCs w:val="28"/>
        </w:rPr>
        <w:t>.</w:t>
      </w:r>
    </w:p>
    <w:p w14:paraId="5B36E522" w14:textId="77777777" w:rsidR="005C38AF" w:rsidRPr="00954D70" w:rsidRDefault="005C38AF" w:rsidP="00954D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011E65" w14:textId="77777777" w:rsidR="00CE04D8" w:rsidRPr="00954D70" w:rsidRDefault="00CE04D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 xml:space="preserve">В случае внесения изменений в </w:t>
      </w:r>
      <w:r w:rsidR="00464C2D" w:rsidRPr="00954D70">
        <w:rPr>
          <w:rFonts w:ascii="Times New Roman" w:hAnsi="Times New Roman" w:cs="Times New Roman"/>
          <w:sz w:val="28"/>
          <w:szCs w:val="28"/>
        </w:rPr>
        <w:t>Соглашение</w:t>
      </w:r>
      <w:r w:rsidRPr="00954D70">
        <w:rPr>
          <w:rFonts w:ascii="Times New Roman" w:hAnsi="Times New Roman" w:cs="Times New Roman"/>
          <w:sz w:val="28"/>
          <w:szCs w:val="28"/>
        </w:rPr>
        <w:t xml:space="preserve"> </w:t>
      </w:r>
      <w:r w:rsidRPr="005C38AF">
        <w:rPr>
          <w:rFonts w:ascii="Times New Roman" w:hAnsi="Times New Roman" w:cs="Times New Roman"/>
          <w:b/>
          <w:sz w:val="28"/>
          <w:szCs w:val="28"/>
        </w:rPr>
        <w:t>в течение 5 дней</w:t>
      </w:r>
      <w:r w:rsidRPr="00954D70">
        <w:rPr>
          <w:rFonts w:ascii="Times New Roman" w:hAnsi="Times New Roman" w:cs="Times New Roman"/>
          <w:sz w:val="28"/>
          <w:szCs w:val="28"/>
        </w:rPr>
        <w:t xml:space="preserve"> необходимо представить доп</w:t>
      </w:r>
      <w:r w:rsidR="005C38AF">
        <w:rPr>
          <w:rFonts w:ascii="Times New Roman" w:hAnsi="Times New Roman" w:cs="Times New Roman"/>
          <w:sz w:val="28"/>
          <w:szCs w:val="28"/>
        </w:rPr>
        <w:t xml:space="preserve">олнительное </w:t>
      </w:r>
      <w:r w:rsidRPr="00954D70">
        <w:rPr>
          <w:rFonts w:ascii="Times New Roman" w:hAnsi="Times New Roman" w:cs="Times New Roman"/>
          <w:sz w:val="28"/>
          <w:szCs w:val="28"/>
        </w:rPr>
        <w:t>соглашение:</w:t>
      </w:r>
    </w:p>
    <w:p w14:paraId="19F7E8C1" w14:textId="77777777" w:rsidR="00CE04D8" w:rsidRPr="00954D70" w:rsidRDefault="00464C2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Меню</w:t>
      </w:r>
      <w:r w:rsidR="005C38AF">
        <w:rPr>
          <w:rFonts w:ascii="Times New Roman" w:hAnsi="Times New Roman" w:cs="Times New Roman"/>
          <w:sz w:val="28"/>
          <w:szCs w:val="28"/>
        </w:rPr>
        <w:t xml:space="preserve"> </w:t>
      </w:r>
      <w:r w:rsidRPr="00954D70">
        <w:rPr>
          <w:rFonts w:ascii="Times New Roman" w:hAnsi="Times New Roman" w:cs="Times New Roman"/>
          <w:sz w:val="28"/>
          <w:szCs w:val="28"/>
        </w:rPr>
        <w:t>- Казначейское сопровождение- Управление расходами (казначейское сопровождение)</w:t>
      </w:r>
      <w:r w:rsidR="005C38AF">
        <w:rPr>
          <w:rFonts w:ascii="Times New Roman" w:hAnsi="Times New Roman" w:cs="Times New Roman"/>
          <w:sz w:val="28"/>
          <w:szCs w:val="28"/>
        </w:rPr>
        <w:t xml:space="preserve"> </w:t>
      </w:r>
      <w:r w:rsidRPr="00954D70">
        <w:rPr>
          <w:rFonts w:ascii="Times New Roman" w:hAnsi="Times New Roman" w:cs="Times New Roman"/>
          <w:sz w:val="28"/>
          <w:szCs w:val="28"/>
        </w:rPr>
        <w:t xml:space="preserve">- </w:t>
      </w:r>
      <w:r w:rsidR="00CE04D8" w:rsidRPr="00954D70">
        <w:rPr>
          <w:rFonts w:ascii="Times New Roman" w:hAnsi="Times New Roman" w:cs="Times New Roman"/>
          <w:sz w:val="28"/>
          <w:szCs w:val="28"/>
        </w:rPr>
        <w:t>Ведение Перечня документов</w:t>
      </w:r>
      <w:r w:rsidR="005C38AF">
        <w:rPr>
          <w:rFonts w:ascii="Times New Roman" w:hAnsi="Times New Roman" w:cs="Times New Roman"/>
          <w:sz w:val="28"/>
          <w:szCs w:val="28"/>
        </w:rPr>
        <w:t xml:space="preserve"> –</w:t>
      </w:r>
      <w:r w:rsidR="00CE04D8" w:rsidRPr="00954D70">
        <w:rPr>
          <w:rFonts w:ascii="Times New Roman" w:hAnsi="Times New Roman" w:cs="Times New Roman"/>
          <w:sz w:val="28"/>
          <w:szCs w:val="28"/>
        </w:rPr>
        <w:t>оснований</w:t>
      </w:r>
      <w:r w:rsidR="005C38AF">
        <w:rPr>
          <w:rFonts w:ascii="Times New Roman" w:hAnsi="Times New Roman" w:cs="Times New Roman"/>
          <w:sz w:val="28"/>
          <w:szCs w:val="28"/>
        </w:rPr>
        <w:t xml:space="preserve"> </w:t>
      </w:r>
      <w:r w:rsidR="00CE04D8" w:rsidRPr="00954D70">
        <w:rPr>
          <w:rFonts w:ascii="Times New Roman" w:hAnsi="Times New Roman" w:cs="Times New Roman"/>
          <w:sz w:val="28"/>
          <w:szCs w:val="28"/>
        </w:rPr>
        <w:t>–Документ-основание-Все документы</w:t>
      </w:r>
      <w:r w:rsidR="005C38AF">
        <w:rPr>
          <w:rFonts w:ascii="Times New Roman" w:hAnsi="Times New Roman" w:cs="Times New Roman"/>
          <w:sz w:val="28"/>
          <w:szCs w:val="28"/>
        </w:rPr>
        <w:t>.</w:t>
      </w:r>
    </w:p>
    <w:p w14:paraId="56A8E258" w14:textId="77777777" w:rsidR="003E30CD" w:rsidRDefault="00CE04D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Создать.</w:t>
      </w:r>
      <w:r w:rsidR="003E30CD" w:rsidRPr="003E30CD">
        <w:rPr>
          <w:noProof/>
          <w:lang w:eastAsia="ru-RU"/>
        </w:rPr>
        <w:t xml:space="preserve"> </w:t>
      </w:r>
      <w:r w:rsidR="003E30CD">
        <w:rPr>
          <w:noProof/>
          <w:lang w:eastAsia="ru-RU"/>
        </w:rPr>
        <w:drawing>
          <wp:inline distT="0" distB="0" distL="0" distR="0" wp14:anchorId="208E7AC9" wp14:editId="15092DDD">
            <wp:extent cx="609600" cy="228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-1411" t="20963" r="94154" b="74199"/>
                    <a:stretch/>
                  </pic:blipFill>
                  <pic:spPr bwMode="auto">
                    <a:xfrm>
                      <a:off x="0" y="0"/>
                      <a:ext cx="612046" cy="22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02695" w14:textId="77777777" w:rsidR="00C67E77" w:rsidRDefault="00CE04D8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Тип заявки</w:t>
      </w:r>
      <w:r w:rsidR="003E30CD" w:rsidRPr="003E30CD">
        <w:rPr>
          <w:rFonts w:ascii="Times New Roman" w:hAnsi="Times New Roman" w:cs="Times New Roman"/>
          <w:sz w:val="28"/>
          <w:szCs w:val="28"/>
        </w:rPr>
        <w:t xml:space="preserve">- </w:t>
      </w:r>
      <w:r w:rsidR="003E30CD">
        <w:rPr>
          <w:rFonts w:ascii="Times New Roman" w:hAnsi="Times New Roman" w:cs="Times New Roman"/>
          <w:sz w:val="28"/>
          <w:szCs w:val="28"/>
        </w:rPr>
        <w:t>выбрать</w:t>
      </w:r>
      <w:r w:rsidRPr="00954D70">
        <w:rPr>
          <w:rFonts w:ascii="Times New Roman" w:hAnsi="Times New Roman" w:cs="Times New Roman"/>
          <w:sz w:val="28"/>
          <w:szCs w:val="28"/>
        </w:rPr>
        <w:t xml:space="preserve"> «Изменение».</w:t>
      </w:r>
    </w:p>
    <w:p w14:paraId="28D4E916" w14:textId="77777777" w:rsidR="003E30CD" w:rsidRDefault="003E30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313DA5" wp14:editId="2816ABEC">
                <wp:simplePos x="0" y="0"/>
                <wp:positionH relativeFrom="column">
                  <wp:posOffset>516890</wp:posOffset>
                </wp:positionH>
                <wp:positionV relativeFrom="paragraph">
                  <wp:posOffset>341630</wp:posOffset>
                </wp:positionV>
                <wp:extent cx="1035050" cy="203200"/>
                <wp:effectExtent l="0" t="0" r="12700" b="2540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03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8E1CF" id="Скругленный прямоугольник 55" o:spid="_x0000_s1026" style="position:absolute;margin-left:40.7pt;margin-top:26.9pt;width:81.5pt;height:1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" filled="f" strokecolor="#c00000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CE536E" wp14:editId="6E635C81">
            <wp:extent cx="4953000" cy="102235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6305" r="21379" b="54847"/>
                    <a:stretch/>
                  </pic:blipFill>
                  <pic:spPr bwMode="auto">
                    <a:xfrm>
                      <a:off x="0" y="0"/>
                      <a:ext cx="495300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ECB5C" w14:textId="5F71C434" w:rsidR="003E30CD" w:rsidRDefault="003E30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«Основание для внесения изменений» указать причину внесения изменений.</w:t>
      </w:r>
    </w:p>
    <w:p w14:paraId="3DD91DF5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CC3E25" w14:textId="73592479" w:rsidR="003E30CD" w:rsidRDefault="003E30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во вкладке «Исполнитель» выбрать свой лицевой счет по «сине</w:t>
      </w:r>
      <w:r w:rsidR="00E4383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книжке»:</w:t>
      </w:r>
    </w:p>
    <w:p w14:paraId="1578F45A" w14:textId="77777777" w:rsidR="003E30CD" w:rsidRDefault="003E30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E0ADE2" wp14:editId="6A7B9C07">
                <wp:simplePos x="0" y="0"/>
                <wp:positionH relativeFrom="column">
                  <wp:posOffset>453390</wp:posOffset>
                </wp:positionH>
                <wp:positionV relativeFrom="paragraph">
                  <wp:posOffset>781050</wp:posOffset>
                </wp:positionV>
                <wp:extent cx="469900" cy="196850"/>
                <wp:effectExtent l="0" t="0" r="25400" b="1270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D467BB" id="Прямоугольник 59" o:spid="_x0000_s1026" style="position:absolute;margin-left:35.7pt;margin-top:61.5pt;width:37pt;height:15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" filled="f" strokecolor="#ed7d31 [32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1DAC29" wp14:editId="44625EC9">
                <wp:simplePos x="0" y="0"/>
                <wp:positionH relativeFrom="column">
                  <wp:posOffset>3558540</wp:posOffset>
                </wp:positionH>
                <wp:positionV relativeFrom="paragraph">
                  <wp:posOffset>1765300</wp:posOffset>
                </wp:positionV>
                <wp:extent cx="1111250" cy="393700"/>
                <wp:effectExtent l="19050" t="19050" r="12700" b="2540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393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A0A8F" id="Овал 58" o:spid="_x0000_s1026" style="position:absolute;margin-left:280.2pt;margin-top:139pt;width:87.5pt;height:31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DB2036" wp14:editId="4D6F6D44">
            <wp:extent cx="4673600" cy="28384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-1512" t="18097" r="27327" b="1810"/>
                    <a:stretch/>
                  </pic:blipFill>
                  <pic:spPr bwMode="auto">
                    <a:xfrm>
                      <a:off x="0" y="0"/>
                      <a:ext cx="4673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CB2E" w14:textId="77777777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797D2E" w14:textId="77777777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Заполнятся вкладки «Исполнитель» и «Заказчик».</w:t>
      </w:r>
    </w:p>
    <w:p w14:paraId="14C3FC8B" w14:textId="77777777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BC2821" w14:textId="184BF07C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«Документ-основание» выбираем по </w:t>
      </w:r>
      <w:r w:rsidR="00010B0E">
        <w:rPr>
          <w:rFonts w:ascii="Times New Roman" w:hAnsi="Times New Roman" w:cs="Times New Roman"/>
          <w:sz w:val="28"/>
          <w:szCs w:val="28"/>
        </w:rPr>
        <w:t>«синей книжке»</w:t>
      </w:r>
      <w:r>
        <w:rPr>
          <w:rFonts w:ascii="Times New Roman" w:hAnsi="Times New Roman" w:cs="Times New Roman"/>
          <w:sz w:val="28"/>
          <w:szCs w:val="28"/>
        </w:rPr>
        <w:t xml:space="preserve"> свое соглашение, в которое вносится изменение:</w:t>
      </w:r>
    </w:p>
    <w:p w14:paraId="26A3E25D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5C4656" w14:textId="77777777" w:rsidR="00E4383B" w:rsidRDefault="00E4383B" w:rsidP="00E43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BFA5A4" wp14:editId="4142598C">
                <wp:simplePos x="0" y="0"/>
                <wp:positionH relativeFrom="column">
                  <wp:posOffset>637540</wp:posOffset>
                </wp:positionH>
                <wp:positionV relativeFrom="paragraph">
                  <wp:posOffset>765810</wp:posOffset>
                </wp:positionV>
                <wp:extent cx="622300" cy="241300"/>
                <wp:effectExtent l="0" t="0" r="25400" b="2540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77EFE" id="Прямоугольник 62" o:spid="_x0000_s1026" style="position:absolute;margin-left:50.2pt;margin-top:60.3pt;width:49pt;height:1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" filled="f" strokecolor="#ffc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7228F3" wp14:editId="1B99CAFF">
                <wp:simplePos x="0" y="0"/>
                <wp:positionH relativeFrom="column">
                  <wp:posOffset>97790</wp:posOffset>
                </wp:positionH>
                <wp:positionV relativeFrom="paragraph">
                  <wp:posOffset>1070610</wp:posOffset>
                </wp:positionV>
                <wp:extent cx="2184400" cy="431800"/>
                <wp:effectExtent l="19050" t="19050" r="25400" b="2540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431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AD8C6" id="Овал 61" o:spid="_x0000_s1026" style="position:absolute;margin-left:7.7pt;margin-top:84.3pt;width:172pt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0D4E82" wp14:editId="7789C211">
            <wp:extent cx="6426835" cy="19177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-2016" t="17041" b="28847"/>
                    <a:stretch/>
                  </pic:blipFill>
                  <pic:spPr bwMode="auto">
                    <a:xfrm>
                      <a:off x="0" y="0"/>
                      <a:ext cx="6426835" cy="19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94D21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0354F7" w14:textId="3361DAF2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заполнится данными из Соглашения до изменения.</w:t>
      </w:r>
    </w:p>
    <w:p w14:paraId="6456EFDE" w14:textId="77777777" w:rsidR="003B29CD" w:rsidRDefault="003B29CD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DF6E29" w14:textId="0E3A0ED0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Прокручиваем страницу вниз до поля «Скан-копии документов»:</w:t>
      </w:r>
    </w:p>
    <w:p w14:paraId="7D91D9FB" w14:textId="77777777" w:rsidR="00E4383B" w:rsidRDefault="002E2F15" w:rsidP="00E438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E6F54B" wp14:editId="095D267A">
                <wp:simplePos x="0" y="0"/>
                <wp:positionH relativeFrom="column">
                  <wp:posOffset>180340</wp:posOffset>
                </wp:positionH>
                <wp:positionV relativeFrom="paragraph">
                  <wp:posOffset>928370</wp:posOffset>
                </wp:positionV>
                <wp:extent cx="546100" cy="1117600"/>
                <wp:effectExtent l="38100" t="38100" r="25400" b="2540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0" cy="1117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18F53" id="Прямая со стрелкой 64" o:spid="_x0000_s1026" type="#_x0000_t32" style="position:absolute;margin-left:14.2pt;margin-top:73.1pt;width:43pt;height:88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" strokecolor="#0070c0" strokeweight="2.25pt">
                <v:stroke endarrow="block" joinstyle="miter"/>
              </v:shape>
            </w:pict>
          </mc:Fallback>
        </mc:AlternateContent>
      </w:r>
      <w:r w:rsidR="00E4383B">
        <w:rPr>
          <w:noProof/>
          <w:lang w:eastAsia="ru-RU"/>
        </w:rPr>
        <w:drawing>
          <wp:inline distT="0" distB="0" distL="0" distR="0" wp14:anchorId="5599BCE8" wp14:editId="05F0FF07">
            <wp:extent cx="6299835" cy="1993900"/>
            <wp:effectExtent l="0" t="0" r="5715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7022" b="26716"/>
                    <a:stretch/>
                  </pic:blipFill>
                  <pic:spPr bwMode="auto">
                    <a:xfrm>
                      <a:off x="0" y="0"/>
                      <a:ext cx="629983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647023" w14:textId="77777777" w:rsidR="00E4383B" w:rsidRDefault="00E4383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Вкладываем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доп</w:t>
      </w:r>
      <w:r w:rsidR="005C38AF">
        <w:rPr>
          <w:rFonts w:ascii="Times New Roman" w:hAnsi="Times New Roman" w:cs="Times New Roman"/>
          <w:sz w:val="28"/>
          <w:szCs w:val="28"/>
        </w:rPr>
        <w:t>олнительное соглашение</w:t>
      </w:r>
      <w:r w:rsidR="00CE04D8" w:rsidRPr="00954D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указав тип документа- «Дополнительное соглашение», его номер и дату.</w:t>
      </w:r>
    </w:p>
    <w:p w14:paraId="2B2ED598" w14:textId="77777777" w:rsidR="00E4383B" w:rsidRDefault="002E2F15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заполняем раздел «Изменяющий документ». Выбираем тип изменяющего документа- Дополнительное соглашение, указываем его номер, дату.</w:t>
      </w:r>
    </w:p>
    <w:p w14:paraId="3EC4EAC1" w14:textId="77777777" w:rsidR="002E2F15" w:rsidRDefault="002E2F15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Вносим изменения в белых полях, если таковые есть в дополнительном соглашении (срок, сумма гранта и т.п.).</w:t>
      </w:r>
    </w:p>
    <w:p w14:paraId="236ED358" w14:textId="77777777" w:rsidR="002E2F15" w:rsidRDefault="002E2F15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7474DB" wp14:editId="53B3A9B5">
                <wp:simplePos x="0" y="0"/>
                <wp:positionH relativeFrom="column">
                  <wp:posOffset>4720590</wp:posOffset>
                </wp:positionH>
                <wp:positionV relativeFrom="paragraph">
                  <wp:posOffset>152400</wp:posOffset>
                </wp:positionV>
                <wp:extent cx="120650" cy="279400"/>
                <wp:effectExtent l="0" t="0" r="12700" b="2540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7E3F6" id="Овал 66" o:spid="_x0000_s1026" style="position:absolute;margin-left:371.7pt;margin-top:12pt;width:9.5pt;height:2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Для подписания нажимаем значок «На согласование» </w:t>
      </w:r>
      <w:r>
        <w:rPr>
          <w:noProof/>
          <w:lang w:eastAsia="ru-RU"/>
        </w:rPr>
        <w:drawing>
          <wp:inline distT="0" distB="0" distL="0" distR="0" wp14:anchorId="2E826EC7" wp14:editId="5CE0A2F4">
            <wp:extent cx="901700" cy="393700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" t="13798" r="85685" b="75093"/>
                    <a:stretch/>
                  </pic:blipFill>
                  <pic:spPr bwMode="auto">
                    <a:xfrm>
                      <a:off x="0" y="0"/>
                      <a:ext cx="90170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99A7" w14:textId="77777777" w:rsidR="00591A78" w:rsidRDefault="002E2F15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подписания документ-основание автоматически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отправ</w:t>
      </w:r>
      <w:r>
        <w:rPr>
          <w:rFonts w:ascii="Times New Roman" w:hAnsi="Times New Roman" w:cs="Times New Roman"/>
          <w:sz w:val="28"/>
          <w:szCs w:val="28"/>
        </w:rPr>
        <w:t>ляется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в </w:t>
      </w:r>
      <w:r w:rsidR="00164A93" w:rsidRPr="00954D70">
        <w:rPr>
          <w:rFonts w:ascii="Times New Roman" w:hAnsi="Times New Roman" w:cs="Times New Roman"/>
          <w:sz w:val="28"/>
          <w:szCs w:val="28"/>
        </w:rPr>
        <w:t>ТО</w:t>
      </w:r>
      <w:r w:rsidR="00CE04D8" w:rsidRPr="00954D70">
        <w:rPr>
          <w:rFonts w:ascii="Times New Roman" w:hAnsi="Times New Roman" w:cs="Times New Roman"/>
          <w:sz w:val="28"/>
          <w:szCs w:val="28"/>
        </w:rPr>
        <w:t>ФК. Статус до</w:t>
      </w:r>
      <w:r>
        <w:rPr>
          <w:rFonts w:ascii="Times New Roman" w:hAnsi="Times New Roman" w:cs="Times New Roman"/>
          <w:sz w:val="28"/>
          <w:szCs w:val="28"/>
        </w:rPr>
        <w:t>кумента становится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«На исполнении ЦС»</w:t>
      </w:r>
      <w:r w:rsidR="00EB3C26">
        <w:rPr>
          <w:rFonts w:ascii="Times New Roman" w:hAnsi="Times New Roman" w:cs="Times New Roman"/>
          <w:sz w:val="28"/>
          <w:szCs w:val="28"/>
        </w:rPr>
        <w:t>: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</w:t>
      </w:r>
      <w:r w:rsidR="00EB3C26">
        <w:rPr>
          <w:noProof/>
          <w:lang w:eastAsia="ru-RU"/>
        </w:rPr>
        <w:drawing>
          <wp:inline distT="0" distB="0" distL="0" distR="0" wp14:anchorId="30D8629A" wp14:editId="784B805D">
            <wp:extent cx="546100" cy="266700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2334" t="39777" r="48998" b="52697"/>
                    <a:stretch/>
                  </pic:blipFill>
                  <pic:spPr bwMode="auto">
                    <a:xfrm>
                      <a:off x="0" y="0"/>
                      <a:ext cx="5461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98ED5" w14:textId="77777777" w:rsidR="00116ACA" w:rsidRDefault="00164A93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D70">
        <w:rPr>
          <w:rFonts w:ascii="Times New Roman" w:hAnsi="Times New Roman" w:cs="Times New Roman"/>
          <w:sz w:val="28"/>
          <w:szCs w:val="28"/>
        </w:rPr>
        <w:t>ТО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ФК </w:t>
      </w:r>
      <w:r w:rsidR="00455130">
        <w:rPr>
          <w:rFonts w:ascii="Times New Roman" w:hAnsi="Times New Roman" w:cs="Times New Roman"/>
          <w:sz w:val="28"/>
          <w:szCs w:val="28"/>
        </w:rPr>
        <w:t xml:space="preserve">осуществляет проверку. В случае положительного решения 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статус становится «Включен в Перечень». Если </w:t>
      </w:r>
      <w:r w:rsidR="00591A78">
        <w:rPr>
          <w:rFonts w:ascii="Times New Roman" w:hAnsi="Times New Roman" w:cs="Times New Roman"/>
          <w:sz w:val="28"/>
          <w:szCs w:val="28"/>
        </w:rPr>
        <w:t xml:space="preserve">статус </w:t>
      </w:r>
      <w:r w:rsidR="00CE04D8" w:rsidRPr="00954D70">
        <w:rPr>
          <w:rFonts w:ascii="Times New Roman" w:hAnsi="Times New Roman" w:cs="Times New Roman"/>
          <w:sz w:val="28"/>
          <w:szCs w:val="28"/>
        </w:rPr>
        <w:t>«Отменено», читаем причину отказа в Ув</w:t>
      </w:r>
      <w:r w:rsidR="00591A78">
        <w:rPr>
          <w:rFonts w:ascii="Times New Roman" w:hAnsi="Times New Roman" w:cs="Times New Roman"/>
          <w:sz w:val="28"/>
          <w:szCs w:val="28"/>
        </w:rPr>
        <w:t>едомлении (Протоколе) об отказе.</w:t>
      </w:r>
      <w:r w:rsidR="00CE04D8" w:rsidRPr="00954D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F96243" w14:textId="77777777" w:rsidR="003D2429" w:rsidRPr="002727C7" w:rsidRDefault="002727C7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3C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документ может быть направлен на доработку - статус «На доработке». </w:t>
      </w:r>
      <w:r w:rsidR="00591A78" w:rsidRPr="00EB3C26">
        <w:rPr>
          <w:rFonts w:ascii="Times New Roman" w:hAnsi="Times New Roman" w:cs="Times New Roman"/>
          <w:color w:val="000000" w:themeColor="text1"/>
          <w:sz w:val="28"/>
          <w:szCs w:val="28"/>
        </w:rPr>
        <w:t>Исправленный</w:t>
      </w:r>
      <w:r w:rsidRPr="00EB3C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доработанный </w:t>
      </w:r>
      <w:r w:rsidR="00591A78" w:rsidRPr="00EB3C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 </w:t>
      </w:r>
      <w:r w:rsidRPr="00EB3C26">
        <w:rPr>
          <w:rFonts w:ascii="Times New Roman" w:hAnsi="Times New Roman" w:cs="Times New Roman"/>
          <w:color w:val="000000" w:themeColor="text1"/>
          <w:sz w:val="28"/>
          <w:szCs w:val="28"/>
        </w:rPr>
        <w:t>подписывается и отправляется</w:t>
      </w:r>
      <w:r w:rsidR="00591A78" w:rsidRPr="00EB3C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повторно.</w:t>
      </w:r>
    </w:p>
    <w:p w14:paraId="683B78DB" w14:textId="77777777" w:rsidR="006828DB" w:rsidRDefault="006828DB" w:rsidP="00954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986591" w14:textId="77777777" w:rsidR="006828DB" w:rsidRDefault="00116ACA" w:rsidP="006828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Наиболее распространенные причины, ведущие к отказу в приеме документов</w:t>
      </w:r>
      <w:r w:rsidR="006828DB" w:rsidRPr="006828DB">
        <w:rPr>
          <w:rFonts w:ascii="Times New Roman" w:hAnsi="Times New Roman" w:cs="Times New Roman"/>
          <w:b/>
          <w:sz w:val="28"/>
          <w:szCs w:val="28"/>
        </w:rPr>
        <w:t>.</w:t>
      </w:r>
    </w:p>
    <w:p w14:paraId="0D7D36C2" w14:textId="77777777" w:rsidR="006828DB" w:rsidRDefault="006828DB" w:rsidP="00682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A641B" w14:textId="77777777" w:rsidR="006828DB" w:rsidRDefault="00EC6280" w:rsidP="00EC2E4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E4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Сведения</w:t>
      </w:r>
      <w:r w:rsidR="00EC2E4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об операциях с целевыми средствами.</w:t>
      </w:r>
    </w:p>
    <w:p w14:paraId="7ECF190D" w14:textId="77777777" w:rsidR="00E17691" w:rsidRPr="00EC2E49" w:rsidRDefault="00E17691" w:rsidP="00EC2E4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6A00FF3B" w14:textId="5F9F6147" w:rsidR="00EC6280" w:rsidRPr="00EC2E49" w:rsidRDefault="00EC6280" w:rsidP="00EC2E49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Код поступления не соответствует Приложению № 2 к Приказу 214н</w:t>
      </w:r>
      <w:r w:rsidR="00EC2E49"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EC2E4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C2E49"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убсидии (гранты в форме субсидий) юридическим лицам</w:t>
      </w:r>
      <w:r w:rsidR="00271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ИП </w:t>
      </w:r>
      <w:r w:rsidR="00EC2E49"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- код 7700).</w:t>
      </w:r>
    </w:p>
    <w:p w14:paraId="434C6FD9" w14:textId="77777777" w:rsidR="00EC6280" w:rsidRPr="00EC2E49" w:rsidRDefault="00EC6280" w:rsidP="00E3339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Код расходов не соответствует Приложению № 3 к Приказу 214н</w:t>
      </w:r>
      <w:r w:rsidR="00EC2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Плану расходов (приложени</w:t>
      </w:r>
      <w:r w:rsidR="0042612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EC2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Соглашению)</w:t>
      </w:r>
      <w:r w:rsidR="00EC2E49"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6BA382" w14:textId="77777777" w:rsidR="00426128" w:rsidRDefault="00426128" w:rsidP="00426128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Наиболее часто применяются следующие коды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</w:t>
      </w:r>
      <w:r w:rsidRPr="00010B0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Приложению № 3 к Приказу 214н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A6C9D99" w14:textId="6DC9261C" w:rsidR="00EC2E49" w:rsidRPr="00EC2E49" w:rsidRDefault="00EC2E49" w:rsidP="00EC2E49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- Закупка работ и услуг, кроме авансовых платежей (за исключением аренды</w:t>
      </w:r>
      <w:r w:rsidR="00010B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исключений</w:t>
      </w:r>
      <w:r w:rsidRPr="00EC2E49">
        <w:rPr>
          <w:rFonts w:ascii="Times New Roman" w:hAnsi="Times New Roman" w:cs="Times New Roman"/>
          <w:color w:val="000000" w:themeColor="text1"/>
          <w:sz w:val="28"/>
          <w:szCs w:val="28"/>
        </w:rPr>
        <w:t>) производится по коду 0200;</w:t>
      </w:r>
    </w:p>
    <w:p w14:paraId="43E6DB96" w14:textId="77777777" w:rsidR="00EC2E49" w:rsidRDefault="00EC2E49" w:rsidP="00EC2E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Закупка непроизведенных активов, нематериальных активов, материальных запасов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основных средств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прочих активов, кроме авансовых платежей - 0300;</w:t>
      </w:r>
    </w:p>
    <w:p w14:paraId="0A82DDA4" w14:textId="77777777" w:rsidR="00EC2E49" w:rsidRDefault="00EC2E49" w:rsidP="00EC2E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Капитальные вложения, кроме авансовых платежей – 0410;</w:t>
      </w:r>
    </w:p>
    <w:p w14:paraId="597D8F61" w14:textId="77777777" w:rsidR="00EC2E49" w:rsidRDefault="00EC2E49" w:rsidP="00EC2E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Выбытие со счетов авансовых платежей по контрактам (договорам)- 0610 </w:t>
      </w:r>
    </w:p>
    <w:p w14:paraId="40F25BEC" w14:textId="77777777" w:rsidR="00EC6280" w:rsidRPr="00426128" w:rsidRDefault="00EC2E49" w:rsidP="00E33398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Не заполнены поля</w:t>
      </w:r>
      <w:r w:rsidR="00EC6280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должностью клиента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CBD44DA" w14:textId="77777777" w:rsidR="00FA36C3" w:rsidRPr="00FA36C3" w:rsidRDefault="00FA36C3" w:rsidP="00E333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4072A0C" w14:textId="77777777" w:rsidR="00D91F84" w:rsidRPr="00426128" w:rsidRDefault="00FA36C3" w:rsidP="00E333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2612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Платежное поручение</w:t>
      </w:r>
      <w:r w:rsidR="00E1769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14:paraId="51E4F9CE" w14:textId="77777777" w:rsidR="005737A2" w:rsidRPr="00426128" w:rsidRDefault="005737A2" w:rsidP="00E33398">
      <w:pPr>
        <w:spacing w:after="0" w:line="240" w:lineRule="auto"/>
        <w:ind w:firstLine="709"/>
        <w:jc w:val="both"/>
        <w:rPr>
          <w:color w:val="000000" w:themeColor="text1"/>
        </w:rPr>
      </w:pPr>
    </w:p>
    <w:p w14:paraId="58503FF5" w14:textId="77777777" w:rsidR="007B52ED" w:rsidRPr="007B52ED" w:rsidRDefault="007B52ED" w:rsidP="007B52ED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</w:pP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Реестре документов-оснований 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указаны неверно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не 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указаны реквизиты Соглашения о предоставлении субсидии (гранта), неверно указаны реквизиты (дата и номер) Договора, неверно указаны реквизиты (дата и номер) Счета на оплату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других подтверждающих документов.</w:t>
      </w:r>
    </w:p>
    <w:p w14:paraId="19B277F7" w14:textId="77777777" w:rsidR="008C13E9" w:rsidRPr="00426128" w:rsidRDefault="008C13E9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</w:pP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документах-основаниях 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не указан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указан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неверн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о идентификатор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(ИГК).</w:t>
      </w:r>
    </w:p>
    <w:p w14:paraId="6EB11006" w14:textId="77777777" w:rsidR="00071F3C" w:rsidRPr="00426128" w:rsidRDefault="00FE6C34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spellStart"/>
      <w:r w:rsidR="00071F3C" w:rsidRPr="0042612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есоответствие</w:t>
      </w:r>
      <w:proofErr w:type="spellEnd"/>
      <w:r w:rsidR="00071F3C" w:rsidRPr="0042612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 текстового назначения платежа указанному коду 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направления выплаты (при перечислении </w:t>
      </w:r>
      <w:r w:rsidR="00426128" w:rsidRPr="0042612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авансового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платежа за товар указывается код направления выплаты 0300 вместо 0610 и т.п.)</w:t>
      </w:r>
      <w:r w:rsidR="005737A2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9C0B975" w14:textId="12AB7ABE" w:rsidR="00071F3C" w:rsidRPr="00426128" w:rsidRDefault="00071F3C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128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Отсутствует текстовое назначение платежа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 заполнено поле </w:t>
      </w:r>
      <w:r w:rsidR="0042612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Краткая пользовательская информация о цели платежа</w:t>
      </w:r>
      <w:r w:rsidR="0042612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737A2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9779F9" w14:textId="77777777" w:rsidR="00FE6C34" w:rsidRPr="00426128" w:rsidRDefault="005737A2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</w:pP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FE6C34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екстовое назначение платежа не раскрывает содержание операции</w:t>
      </w:r>
      <w:r w:rsidR="00426128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представленным документам</w:t>
      </w: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B2F0F55" w14:textId="77777777" w:rsidR="00EA1DFF" w:rsidRPr="00426128" w:rsidRDefault="00FE6C34" w:rsidP="00E3339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>В поле "Назначение платежа" неверно указаны реквизиты документов-оснований</w:t>
      </w:r>
      <w:r w:rsidR="005737A2" w:rsidRPr="00426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(или не указаны).</w:t>
      </w:r>
    </w:p>
    <w:p w14:paraId="576C33D4" w14:textId="77777777" w:rsidR="00EA1DFF" w:rsidRPr="00977743" w:rsidRDefault="00EA1DFF" w:rsidP="00E3339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В распоряжении не указан Код направления расходования средств</w:t>
      </w:r>
      <w:r w:rsidR="00E33398"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D0D20E8" w14:textId="77777777" w:rsidR="00FE6C34" w:rsidRPr="00E33398" w:rsidRDefault="00963FBA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743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 xml:space="preserve">В реестре документов-оснований неверно указан вид </w:t>
      </w:r>
      <w:r w:rsid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представленного </w:t>
      </w:r>
      <w:r w:rsidRPr="00977743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документа</w:t>
      </w: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-основания</w:t>
      </w:r>
      <w:r w:rsid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(видом документа считаем наименование документа до </w:t>
      </w:r>
      <w:r w:rsidR="0097774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значка №</w:t>
      </w:r>
      <w:r w:rsidR="00E176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17691" w:rsidRPr="00E17691">
        <w:rPr>
          <w:rFonts w:ascii="Times New Roman" w:hAnsi="Times New Roman" w:cs="Times New Roman"/>
          <w:sz w:val="28"/>
          <w:szCs w:val="28"/>
        </w:rPr>
        <w:t xml:space="preserve">например, Договор </w:t>
      </w:r>
      <w:r w:rsidR="00E17691" w:rsidRPr="00E17691">
        <w:rPr>
          <w:rFonts w:ascii="Times New Roman" w:hAnsi="Times New Roman" w:cs="Times New Roman"/>
          <w:i/>
          <w:sz w:val="28"/>
          <w:szCs w:val="28"/>
        </w:rPr>
        <w:t>поставки</w:t>
      </w:r>
      <w:r w:rsidR="00E17691" w:rsidRPr="00E17691">
        <w:rPr>
          <w:rFonts w:ascii="Times New Roman" w:hAnsi="Times New Roman" w:cs="Times New Roman"/>
          <w:sz w:val="28"/>
          <w:szCs w:val="28"/>
        </w:rPr>
        <w:t xml:space="preserve">, Счет </w:t>
      </w:r>
      <w:r w:rsidR="00E17691" w:rsidRPr="00E17691">
        <w:rPr>
          <w:rFonts w:ascii="Times New Roman" w:hAnsi="Times New Roman" w:cs="Times New Roman"/>
          <w:i/>
          <w:sz w:val="28"/>
          <w:szCs w:val="28"/>
        </w:rPr>
        <w:t>на оплату</w:t>
      </w:r>
      <w:r w:rsidR="00E17691" w:rsidRPr="00E17691">
        <w:rPr>
          <w:rFonts w:ascii="Times New Roman" w:hAnsi="Times New Roman" w:cs="Times New Roman"/>
          <w:sz w:val="28"/>
          <w:szCs w:val="28"/>
        </w:rPr>
        <w:t xml:space="preserve">, Акт </w:t>
      </w:r>
      <w:r w:rsidR="00E17691" w:rsidRPr="00E17691">
        <w:rPr>
          <w:rFonts w:ascii="Times New Roman" w:hAnsi="Times New Roman" w:cs="Times New Roman"/>
          <w:i/>
          <w:sz w:val="28"/>
          <w:szCs w:val="28"/>
        </w:rPr>
        <w:t>выполненных работ</w:t>
      </w:r>
      <w:r w:rsidR="00E17691" w:rsidRPr="00E17691">
        <w:rPr>
          <w:rFonts w:ascii="Times New Roman" w:hAnsi="Times New Roman" w:cs="Times New Roman"/>
          <w:sz w:val="28"/>
          <w:szCs w:val="28"/>
        </w:rPr>
        <w:t xml:space="preserve"> и прочее</w:t>
      </w:r>
      <w:r w:rsidR="00977743" w:rsidRPr="00E1769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C13E9" w:rsidRPr="00E176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BB45CC4" w14:textId="18660F45" w:rsidR="008C13E9" w:rsidRPr="00977743" w:rsidRDefault="008C13E9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Не предоставлены</w:t>
      </w:r>
      <w:r w:rsid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предоставлены, но не все</w:t>
      </w:r>
      <w:r w:rsidR="00271C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документы-основания</w:t>
      </w:r>
      <w:r w:rsid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(договор, счет, УПД</w:t>
      </w:r>
      <w:r w:rsidR="00CE6CC5">
        <w:rPr>
          <w:rFonts w:ascii="Times New Roman" w:hAnsi="Times New Roman" w:cs="Times New Roman"/>
          <w:color w:val="000000" w:themeColor="text1"/>
          <w:sz w:val="28"/>
          <w:szCs w:val="28"/>
        </w:rPr>
        <w:t>, указанные в договоре</w:t>
      </w: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т.д.).</w:t>
      </w:r>
    </w:p>
    <w:p w14:paraId="4157A80A" w14:textId="7D8F4735" w:rsidR="008C13E9" w:rsidRPr="00977743" w:rsidRDefault="005F1A80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7743"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Представленные д</w:t>
      </w:r>
      <w:r w:rsidR="008C13E9"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окументы-основания не содержат подписи сторон</w:t>
      </w:r>
      <w:r w:rsidR="007B52ED">
        <w:rPr>
          <w:rFonts w:ascii="Times New Roman" w:hAnsi="Times New Roman" w:cs="Times New Roman"/>
          <w:color w:val="000000" w:themeColor="text1"/>
          <w:sz w:val="28"/>
          <w:szCs w:val="28"/>
        </w:rPr>
        <w:t>, дату получения товара</w:t>
      </w:r>
      <w:r w:rsidR="004712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D6637E" w14:textId="77777777" w:rsidR="008C13E9" w:rsidRPr="00977743" w:rsidRDefault="00977743" w:rsidP="00E33398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13E9"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Реквизиты получателя в Распоряжении (платежном поручении) не соответствуют данным, указанным в документах-основаниях.</w:t>
      </w:r>
    </w:p>
    <w:p w14:paraId="6DB3CD22" w14:textId="77777777" w:rsidR="00547288" w:rsidRDefault="00977743" w:rsidP="002C7D2B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1F3C" w:rsidRPr="00977743">
        <w:rPr>
          <w:rFonts w:ascii="Times New Roman" w:hAnsi="Times New Roman" w:cs="Times New Roman"/>
          <w:color w:val="000000" w:themeColor="text1"/>
          <w:sz w:val="28"/>
          <w:szCs w:val="28"/>
          <w:lang w:val="x-none"/>
        </w:rPr>
        <w:t>Вид товара не соответствует Перечню/Смете затрат (Приложение __ к Соглашению)</w:t>
      </w:r>
      <w:r w:rsidR="00E33398" w:rsidRPr="009777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D194ED" w14:textId="69DFD860" w:rsidR="007B52ED" w:rsidRPr="007B52ED" w:rsidRDefault="007B52ED" w:rsidP="007B52ED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Сумма НДС в пункте Договора и в счете не соответствует сумме НДС в поле 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>«Н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азначени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платежа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платежного документа.</w:t>
      </w:r>
    </w:p>
    <w:p w14:paraId="744B206F" w14:textId="77777777" w:rsidR="007B52ED" w:rsidRPr="007B52ED" w:rsidRDefault="007B52ED" w:rsidP="007B52ED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реестре документов-оснований не заполнена графа «в т. ч. НДС».</w:t>
      </w:r>
    </w:p>
    <w:p w14:paraId="01284873" w14:textId="77777777" w:rsidR="007B52ED" w:rsidRPr="007B52ED" w:rsidRDefault="007B52ED" w:rsidP="007B52ED">
      <w:pPr>
        <w:pStyle w:val="a4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Акте сдачи-приемки услуг, в Счете на оплату, в Счете-фактуре нет ссылки на Договор - нельзя однозначно определить по какому Договору оказаны услуги.</w:t>
      </w:r>
    </w:p>
    <w:p w14:paraId="01701CA7" w14:textId="2E6D11DF" w:rsidR="007B52ED" w:rsidRPr="007B52ED" w:rsidRDefault="007B52ED" w:rsidP="007B52ED">
      <w:pPr>
        <w:pStyle w:val="a4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>«Н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азначени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платежа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, в Счете и Спецификации к Договору не указано, что платеж является авансовым (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условиям Договора</w:t>
      </w:r>
      <w:r w:rsidR="005F1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производится авансовый платеж</w:t>
      </w:r>
      <w:r w:rsidRPr="007B52E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sectPr w:rsidR="007B52ED" w:rsidRPr="007B52ED" w:rsidSect="00164A93">
      <w:footerReference w:type="default" r:id="rId40"/>
      <w:pgSz w:w="11906" w:h="16838"/>
      <w:pgMar w:top="1134" w:right="709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E6C3C" w14:textId="77777777" w:rsidR="00F345F2" w:rsidRDefault="00F345F2" w:rsidP="00733B7A">
      <w:pPr>
        <w:spacing w:after="0" w:line="240" w:lineRule="auto"/>
      </w:pPr>
      <w:r>
        <w:separator/>
      </w:r>
    </w:p>
  </w:endnote>
  <w:endnote w:type="continuationSeparator" w:id="0">
    <w:p w14:paraId="6D2B8723" w14:textId="77777777" w:rsidR="00F345F2" w:rsidRDefault="00F345F2" w:rsidP="00733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7945718"/>
      <w:docPartObj>
        <w:docPartGallery w:val="Page Numbers (Bottom of Page)"/>
        <w:docPartUnique/>
      </w:docPartObj>
    </w:sdtPr>
    <w:sdtEndPr/>
    <w:sdtContent>
      <w:p w14:paraId="06355E0F" w14:textId="01CF8FD9" w:rsidR="00A511FE" w:rsidRDefault="00A511F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AA1">
          <w:rPr>
            <w:noProof/>
          </w:rPr>
          <w:t>15</w:t>
        </w:r>
        <w:r>
          <w:fldChar w:fldCharType="end"/>
        </w:r>
      </w:p>
    </w:sdtContent>
  </w:sdt>
  <w:p w14:paraId="486606CB" w14:textId="77777777" w:rsidR="00A511FE" w:rsidRDefault="00A511F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3D3D0" w14:textId="77777777" w:rsidR="00F345F2" w:rsidRDefault="00F345F2" w:rsidP="00733B7A">
      <w:pPr>
        <w:spacing w:after="0" w:line="240" w:lineRule="auto"/>
      </w:pPr>
      <w:r>
        <w:separator/>
      </w:r>
    </w:p>
  </w:footnote>
  <w:footnote w:type="continuationSeparator" w:id="0">
    <w:p w14:paraId="4E027DC1" w14:textId="77777777" w:rsidR="00F345F2" w:rsidRDefault="00F345F2" w:rsidP="00733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5275"/>
    <w:multiLevelType w:val="hybridMultilevel"/>
    <w:tmpl w:val="F51E0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9723E"/>
    <w:multiLevelType w:val="hybridMultilevel"/>
    <w:tmpl w:val="EC82C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55955"/>
    <w:multiLevelType w:val="hybridMultilevel"/>
    <w:tmpl w:val="40F09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555E4"/>
    <w:multiLevelType w:val="hybridMultilevel"/>
    <w:tmpl w:val="363CF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6E8"/>
    <w:multiLevelType w:val="hybridMultilevel"/>
    <w:tmpl w:val="88EC525A"/>
    <w:lvl w:ilvl="0" w:tplc="00CE2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257637"/>
    <w:multiLevelType w:val="hybridMultilevel"/>
    <w:tmpl w:val="B9DEF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E08A9"/>
    <w:multiLevelType w:val="hybridMultilevel"/>
    <w:tmpl w:val="A5CCF8C6"/>
    <w:lvl w:ilvl="0" w:tplc="E8E678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8E7D18"/>
    <w:multiLevelType w:val="hybridMultilevel"/>
    <w:tmpl w:val="C4A0B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14E0B"/>
    <w:multiLevelType w:val="hybridMultilevel"/>
    <w:tmpl w:val="DBE0BC7C"/>
    <w:lvl w:ilvl="0" w:tplc="0ACA5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BC82618"/>
    <w:multiLevelType w:val="hybridMultilevel"/>
    <w:tmpl w:val="67F6B7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56557"/>
    <w:multiLevelType w:val="hybridMultilevel"/>
    <w:tmpl w:val="74D8E48E"/>
    <w:lvl w:ilvl="0" w:tplc="B1E661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268E5"/>
    <w:multiLevelType w:val="hybridMultilevel"/>
    <w:tmpl w:val="7D4411F0"/>
    <w:lvl w:ilvl="0" w:tplc="697047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21F1F"/>
    <w:multiLevelType w:val="hybridMultilevel"/>
    <w:tmpl w:val="22E4E426"/>
    <w:lvl w:ilvl="0" w:tplc="10C6CD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F51DD5"/>
    <w:multiLevelType w:val="hybridMultilevel"/>
    <w:tmpl w:val="67F6B74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10CFB"/>
    <w:multiLevelType w:val="hybridMultilevel"/>
    <w:tmpl w:val="F5CE7920"/>
    <w:lvl w:ilvl="0" w:tplc="CE6C94A4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4"/>
  </w:num>
  <w:num w:numId="5">
    <w:abstractNumId w:val="7"/>
  </w:num>
  <w:num w:numId="6">
    <w:abstractNumId w:val="0"/>
  </w:num>
  <w:num w:numId="7">
    <w:abstractNumId w:val="9"/>
  </w:num>
  <w:num w:numId="8">
    <w:abstractNumId w:val="13"/>
  </w:num>
  <w:num w:numId="9">
    <w:abstractNumId w:val="2"/>
  </w:num>
  <w:num w:numId="10">
    <w:abstractNumId w:val="4"/>
  </w:num>
  <w:num w:numId="11">
    <w:abstractNumId w:val="12"/>
  </w:num>
  <w:num w:numId="12">
    <w:abstractNumId w:val="1"/>
  </w:num>
  <w:num w:numId="13">
    <w:abstractNumId w:val="11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6FA"/>
    <w:rsid w:val="00010B0E"/>
    <w:rsid w:val="00031344"/>
    <w:rsid w:val="000361C8"/>
    <w:rsid w:val="00051609"/>
    <w:rsid w:val="000613F8"/>
    <w:rsid w:val="00071F3C"/>
    <w:rsid w:val="000732D3"/>
    <w:rsid w:val="00083569"/>
    <w:rsid w:val="0008462E"/>
    <w:rsid w:val="00095F2B"/>
    <w:rsid w:val="000A35C2"/>
    <w:rsid w:val="000A3F5D"/>
    <w:rsid w:val="000B1101"/>
    <w:rsid w:val="000D0A7C"/>
    <w:rsid w:val="000D0F8D"/>
    <w:rsid w:val="00102715"/>
    <w:rsid w:val="00116ACA"/>
    <w:rsid w:val="00134E9E"/>
    <w:rsid w:val="00140727"/>
    <w:rsid w:val="00152CAE"/>
    <w:rsid w:val="00164A93"/>
    <w:rsid w:val="00176638"/>
    <w:rsid w:val="001B555E"/>
    <w:rsid w:val="001B5A4E"/>
    <w:rsid w:val="00200483"/>
    <w:rsid w:val="00223E42"/>
    <w:rsid w:val="00232521"/>
    <w:rsid w:val="002652B7"/>
    <w:rsid w:val="00266A75"/>
    <w:rsid w:val="00271C81"/>
    <w:rsid w:val="002727C7"/>
    <w:rsid w:val="00275C1A"/>
    <w:rsid w:val="00282E8A"/>
    <w:rsid w:val="00295057"/>
    <w:rsid w:val="002C7D2B"/>
    <w:rsid w:val="002E08B7"/>
    <w:rsid w:val="002E1BCA"/>
    <w:rsid w:val="002E2F15"/>
    <w:rsid w:val="003456E5"/>
    <w:rsid w:val="00362292"/>
    <w:rsid w:val="00387F56"/>
    <w:rsid w:val="00393D00"/>
    <w:rsid w:val="003B017C"/>
    <w:rsid w:val="003B29CD"/>
    <w:rsid w:val="003C46FA"/>
    <w:rsid w:val="003D2429"/>
    <w:rsid w:val="003D3094"/>
    <w:rsid w:val="003D6F88"/>
    <w:rsid w:val="003E2F7A"/>
    <w:rsid w:val="003E30CD"/>
    <w:rsid w:val="003F620A"/>
    <w:rsid w:val="003F7BB5"/>
    <w:rsid w:val="00422293"/>
    <w:rsid w:val="00426128"/>
    <w:rsid w:val="00431D8E"/>
    <w:rsid w:val="0043486E"/>
    <w:rsid w:val="00436116"/>
    <w:rsid w:val="00443F30"/>
    <w:rsid w:val="00451AB1"/>
    <w:rsid w:val="00455130"/>
    <w:rsid w:val="00464C2D"/>
    <w:rsid w:val="0047128F"/>
    <w:rsid w:val="00474A4E"/>
    <w:rsid w:val="00475C6C"/>
    <w:rsid w:val="00484D6B"/>
    <w:rsid w:val="004A09FB"/>
    <w:rsid w:val="004A5EB5"/>
    <w:rsid w:val="004B236A"/>
    <w:rsid w:val="004C0B6C"/>
    <w:rsid w:val="004C20DF"/>
    <w:rsid w:val="004C5D9E"/>
    <w:rsid w:val="004D19BF"/>
    <w:rsid w:val="004E150B"/>
    <w:rsid w:val="004E3425"/>
    <w:rsid w:val="004E439A"/>
    <w:rsid w:val="00522549"/>
    <w:rsid w:val="00532D63"/>
    <w:rsid w:val="00547288"/>
    <w:rsid w:val="005635A6"/>
    <w:rsid w:val="005737A2"/>
    <w:rsid w:val="00584801"/>
    <w:rsid w:val="00591A78"/>
    <w:rsid w:val="005A2FCB"/>
    <w:rsid w:val="005A37FB"/>
    <w:rsid w:val="005A46A6"/>
    <w:rsid w:val="005A742D"/>
    <w:rsid w:val="005C38AF"/>
    <w:rsid w:val="005D66AD"/>
    <w:rsid w:val="005D6BCE"/>
    <w:rsid w:val="005E34ED"/>
    <w:rsid w:val="005F1A80"/>
    <w:rsid w:val="005F6DE5"/>
    <w:rsid w:val="00607C31"/>
    <w:rsid w:val="00657EF6"/>
    <w:rsid w:val="00673A4A"/>
    <w:rsid w:val="006828DB"/>
    <w:rsid w:val="0068383C"/>
    <w:rsid w:val="00685E54"/>
    <w:rsid w:val="00687124"/>
    <w:rsid w:val="006A4315"/>
    <w:rsid w:val="006C67D4"/>
    <w:rsid w:val="006E545D"/>
    <w:rsid w:val="00717713"/>
    <w:rsid w:val="00730298"/>
    <w:rsid w:val="00730BF1"/>
    <w:rsid w:val="00731803"/>
    <w:rsid w:val="00731D0C"/>
    <w:rsid w:val="00733B7A"/>
    <w:rsid w:val="00760048"/>
    <w:rsid w:val="007675F5"/>
    <w:rsid w:val="007732C5"/>
    <w:rsid w:val="007932CD"/>
    <w:rsid w:val="00796423"/>
    <w:rsid w:val="007A18DF"/>
    <w:rsid w:val="007A4052"/>
    <w:rsid w:val="007B52ED"/>
    <w:rsid w:val="007E07ED"/>
    <w:rsid w:val="007E1FB4"/>
    <w:rsid w:val="00810468"/>
    <w:rsid w:val="00817DCA"/>
    <w:rsid w:val="00823778"/>
    <w:rsid w:val="00846271"/>
    <w:rsid w:val="00895FFD"/>
    <w:rsid w:val="008A4756"/>
    <w:rsid w:val="008B0C7E"/>
    <w:rsid w:val="008C13E9"/>
    <w:rsid w:val="00904C89"/>
    <w:rsid w:val="00906C91"/>
    <w:rsid w:val="009150ED"/>
    <w:rsid w:val="0095089C"/>
    <w:rsid w:val="00950E50"/>
    <w:rsid w:val="00954D70"/>
    <w:rsid w:val="00963FBA"/>
    <w:rsid w:val="00976331"/>
    <w:rsid w:val="00977743"/>
    <w:rsid w:val="009A46FB"/>
    <w:rsid w:val="009B500E"/>
    <w:rsid w:val="009D5F68"/>
    <w:rsid w:val="009F112C"/>
    <w:rsid w:val="009F6E40"/>
    <w:rsid w:val="00A16077"/>
    <w:rsid w:val="00A17AEC"/>
    <w:rsid w:val="00A438E9"/>
    <w:rsid w:val="00A511FE"/>
    <w:rsid w:val="00A53C90"/>
    <w:rsid w:val="00A63FC1"/>
    <w:rsid w:val="00A80B9E"/>
    <w:rsid w:val="00A87A17"/>
    <w:rsid w:val="00AC0807"/>
    <w:rsid w:val="00AF33CA"/>
    <w:rsid w:val="00B00EE4"/>
    <w:rsid w:val="00B02AA1"/>
    <w:rsid w:val="00B10E84"/>
    <w:rsid w:val="00B14C80"/>
    <w:rsid w:val="00B16DDC"/>
    <w:rsid w:val="00B51D7C"/>
    <w:rsid w:val="00B60B8C"/>
    <w:rsid w:val="00B70CEE"/>
    <w:rsid w:val="00B71C1D"/>
    <w:rsid w:val="00B81C06"/>
    <w:rsid w:val="00B835E5"/>
    <w:rsid w:val="00BB4C5C"/>
    <w:rsid w:val="00BC335A"/>
    <w:rsid w:val="00C1362F"/>
    <w:rsid w:val="00C64292"/>
    <w:rsid w:val="00C67E77"/>
    <w:rsid w:val="00C93AB2"/>
    <w:rsid w:val="00C968E7"/>
    <w:rsid w:val="00CA181F"/>
    <w:rsid w:val="00CE04D8"/>
    <w:rsid w:val="00CE66FD"/>
    <w:rsid w:val="00CE6CC5"/>
    <w:rsid w:val="00D0178B"/>
    <w:rsid w:val="00D06A0F"/>
    <w:rsid w:val="00D25A11"/>
    <w:rsid w:val="00D31781"/>
    <w:rsid w:val="00D91F84"/>
    <w:rsid w:val="00DA1662"/>
    <w:rsid w:val="00DA4A10"/>
    <w:rsid w:val="00DA51E1"/>
    <w:rsid w:val="00DB0C4F"/>
    <w:rsid w:val="00DC63E9"/>
    <w:rsid w:val="00DD62B6"/>
    <w:rsid w:val="00DD7E8B"/>
    <w:rsid w:val="00DF62A5"/>
    <w:rsid w:val="00E17691"/>
    <w:rsid w:val="00E22A38"/>
    <w:rsid w:val="00E33398"/>
    <w:rsid w:val="00E4383B"/>
    <w:rsid w:val="00E52223"/>
    <w:rsid w:val="00E53A7E"/>
    <w:rsid w:val="00E625E4"/>
    <w:rsid w:val="00E7061C"/>
    <w:rsid w:val="00E83488"/>
    <w:rsid w:val="00E8697C"/>
    <w:rsid w:val="00E93F56"/>
    <w:rsid w:val="00EA1DFF"/>
    <w:rsid w:val="00EA37C2"/>
    <w:rsid w:val="00EB3C26"/>
    <w:rsid w:val="00EC2E49"/>
    <w:rsid w:val="00EC6280"/>
    <w:rsid w:val="00EC6912"/>
    <w:rsid w:val="00EE1C08"/>
    <w:rsid w:val="00F06DB6"/>
    <w:rsid w:val="00F11678"/>
    <w:rsid w:val="00F26604"/>
    <w:rsid w:val="00F3301A"/>
    <w:rsid w:val="00F33805"/>
    <w:rsid w:val="00F345F2"/>
    <w:rsid w:val="00F7067C"/>
    <w:rsid w:val="00F706D2"/>
    <w:rsid w:val="00F84054"/>
    <w:rsid w:val="00FA36C3"/>
    <w:rsid w:val="00FA3E3B"/>
    <w:rsid w:val="00FB3113"/>
    <w:rsid w:val="00FC5F6C"/>
    <w:rsid w:val="00FD37C7"/>
    <w:rsid w:val="00FD76CE"/>
    <w:rsid w:val="00FE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ECED59"/>
  <w15:chartTrackingRefBased/>
  <w15:docId w15:val="{7A2E0AA0-17CC-461C-9FBB-98A9A75F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6F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C46F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33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B7A"/>
  </w:style>
  <w:style w:type="paragraph" w:styleId="a7">
    <w:name w:val="footer"/>
    <w:basedOn w:val="a"/>
    <w:link w:val="a8"/>
    <w:uiPriority w:val="99"/>
    <w:unhideWhenUsed/>
    <w:rsid w:val="00733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B7A"/>
  </w:style>
  <w:style w:type="paragraph" w:styleId="a9">
    <w:name w:val="Normal (Web)"/>
    <w:basedOn w:val="a"/>
    <w:uiPriority w:val="99"/>
    <w:unhideWhenUsed/>
    <w:rsid w:val="0082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62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62292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116AC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16AC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16AC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9C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B29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hyperlink" Target="https://eb.cert.roskazn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eb.cert.roskazna.ru/" TargetMode="External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eb.cert.roskazna.ru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s://sobi.cert.roskazna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2828</Words>
  <Characters>16121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 УФК по Ленинградской области</Company>
  <LinksUpToDate>false</LinksUpToDate>
  <CharactersWithSpaces>18912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Одинцова Людмила Александровна</dc:creator>
  <cp:keywords/>
  <dc:description/>
  <cp:lastModifiedBy>Смолка Лариса Борисовна</cp:lastModifiedBy>
  <cp:revision>2</cp:revision>
  <cp:lastPrinted>2025-10-14T11:45:00Z</cp:lastPrinted>
  <dcterms:created xsi:type="dcterms:W3CDTF">2025-10-16T07:55:00Z</dcterms:created>
  <dcterms:modified xsi:type="dcterms:W3CDTF">2025-10-16T07:55:00Z</dcterms:modified>
</cp:coreProperties>
</file>