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91" w:rsidRDefault="00265E91" w:rsidP="006662FA">
      <w:pPr>
        <w:jc w:val="both"/>
        <w:rPr>
          <w:sz w:val="28"/>
          <w:szCs w:val="28"/>
        </w:rPr>
      </w:pPr>
    </w:p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ind w:firstLine="709"/>
        <w:contextualSpacing/>
        <w:jc w:val="right"/>
        <w:rPr>
          <w:sz w:val="26"/>
          <w:szCs w:val="26"/>
        </w:rPr>
      </w:pPr>
    </w:p>
    <w:p w:rsidR="00B62471" w:rsidRPr="002742AA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bookmarkStart w:id="0" w:name="_GoBack"/>
      <w:r w:rsidRPr="002742AA">
        <w:rPr>
          <w:b/>
          <w:sz w:val="28"/>
          <w:szCs w:val="28"/>
        </w:rPr>
        <w:t>Информация о летних школах Академии «</w:t>
      </w:r>
      <w:proofErr w:type="spellStart"/>
      <w:r w:rsidRPr="002742AA">
        <w:rPr>
          <w:b/>
          <w:sz w:val="28"/>
          <w:szCs w:val="28"/>
        </w:rPr>
        <w:t>Меганом</w:t>
      </w:r>
      <w:proofErr w:type="spellEnd"/>
      <w:r w:rsidRPr="002742AA">
        <w:rPr>
          <w:b/>
          <w:sz w:val="28"/>
          <w:szCs w:val="28"/>
        </w:rPr>
        <w:t>»</w:t>
      </w:r>
      <w:r w:rsidR="002742AA" w:rsidRPr="002742AA">
        <w:rPr>
          <w:b/>
          <w:sz w:val="28"/>
          <w:szCs w:val="28"/>
        </w:rPr>
        <w:t xml:space="preserve"> и</w:t>
      </w:r>
      <w:r w:rsidR="002742AA">
        <w:rPr>
          <w:b/>
          <w:sz w:val="28"/>
          <w:szCs w:val="28"/>
        </w:rPr>
        <w:t xml:space="preserve"> о</w:t>
      </w:r>
      <w:r w:rsidR="002742AA" w:rsidRPr="002742AA">
        <w:rPr>
          <w:b/>
          <w:sz w:val="28"/>
          <w:szCs w:val="28"/>
        </w:rPr>
        <w:t xml:space="preserve"> </w:t>
      </w:r>
      <w:r w:rsidR="002742AA" w:rsidRPr="002742AA">
        <w:rPr>
          <w:b/>
          <w:sz w:val="28"/>
          <w:szCs w:val="28"/>
          <w:shd w:val="clear" w:color="auto" w:fill="FFFFFF"/>
        </w:rPr>
        <w:t>Фестивал</w:t>
      </w:r>
      <w:r w:rsidR="002742AA">
        <w:rPr>
          <w:b/>
          <w:sz w:val="28"/>
          <w:szCs w:val="28"/>
          <w:shd w:val="clear" w:color="auto" w:fill="FFFFFF"/>
        </w:rPr>
        <w:t>е</w:t>
      </w:r>
      <w:r w:rsidR="002742AA" w:rsidRPr="002742AA">
        <w:rPr>
          <w:b/>
          <w:sz w:val="28"/>
          <w:szCs w:val="28"/>
          <w:shd w:val="clear" w:color="auto" w:fill="FFFFFF"/>
        </w:rPr>
        <w:t xml:space="preserve"> молодого искусства «</w:t>
      </w:r>
      <w:proofErr w:type="spellStart"/>
      <w:r w:rsidR="002742AA" w:rsidRPr="002742AA">
        <w:rPr>
          <w:b/>
          <w:sz w:val="28"/>
          <w:szCs w:val="28"/>
          <w:shd w:val="clear" w:color="auto" w:fill="FFFFFF"/>
        </w:rPr>
        <w:t>Таврида</w:t>
      </w:r>
      <w:proofErr w:type="gramStart"/>
      <w:r w:rsidR="002742AA" w:rsidRPr="002742AA">
        <w:rPr>
          <w:b/>
          <w:sz w:val="28"/>
          <w:szCs w:val="28"/>
          <w:shd w:val="clear" w:color="auto" w:fill="FFFFFF"/>
        </w:rPr>
        <w:t>.А</w:t>
      </w:r>
      <w:proofErr w:type="gramEnd"/>
      <w:r w:rsidR="002742AA" w:rsidRPr="002742AA">
        <w:rPr>
          <w:b/>
          <w:sz w:val="28"/>
          <w:szCs w:val="28"/>
          <w:shd w:val="clear" w:color="auto" w:fill="FFFFFF"/>
        </w:rPr>
        <w:t>РТ</w:t>
      </w:r>
      <w:proofErr w:type="spellEnd"/>
      <w:r w:rsidR="002742AA" w:rsidRPr="002742AA">
        <w:rPr>
          <w:b/>
          <w:sz w:val="28"/>
          <w:szCs w:val="28"/>
          <w:shd w:val="clear" w:color="auto" w:fill="FFFFFF"/>
        </w:rPr>
        <w:t>»</w:t>
      </w:r>
    </w:p>
    <w:bookmarkEnd w:id="0"/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3"/>
        <w:gridCol w:w="1908"/>
        <w:gridCol w:w="2685"/>
        <w:gridCol w:w="4483"/>
        <w:gridCol w:w="4897"/>
      </w:tblGrid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№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 xml:space="preserve">Запланированный период проведения летней школы </w:t>
            </w:r>
            <w:r w:rsidRPr="00B765B0">
              <w:rPr>
                <w:color w:val="000000"/>
                <w:lang w:eastAsia="ru-RU" w:bidi="ru-RU"/>
              </w:rPr>
              <w:br/>
              <w:t>(</w:t>
            </w:r>
            <w:proofErr w:type="gramStart"/>
            <w:r w:rsidRPr="00B765B0">
              <w:rPr>
                <w:color w:val="000000"/>
                <w:lang w:eastAsia="ru-RU" w:bidi="ru-RU"/>
              </w:rPr>
              <w:t>арт-школы</w:t>
            </w:r>
            <w:proofErr w:type="gramEnd"/>
            <w:r w:rsidRPr="00B765B0">
              <w:rPr>
                <w:color w:val="000000"/>
                <w:lang w:eastAsia="ru-RU" w:bidi="ru-RU"/>
              </w:rPr>
              <w:t>)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Наименование летней школы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Описание летней школы</w:t>
            </w:r>
            <w:r w:rsidR="00396ADB">
              <w:rPr>
                <w:color w:val="000000"/>
                <w:lang w:eastAsia="ru-RU" w:bidi="ru-RU"/>
              </w:rPr>
              <w:t>, Фестиваля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Аудитория летней школы (арт-школы)</w:t>
            </w:r>
            <w:proofErr w:type="gramStart"/>
            <w:r w:rsidR="00396ADB">
              <w:rPr>
                <w:color w:val="000000"/>
                <w:lang w:eastAsia="ru-RU" w:bidi="ru-RU"/>
              </w:rPr>
              <w:t xml:space="preserve"> ,</w:t>
            </w:r>
            <w:proofErr w:type="gramEnd"/>
            <w:r w:rsidR="00396ADB">
              <w:rPr>
                <w:color w:val="000000"/>
                <w:lang w:eastAsia="ru-RU" w:bidi="ru-RU"/>
              </w:rPr>
              <w:t xml:space="preserve"> Фестиваля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lang w:eastAsia="ru-RU" w:bidi="ru-RU"/>
              </w:rPr>
              <w:t>4 - 10 июня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20 апреля)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Летняя школа, посвященная 110-летию </w:t>
            </w:r>
            <w:r w:rsidRPr="00B765B0">
              <w:rPr>
                <w:lang w:eastAsia="ru-RU" w:bidi="ru-RU"/>
              </w:rPr>
              <w:br/>
              <w:t>со дня рождения композитора Георгия Свиридова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shd w:val="clear" w:color="auto" w:fill="FFFFFF"/>
              </w:rPr>
              <w:t xml:space="preserve">Первая летняя школа пройдет </w:t>
            </w:r>
            <w:r w:rsidRPr="00B765B0">
              <w:rPr>
                <w:shd w:val="clear" w:color="auto" w:fill="FFFFFF"/>
              </w:rPr>
              <w:br/>
              <w:t xml:space="preserve">с 4 по 10 июня на площадке арт-кластера «Таврида» в Крыму и объединит </w:t>
            </w:r>
            <w:r w:rsidRPr="00B765B0">
              <w:rPr>
                <w:shd w:val="clear" w:color="auto" w:fill="FFFFFF"/>
              </w:rPr>
              <w:br/>
              <w:t xml:space="preserve">400 участников со всей страны. В программу заезда входят </w:t>
            </w:r>
            <w:proofErr w:type="gramStart"/>
            <w:r w:rsidRPr="00B765B0">
              <w:rPr>
                <w:shd w:val="clear" w:color="auto" w:fill="FFFFFF"/>
              </w:rPr>
              <w:t>арт-школы</w:t>
            </w:r>
            <w:proofErr w:type="gramEnd"/>
            <w:r w:rsidRPr="00B765B0">
              <w:rPr>
                <w:shd w:val="clear" w:color="auto" w:fill="FFFFFF"/>
              </w:rPr>
              <w:t xml:space="preserve"> для музыкантов и музыкальных менеджеров, танцоров и хореографов, а также дизайнеров и маркетологов. По итогам летней школы участники смогут представить свои треки на музыкальном лейбле и фестивале «</w:t>
            </w:r>
            <w:proofErr w:type="spellStart"/>
            <w:r w:rsidRPr="00B765B0">
              <w:rPr>
                <w:shd w:val="clear" w:color="auto" w:fill="FFFFFF"/>
              </w:rPr>
              <w:t>Таврида</w:t>
            </w:r>
            <w:proofErr w:type="gramStart"/>
            <w:r w:rsidRPr="00B765B0">
              <w:rPr>
                <w:shd w:val="clear" w:color="auto" w:fill="FFFFFF"/>
              </w:rPr>
              <w:t>.А</w:t>
            </w:r>
            <w:proofErr w:type="gramEnd"/>
            <w:r w:rsidRPr="00B765B0">
              <w:rPr>
                <w:shd w:val="clear" w:color="auto" w:fill="FFFFFF"/>
              </w:rPr>
              <w:t>РТ</w:t>
            </w:r>
            <w:proofErr w:type="spellEnd"/>
            <w:r w:rsidRPr="00B765B0">
              <w:rPr>
                <w:shd w:val="clear" w:color="auto" w:fill="FFFFFF"/>
              </w:rPr>
              <w:t xml:space="preserve">», стать частью основного состава балета арт-кластера «Таврида» или разработать дизайн </w:t>
            </w:r>
            <w:proofErr w:type="spellStart"/>
            <w:r w:rsidRPr="00B765B0">
              <w:rPr>
                <w:shd w:val="clear" w:color="auto" w:fill="FFFFFF"/>
              </w:rPr>
              <w:t>мерча</w:t>
            </w:r>
            <w:proofErr w:type="spellEnd"/>
            <w:r w:rsidRPr="00B765B0">
              <w:rPr>
                <w:shd w:val="clear" w:color="auto" w:fill="FFFFFF"/>
              </w:rPr>
              <w:t>, который будут носить тысячи людей.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современной музыки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авторы-исполнители, музыканты, электронные музыканты, музыкальные продюсеры. </w:t>
            </w: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музыкального менеджмента и </w:t>
            </w:r>
            <w:proofErr w:type="spellStart"/>
            <w:r w:rsidRPr="00B765B0">
              <w:rPr>
                <w:b/>
                <w:bCs/>
                <w:lang w:eastAsia="ru-RU" w:bidi="ru-RU"/>
              </w:rPr>
              <w:t>продюсирования</w:t>
            </w:r>
            <w:proofErr w:type="spellEnd"/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музыкальные менеджеры, продюсеры, </w:t>
            </w:r>
            <w:proofErr w:type="gramStart"/>
            <w:r w:rsidRPr="00B765B0">
              <w:rPr>
                <w:lang w:eastAsia="ru-RU" w:bidi="ru-RU"/>
              </w:rPr>
              <w:t>лейбл-менеджеры</w:t>
            </w:r>
            <w:proofErr w:type="gramEnd"/>
            <w:r w:rsidRPr="00B765B0">
              <w:rPr>
                <w:lang w:eastAsia="ru-RU" w:bidi="ru-RU"/>
              </w:rPr>
              <w:t xml:space="preserve"> / A&amp;R-менеджеры.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хореографии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>начинающие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и действующие танцоры, хореограф</w:t>
            </w:r>
            <w:proofErr w:type="gramStart"/>
            <w:r w:rsidRPr="00B765B0">
              <w:rPr>
                <w:lang w:eastAsia="ru-RU" w:bidi="ru-RU"/>
              </w:rPr>
              <w:t>ы-</w:t>
            </w:r>
            <w:proofErr w:type="gramEnd"/>
            <w:r w:rsidRPr="00B765B0">
              <w:rPr>
                <w:lang w:eastAsia="ru-RU" w:bidi="ru-RU"/>
              </w:rPr>
              <w:t xml:space="preserve"> постановщики, педагоги.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>Дизайн-лаборатория бренда «</w:t>
            </w:r>
            <w:proofErr w:type="spellStart"/>
            <w:r w:rsidRPr="00B765B0">
              <w:rPr>
                <w:b/>
                <w:bCs/>
                <w:lang w:eastAsia="ru-RU" w:bidi="ru-RU"/>
              </w:rPr>
              <w:t>Арт</w:t>
            </w:r>
            <w:proofErr w:type="gramStart"/>
            <w:r w:rsidRPr="00B765B0">
              <w:rPr>
                <w:b/>
                <w:bCs/>
                <w:lang w:eastAsia="ru-RU" w:bidi="ru-RU"/>
              </w:rPr>
              <w:t>.М</w:t>
            </w:r>
            <w:proofErr w:type="gramEnd"/>
            <w:r w:rsidRPr="00B765B0">
              <w:rPr>
                <w:b/>
                <w:bCs/>
                <w:lang w:eastAsia="ru-RU" w:bidi="ru-RU"/>
              </w:rPr>
              <w:t>олодость</w:t>
            </w:r>
            <w:proofErr w:type="spellEnd"/>
            <w:r w:rsidRPr="00B765B0">
              <w:rPr>
                <w:b/>
                <w:bCs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lang w:eastAsia="ru-RU" w:bidi="ru-RU"/>
              </w:rPr>
              <w:t xml:space="preserve">Участники: </w:t>
            </w:r>
            <w:r w:rsidRPr="00B765B0">
              <w:rPr>
                <w:lang w:eastAsia="ru-RU" w:bidi="ru-RU"/>
              </w:rPr>
              <w:t xml:space="preserve">графические и </w:t>
            </w:r>
            <w:proofErr w:type="gramStart"/>
            <w:r w:rsidRPr="00B765B0">
              <w:rPr>
                <w:lang w:eastAsia="ru-RU" w:bidi="ru-RU"/>
              </w:rPr>
              <w:t>бренд-дизайнеры</w:t>
            </w:r>
            <w:proofErr w:type="gramEnd"/>
            <w:r w:rsidRPr="00B765B0">
              <w:rPr>
                <w:lang w:eastAsia="ru-RU" w:bidi="ru-RU"/>
              </w:rPr>
              <w:t>, маркетологи / копирайтеры.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2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lang w:eastAsia="ru-RU" w:bidi="ru-RU"/>
              </w:rPr>
              <w:t>12 - 18 июня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30 апреля)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>Летняя школа, посвященная 90-летию</w:t>
            </w:r>
            <w:r w:rsidRPr="00B765B0">
              <w:rPr>
                <w:lang w:eastAsia="ru-RU" w:bidi="ru-RU"/>
              </w:rPr>
              <w:br/>
              <w:t xml:space="preserve">со дня рождения театрального актера и режиссера Олега </w:t>
            </w:r>
            <w:proofErr w:type="spellStart"/>
            <w:r w:rsidRPr="00B765B0">
              <w:rPr>
                <w:lang w:eastAsia="ru-RU" w:bidi="ru-RU"/>
              </w:rPr>
              <w:t>Табакова</w:t>
            </w:r>
            <w:proofErr w:type="spellEnd"/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shd w:val="clear" w:color="auto" w:fill="FFFFFF"/>
              </w:rPr>
              <w:t xml:space="preserve">Вторая летняя школа пройдет </w:t>
            </w:r>
            <w:r w:rsidRPr="00B765B0">
              <w:rPr>
                <w:shd w:val="clear" w:color="auto" w:fill="FFFFFF"/>
              </w:rPr>
              <w:br/>
              <w:t xml:space="preserve">с 12 по 18 июня на площадке арт-кластера «Таврида» в Крыму и будет включать в себя четыре </w:t>
            </w:r>
            <w:proofErr w:type="gramStart"/>
            <w:r w:rsidRPr="00B765B0">
              <w:rPr>
                <w:shd w:val="clear" w:color="auto" w:fill="FFFFFF"/>
              </w:rPr>
              <w:t>арт-школы</w:t>
            </w:r>
            <w:proofErr w:type="gramEnd"/>
            <w:r w:rsidRPr="00B765B0">
              <w:rPr>
                <w:shd w:val="clear" w:color="auto" w:fill="FFFFFF"/>
              </w:rPr>
              <w:t xml:space="preserve">: арт-школу театра для самых маленьких; арт-школу инклюзивного театра; арт-школу режиссуры событий; арт-школу «Земский работник культуры». На одной площадке соберутся руководители и режиссеры детского театра, представители театров инклюзивного направления, режиссеры событий и молодые специалисты сельских учреждений культуры. В рамках программы заезда участники разработают программы </w:t>
            </w:r>
            <w:r w:rsidRPr="00B765B0">
              <w:rPr>
                <w:shd w:val="clear" w:color="auto" w:fill="FFFFFF"/>
              </w:rPr>
              <w:lastRenderedPageBreak/>
              <w:t>спектаклей для малышей, послушают лекции про </w:t>
            </w:r>
            <w:proofErr w:type="spellStart"/>
            <w:r w:rsidRPr="00B765B0">
              <w:rPr>
                <w:shd w:val="clear" w:color="auto" w:fill="FFFFFF"/>
              </w:rPr>
              <w:t>инклюзивность</w:t>
            </w:r>
            <w:proofErr w:type="spellEnd"/>
            <w:r w:rsidRPr="00B765B0">
              <w:rPr>
                <w:shd w:val="clear" w:color="auto" w:fill="FFFFFF"/>
              </w:rPr>
              <w:t xml:space="preserve"> в театральной сфере, разработают идеи событий и культурных проектов, которые в дальнейшем будут презентоваться партнерам-заказчикам, а также получат знания и навыки, необходимые для эффективного управления учреждениями культуры.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lastRenderedPageBreak/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театра для самых маленьких Участники: </w:t>
            </w:r>
            <w:r w:rsidRPr="00B765B0">
              <w:rPr>
                <w:lang w:eastAsia="ru-RU" w:bidi="ru-RU"/>
              </w:rPr>
              <w:t>режиссеры, продюсеры, театральные менеджеры, художественные руководители и директоры детского и подросткового театра от 18 до 35 лет</w:t>
            </w:r>
            <w:r w:rsidRPr="00B765B0">
              <w:rPr>
                <w:b/>
                <w:bCs/>
                <w:lang w:eastAsia="ru-RU" w:bidi="ru-RU"/>
              </w:rPr>
              <w:t>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lang w:eastAsia="ru-RU" w:bidi="ru-RU"/>
              </w:rPr>
              <w:t xml:space="preserve"> инклюзивного театра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>: режиссеры театра и цирка, театральные менеджеры и продюсеры, желающие заниматься инклюзивными проектами.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proofErr w:type="gramStart"/>
            <w:r w:rsidRPr="00B765B0">
              <w:rPr>
                <w:b/>
              </w:rPr>
              <w:t>Арт-школа</w:t>
            </w:r>
            <w:proofErr w:type="gramEnd"/>
            <w:r w:rsidRPr="00B765B0">
              <w:rPr>
                <w:b/>
              </w:rPr>
              <w:t xml:space="preserve"> режиссуры событий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lang w:eastAsia="ru-RU" w:bidi="ru-RU"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 xml:space="preserve">: режиссеры событий,  продюсеры, специалисты в области организации и проведения культурных мероприятий, </w:t>
            </w:r>
            <w:proofErr w:type="spellStart"/>
            <w:r w:rsidRPr="00B765B0">
              <w:rPr>
                <w:lang w:eastAsia="ru-RU" w:bidi="ru-RU"/>
              </w:rPr>
              <w:t>ивент</w:t>
            </w:r>
            <w:proofErr w:type="spellEnd"/>
            <w:r w:rsidRPr="00B765B0">
              <w:rPr>
                <w:lang w:eastAsia="ru-RU" w:bidi="ru-RU"/>
              </w:rPr>
              <w:t>-</w:t>
            </w:r>
            <w:r w:rsidRPr="00B765B0">
              <w:rPr>
                <w:lang w:eastAsia="ru-RU" w:bidi="ru-RU"/>
              </w:rPr>
              <w:lastRenderedPageBreak/>
              <w:t>организаторы, руководители творческих коллективов.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proofErr w:type="gramStart"/>
            <w:r w:rsidRPr="00B765B0">
              <w:rPr>
                <w:b/>
              </w:rPr>
              <w:t>Арт-школа</w:t>
            </w:r>
            <w:proofErr w:type="gramEnd"/>
            <w:r w:rsidRPr="00B765B0">
              <w:rPr>
                <w:b/>
              </w:rPr>
              <w:t xml:space="preserve"> «Земский работник культуры»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b/>
              </w:rPr>
            </w:pPr>
            <w:r w:rsidRPr="00B765B0">
              <w:rPr>
                <w:b/>
                <w:bCs/>
                <w:lang w:eastAsia="ru-RU" w:bidi="ru-RU"/>
              </w:rPr>
              <w:t>Участники</w:t>
            </w:r>
            <w:r w:rsidRPr="00B765B0">
              <w:rPr>
                <w:lang w:eastAsia="ru-RU" w:bidi="ru-RU"/>
              </w:rPr>
              <w:t>: руководители и молодые специалисты сельских учреждений культуры.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22 - 28 июня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12 мая)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крымскому художнику-маринисту Ивану Айвазовскому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Третья летняя школа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т в Крыму с 22 по 28 июня и объединит молодых художников-живописцев, фотографов, скульпторов и реставраторов, иконописцев, дизайнеров-маркетологов, искусствоведов, экскурсоводов и стилистов. </w:t>
            </w:r>
            <w:proofErr w:type="gramStart"/>
            <w:r w:rsidRPr="00B765B0">
              <w:rPr>
                <w:color w:val="000000"/>
                <w:lang w:eastAsia="ru-RU" w:bidi="ru-RU"/>
              </w:rPr>
              <w:t xml:space="preserve">В рамках образовательного процесса будет создана серия скульптурных композиций, участники пройдут </w:t>
            </w:r>
            <w:proofErr w:type="spellStart"/>
            <w:r w:rsidRPr="00B765B0">
              <w:rPr>
                <w:color w:val="000000"/>
                <w:lang w:eastAsia="ru-RU" w:bidi="ru-RU"/>
              </w:rPr>
              <w:t>воркшопы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по созданию мультимедийных художественных объектов и инсталляций, примут участие в восстановлении шедевров иконописи и живописи, научатся использовать современные инструменты и технологии при создании качественного контента для своего бренда, разработают коллекцию одежды, а также предложат концепции мероприятий для продвижения туристических возможностей Абхазии.</w:t>
            </w:r>
            <w:proofErr w:type="gramEnd"/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«Маршруты Абхазии»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студенты профильных вузов, искусствоведы,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регионоведы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культурологи,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 xml:space="preserve">экскурсоводы, туристические гиды, специалисты сферы гостеприимства,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ивент</w:t>
            </w:r>
            <w:proofErr w:type="spellEnd"/>
            <w:r w:rsidRPr="00B765B0">
              <w:rPr>
                <w:color w:val="000000"/>
                <w:lang w:eastAsia="ru-RU" w:bidi="ru-RU"/>
              </w:rPr>
              <w:t>-менеджеры.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индустрии моды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дизайнеры одежды, предметные дизайнеры, художники по текстилю, графические дизайнеры, конструкторы, технологи.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реставрации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 xml:space="preserve">: художники, художники-монументалисты, реставраторы станковой </w:t>
            </w:r>
            <w:r w:rsidRPr="00B765B0">
              <w:rPr>
                <w:color w:val="000000"/>
                <w:lang w:eastAsia="ru-RU" w:bidi="ru-RU"/>
              </w:rPr>
              <w:br/>
              <w:t>и монументальной живописи, иконописцы, мозаичисты, студенты профильных вузов.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скульптуры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студенты и выпускники профильных вузов, практикующие скульпторы, авторы инсталляций и арт-объектов.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современного искусства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</w:t>
            </w:r>
            <w:r w:rsidRPr="00B765B0">
              <w:rPr>
                <w:color w:val="000000"/>
                <w:lang w:eastAsia="ru-RU" w:bidi="ru-RU"/>
              </w:rPr>
              <w:t>: молодые художники,  фотографы, цифровые художники, студенты и выпускники профильных вузов.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3 - 9 июля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1 июня)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советскому юношескому писателю</w:t>
            </w:r>
            <w:r w:rsidRPr="00B765B0">
              <w:rPr>
                <w:color w:val="000000"/>
                <w:lang w:eastAsia="ru-RU" w:bidi="ru-RU"/>
              </w:rPr>
              <w:br/>
              <w:t>и военному корреспонденту Аркадию Гайдару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Четв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ртая летняя школа впервые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совместно с Программой поддержки и развития молод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жного творчества «Российская студенческая весна» (</w:t>
            </w:r>
            <w:proofErr w:type="spellStart"/>
            <w:r w:rsidRPr="00B765B0">
              <w:rPr>
                <w:color w:val="000000"/>
                <w:lang w:eastAsia="ru-RU" w:bidi="ru-RU"/>
              </w:rPr>
              <w:t>Студвесна</w:t>
            </w:r>
            <w:proofErr w:type="spellEnd"/>
            <w:r w:rsidRPr="00B765B0">
              <w:rPr>
                <w:color w:val="000000"/>
                <w:lang w:eastAsia="ru-RU" w:bidi="ru-RU"/>
              </w:rPr>
              <w:t>) Российского Союза Молодежи. С 3 по 9 июля е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 участниками станут 400 молодых творцов в возрасте от 18 до 35 лет из России и Республики Беларусь: танцоры и хореографы-постановщики, акт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ры, </w:t>
            </w:r>
            <w:r w:rsidRPr="00B765B0">
              <w:rPr>
                <w:color w:val="000000"/>
                <w:lang w:eastAsia="ru-RU" w:bidi="ru-RU"/>
              </w:rPr>
              <w:lastRenderedPageBreak/>
              <w:t>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 и сценаристы, вокалисты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битбоксеры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артисты оригинального жанра, а также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ры региональных отборочных этапов </w:t>
            </w:r>
            <w:proofErr w:type="spellStart"/>
            <w:r w:rsidRPr="00B765B0">
              <w:rPr>
                <w:color w:val="000000"/>
                <w:lang w:eastAsia="ru-RU" w:bidi="ru-RU"/>
              </w:rPr>
              <w:t>Студвесны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культорганизаторы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. Участники </w:t>
            </w:r>
            <w:proofErr w:type="gramStart"/>
            <w:r w:rsidRPr="00B765B0">
              <w:rPr>
                <w:color w:val="000000"/>
                <w:lang w:eastAsia="ru-RU" w:bidi="ru-RU"/>
              </w:rPr>
              <w:t>арт-школ</w:t>
            </w:r>
            <w:proofErr w:type="gramEnd"/>
            <w:r w:rsidRPr="00B765B0">
              <w:rPr>
                <w:color w:val="000000"/>
                <w:lang w:eastAsia="ru-RU" w:bidi="ru-RU"/>
              </w:rPr>
              <w:t xml:space="preserve"> в смешанных командах под руководством экспертов-наставников создадут три новые концертные программы, которые станут частью программы фестиваля «Российская студенческая весна». Постановки будут представлены зрителям. Все поставленные концертные программы летней школы станут основой для постановки программы V Гастрольного тура победителей «Российской студенческой весны».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lastRenderedPageBreak/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Культорги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proofErr w:type="spellStart"/>
            <w:r w:rsidRPr="00B765B0">
              <w:rPr>
                <w:color w:val="000000"/>
                <w:lang w:eastAsia="ru-RU" w:bidi="ru-RU"/>
              </w:rPr>
              <w:t>культорганизаторы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режиссеры образовательных организаций, специалисты культурно-массовых объединений. Участники</w:t>
            </w:r>
            <w:r w:rsidRPr="00B765B0">
              <w:rPr>
                <w:color w:val="000000"/>
                <w:lang w:eastAsia="ru-RU" w:bidi="ru-RU"/>
              </w:rPr>
              <w:br/>
              <w:t xml:space="preserve">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«Под куполом»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артисты оригинального жанра, </w:t>
            </w:r>
            <w:r w:rsidRPr="00B765B0">
              <w:rPr>
                <w:color w:val="000000"/>
                <w:lang w:eastAsia="ru-RU" w:bidi="ru-RU"/>
              </w:rPr>
              <w:lastRenderedPageBreak/>
              <w:t xml:space="preserve">режиссеры, акробаты, жонглеры, эквилибристы,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чирлидеры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«Исполняй»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вокалисты различных направлений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битбоксеры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авторы-исполнители, руководители вокальных коллективов. Участники</w:t>
            </w:r>
            <w:r w:rsidRPr="00B765B0">
              <w:rPr>
                <w:color w:val="000000"/>
                <w:lang w:eastAsia="ru-RU" w:bidi="ru-RU"/>
              </w:rPr>
              <w:br/>
              <w:t xml:space="preserve">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«Абрикосовый сад»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актеры, режиссеры, сценаристы, сценографы, драматурги, менеджеры сцены.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ВДвижении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танцоры различных направлений, руководители танцевальных коллективов, хореографы постановщики. Участники  и победители региональных отборочных этапов и  финалов Всероссийских фестивалей «Российская студенческая весна».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13 - 19 июля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3 июня)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 xml:space="preserve">Летняя школа, посвященная отцу </w:t>
            </w:r>
            <w:proofErr w:type="gramStart"/>
            <w:r w:rsidRPr="00B765B0">
              <w:rPr>
                <w:color w:val="000000"/>
                <w:lang w:eastAsia="ru-RU" w:bidi="ru-RU"/>
              </w:rPr>
              <w:t>советской</w:t>
            </w:r>
            <w:proofErr w:type="gramEnd"/>
            <w:r w:rsidRPr="00B765B0">
              <w:rPr>
                <w:color w:val="000000"/>
                <w:lang w:eastAsia="ru-RU" w:bidi="ru-RU"/>
              </w:rPr>
              <w:t xml:space="preserve"> атомной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энергетики Игорю Курчатову и 80-летнему юбилею атомной отрасли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Молодые уч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ные, популяризаторы науки, блогеры и участники студенческих научных сообществ смогут принять участие в пятой летней школе, которая пройдет</w:t>
            </w:r>
            <w:r w:rsidRPr="00B765B0">
              <w:rPr>
                <w:color w:val="000000"/>
                <w:lang w:eastAsia="ru-RU" w:bidi="ru-RU"/>
              </w:rPr>
              <w:br/>
              <w:t>с 13 по 19 июля на площадке арт-кластера «Таврида» в Крыму. Летняя школа полностью посвящена деятельности молодых уч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ных, которые смогут побывать в исследовательских лабораториях, продумать новые механики взаимодействия с молод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жной аудиторией через научные экспозиции, а также использовать свои знания в гастрономической сфере, исследуя инновационные пищевые технологии.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«Космос и искусство 2.0»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астрофотографы</w:t>
            </w:r>
            <w:proofErr w:type="spellEnd"/>
            <w:r w:rsidRPr="00B765B0">
              <w:rPr>
                <w:color w:val="000000"/>
                <w:lang w:eastAsia="ru-RU" w:bidi="ru-RU"/>
              </w:rPr>
              <w:t>, саунд-продюсеры и саунд-дизайнеры, молодые кураторы выставок.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«Музей науки»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инженеры-конструкторы, музейные работники, арт-кураторы, </w:t>
            </w:r>
            <w:r w:rsidRPr="00B765B0">
              <w:rPr>
                <w:color w:val="000000"/>
                <w:lang w:bidi="en-US"/>
              </w:rPr>
              <w:t>3-</w:t>
            </w:r>
            <w:r w:rsidRPr="00B765B0">
              <w:rPr>
                <w:color w:val="000000"/>
                <w:lang w:val="en-US" w:bidi="en-US"/>
              </w:rPr>
              <w:t>D</w:t>
            </w:r>
            <w:r w:rsidRPr="00B765B0">
              <w:rPr>
                <w:color w:val="000000"/>
                <w:lang w:bidi="en-US"/>
              </w:rPr>
              <w:t xml:space="preserve"> </w:t>
            </w:r>
            <w:r w:rsidRPr="00B765B0">
              <w:rPr>
                <w:color w:val="000000"/>
                <w:lang w:eastAsia="ru-RU" w:bidi="ru-RU"/>
              </w:rPr>
              <w:t>дизайнеры</w:t>
            </w:r>
            <w:r w:rsidRPr="00B765B0">
              <w:rPr>
                <w:rFonts w:ascii="Calibri" w:eastAsia="Calibri" w:hAnsi="Calibri" w:cs="Calibri"/>
                <w:color w:val="000000"/>
                <w:lang w:eastAsia="ru-RU" w:bidi="ru-RU"/>
              </w:rPr>
              <w:t>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«По следам Курчатова»</w:t>
            </w:r>
          </w:p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b/>
                <w:bCs/>
                <w:color w:val="000000"/>
                <w:lang w:eastAsia="ru-RU" w:bidi="ru-RU"/>
              </w:rPr>
              <w:t>Участники:</w:t>
            </w:r>
            <w:r w:rsidRPr="00B765B0">
              <w:rPr>
                <w:color w:val="000000"/>
                <w:lang w:eastAsia="ru-RU" w:bidi="ru-RU"/>
              </w:rPr>
              <w:t xml:space="preserve"> специалисты в области туристского дела, маркетологи и </w:t>
            </w:r>
            <w:r w:rsidRPr="00B765B0">
              <w:rPr>
                <w:color w:val="000000"/>
                <w:lang w:val="en-US" w:eastAsia="ru-RU" w:bidi="ru-RU"/>
              </w:rPr>
              <w:t>PR</w:t>
            </w:r>
            <w:r w:rsidRPr="00B765B0">
              <w:rPr>
                <w:color w:val="000000"/>
                <w:lang w:eastAsia="ru-RU" w:bidi="ru-RU"/>
              </w:rPr>
              <w:t>-специалисты, туристические блогеры.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«Наука говорит»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ученые, инженеры, представители студенческих научных обществ, </w:t>
            </w:r>
            <w:r w:rsidRPr="00B765B0">
              <w:rPr>
                <w:color w:val="000000"/>
                <w:lang w:eastAsia="ru-RU" w:bidi="ru-RU"/>
              </w:rPr>
              <w:lastRenderedPageBreak/>
              <w:t>члены совета молодых ученых, популяризаторы науки.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>Арт-школа «</w:t>
            </w:r>
            <w:proofErr w:type="spellStart"/>
            <w:r w:rsidRPr="00B765B0">
              <w:rPr>
                <w:b/>
                <w:bCs/>
                <w:color w:val="000000"/>
                <w:lang w:eastAsia="ru-RU" w:bidi="ru-RU"/>
              </w:rPr>
              <w:t>Гастро</w:t>
            </w: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.Ю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>г</w:t>
            </w:r>
            <w:proofErr w:type="spellEnd"/>
            <w:r w:rsidRPr="00B765B0">
              <w:rPr>
                <w:b/>
                <w:bCs/>
                <w:color w:val="000000"/>
                <w:lang w:eastAsia="ru-RU" w:bidi="ru-RU"/>
              </w:rPr>
              <w:t>»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молодые ученые пищевой отрасли,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биоинженеры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, </w:t>
            </w:r>
            <w:proofErr w:type="spellStart"/>
            <w:r w:rsidRPr="00B765B0">
              <w:rPr>
                <w:color w:val="000000"/>
                <w:lang w:eastAsia="ru-RU" w:bidi="ru-RU"/>
              </w:rPr>
              <w:t>повора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/кондитеры и технологи. </w:t>
            </w:r>
          </w:p>
        </w:tc>
      </w:tr>
      <w:tr w:rsidR="00B62471" w:rsidRPr="00B765B0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 w:rsidRPr="00B765B0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1908" w:type="dxa"/>
            <w:shd w:val="clear" w:color="auto" w:fill="auto"/>
          </w:tcPr>
          <w:p w:rsidR="00B62471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1 -3 августа </w:t>
            </w:r>
          </w:p>
          <w:p w:rsidR="00B62471" w:rsidRPr="00B765B0" w:rsidRDefault="00B62471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 xml:space="preserve">до </w:t>
            </w:r>
            <w:r w:rsidR="002742AA">
              <w:rPr>
                <w:lang w:eastAsia="ru-RU" w:bidi="ru-RU"/>
              </w:rPr>
              <w:t>15</w:t>
            </w:r>
            <w:r w:rsidRPr="00B765B0">
              <w:rPr>
                <w:lang w:eastAsia="ru-RU" w:bidi="ru-RU"/>
              </w:rPr>
              <w:t xml:space="preserve"> ию</w:t>
            </w:r>
            <w:r w:rsidR="002742AA">
              <w:rPr>
                <w:lang w:eastAsia="ru-RU" w:bidi="ru-RU"/>
              </w:rPr>
              <w:t>н</w:t>
            </w:r>
            <w:r w:rsidRPr="00B765B0">
              <w:rPr>
                <w:lang w:eastAsia="ru-RU" w:bidi="ru-RU"/>
              </w:rPr>
              <w:t>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2742AA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2742AA">
              <w:rPr>
                <w:color w:val="000000"/>
                <w:lang w:eastAsia="ru-RU" w:bidi="ru-RU"/>
              </w:rPr>
              <w:t>Фестиваль молодого искусства «Таврида.АРТ»</w:t>
            </w:r>
          </w:p>
        </w:tc>
        <w:tc>
          <w:tcPr>
            <w:tcW w:w="4483" w:type="dxa"/>
            <w:shd w:val="clear" w:color="auto" w:fill="auto"/>
          </w:tcPr>
          <w:p w:rsidR="002742AA" w:rsidRPr="002742AA" w:rsidRDefault="002742AA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Т</w:t>
            </w:r>
            <w:r w:rsidRPr="002742AA">
              <w:rPr>
                <w:color w:val="000000"/>
                <w:lang w:eastAsia="ru-RU" w:bidi="ru-RU"/>
              </w:rPr>
              <w:t xml:space="preserve">ри насыщенных дня </w:t>
            </w:r>
            <w:r>
              <w:rPr>
                <w:color w:val="000000"/>
                <w:lang w:eastAsia="ru-RU" w:bidi="ru-RU"/>
              </w:rPr>
              <w:t>-</w:t>
            </w:r>
            <w:r w:rsidRPr="002742AA">
              <w:rPr>
                <w:color w:val="000000"/>
                <w:lang w:eastAsia="ru-RU" w:bidi="ru-RU"/>
              </w:rPr>
              <w:t xml:space="preserve"> 5 сцен у самого моря, более 20 зв</w:t>
            </w:r>
            <w:r>
              <w:rPr>
                <w:color w:val="000000"/>
                <w:lang w:eastAsia="ru-RU" w:bidi="ru-RU"/>
              </w:rPr>
              <w:t>е</w:t>
            </w:r>
            <w:r w:rsidRPr="002742AA">
              <w:rPr>
                <w:color w:val="000000"/>
                <w:lang w:eastAsia="ru-RU" w:bidi="ru-RU"/>
              </w:rPr>
              <w:t xml:space="preserve">здных исполнителей, </w:t>
            </w:r>
            <w:r>
              <w:rPr>
                <w:color w:val="000000"/>
                <w:lang w:eastAsia="ru-RU" w:bidi="ru-RU"/>
              </w:rPr>
              <w:br/>
            </w:r>
            <w:r w:rsidRPr="002742AA">
              <w:rPr>
                <w:color w:val="000000"/>
                <w:lang w:eastAsia="ru-RU" w:bidi="ru-RU"/>
              </w:rPr>
              <w:t xml:space="preserve">300+ захватывающих шоу и мероприятий, 3000 участников яркого костюмированного шествия и многое другое. </w:t>
            </w:r>
          </w:p>
          <w:p w:rsidR="00B62471" w:rsidRPr="00B765B0" w:rsidRDefault="002742AA" w:rsidP="002742AA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</w:t>
            </w:r>
            <w:r w:rsidRPr="002742AA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г</w:t>
            </w:r>
            <w:r w:rsidRPr="002742AA">
              <w:rPr>
                <w:color w:val="000000"/>
                <w:lang w:eastAsia="ru-RU" w:bidi="ru-RU"/>
              </w:rPr>
              <w:t xml:space="preserve">ороде молодых творцов объединятся пять основных направлений </w:t>
            </w:r>
            <w:r>
              <w:rPr>
                <w:color w:val="000000"/>
                <w:lang w:eastAsia="ru-RU" w:bidi="ru-RU"/>
              </w:rPr>
              <w:t>-</w:t>
            </w:r>
            <w:r w:rsidRPr="002742AA">
              <w:rPr>
                <w:color w:val="000000"/>
                <w:lang w:eastAsia="ru-RU" w:bidi="ru-RU"/>
              </w:rPr>
              <w:t xml:space="preserve"> театр, изобразительное искусство, музыка, кино и шоу, а современное творчество гармонично переплет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2742AA">
              <w:rPr>
                <w:color w:val="000000"/>
                <w:lang w:eastAsia="ru-RU" w:bidi="ru-RU"/>
              </w:rPr>
              <w:t>тся с культурным наследием нашей страны.</w:t>
            </w:r>
          </w:p>
        </w:tc>
        <w:tc>
          <w:tcPr>
            <w:tcW w:w="4897" w:type="dxa"/>
            <w:shd w:val="clear" w:color="auto" w:fill="auto"/>
          </w:tcPr>
          <w:p w:rsidR="00B62471" w:rsidRPr="002742AA" w:rsidRDefault="002742AA" w:rsidP="007F0EBF">
            <w:pPr>
              <w:pStyle w:val="af1"/>
              <w:jc w:val="center"/>
              <w:rPr>
                <w:bCs/>
                <w:color w:val="000000"/>
                <w:lang w:eastAsia="ru-RU" w:bidi="ru-RU"/>
              </w:rPr>
            </w:pPr>
            <w:r>
              <w:rPr>
                <w:bCs/>
                <w:color w:val="000000"/>
                <w:lang w:eastAsia="ru-RU" w:bidi="ru-RU"/>
              </w:rPr>
              <w:t xml:space="preserve">Лица, </w:t>
            </w:r>
            <w:r w:rsidRPr="002742AA">
              <w:rPr>
                <w:bCs/>
                <w:color w:val="000000"/>
                <w:lang w:eastAsia="ru-RU" w:bidi="ru-RU"/>
              </w:rPr>
              <w:t>в возрасте от 18 до 35 лет (включительно)</w:t>
            </w:r>
          </w:p>
        </w:tc>
      </w:tr>
      <w:tr w:rsidR="00B62471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08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color w:val="000000"/>
                <w:lang w:eastAsia="ru-RU" w:bidi="ru-RU"/>
              </w:rPr>
            </w:pPr>
            <w:r w:rsidRPr="00B765B0">
              <w:rPr>
                <w:color w:val="000000"/>
                <w:lang w:eastAsia="ru-RU" w:bidi="ru-RU"/>
              </w:rPr>
              <w:t>15 - 21 августа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lang w:eastAsia="ru-RU" w:bidi="ru-RU"/>
              </w:rPr>
              <w:t xml:space="preserve">(регистрация </w:t>
            </w:r>
            <w:r w:rsidRPr="00B765B0">
              <w:rPr>
                <w:lang w:eastAsia="ru-RU" w:bidi="ru-RU"/>
              </w:rPr>
              <w:br/>
              <w:t>до 5 июля)</w:t>
            </w:r>
          </w:p>
        </w:tc>
        <w:tc>
          <w:tcPr>
            <w:tcW w:w="2685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Летняя школа, посвященная 185-летию со дня рождения русского композитора Петра Чайковского</w:t>
            </w:r>
          </w:p>
        </w:tc>
        <w:tc>
          <w:tcPr>
            <w:tcW w:w="4483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color w:val="000000"/>
                <w:lang w:eastAsia="ru-RU" w:bidi="ru-RU"/>
              </w:rPr>
              <w:t>Седьмая летняя школа пройд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с 15 по 21 августа в Крыму и впервые собер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т на одной площадке молодых артистов балета, артистов и режисс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ров оперы, биологов 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экоактивистов</w:t>
            </w:r>
            <w:proofErr w:type="spellEnd"/>
            <w:r w:rsidRPr="00B765B0">
              <w:rPr>
                <w:color w:val="000000"/>
                <w:lang w:eastAsia="ru-RU" w:bidi="ru-RU"/>
              </w:rPr>
              <w:t>, а также действующих специалистов в сфере маркетинга и пиара. По итогам летней школы участники покажут балетные выступления, примут участие в прослушивании для театра-партн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>ра, внесут вклад в решение проблемы загрязнения Ч</w:t>
            </w:r>
            <w:r w:rsidR="002D46C0">
              <w:rPr>
                <w:color w:val="000000"/>
                <w:lang w:eastAsia="ru-RU" w:bidi="ru-RU"/>
              </w:rPr>
              <w:t>е</w:t>
            </w:r>
            <w:r w:rsidRPr="00B765B0">
              <w:rPr>
                <w:color w:val="000000"/>
                <w:lang w:eastAsia="ru-RU" w:bidi="ru-RU"/>
              </w:rPr>
              <w:t xml:space="preserve">рного моря, а также разработают концепции </w:t>
            </w:r>
            <w:proofErr w:type="spellStart"/>
            <w:r w:rsidRPr="00B765B0">
              <w:rPr>
                <w:color w:val="000000"/>
                <w:lang w:eastAsia="ru-RU" w:bidi="ru-RU"/>
              </w:rPr>
              <w:t>медийного</w:t>
            </w:r>
            <w:proofErr w:type="spellEnd"/>
            <w:r w:rsidRPr="00B765B0">
              <w:rPr>
                <w:color w:val="000000"/>
                <w:lang w:eastAsia="ru-RU" w:bidi="ru-RU"/>
              </w:rPr>
              <w:t xml:space="preserve"> сопровождения благотворительных фондов и НКО.</w:t>
            </w:r>
          </w:p>
        </w:tc>
        <w:tc>
          <w:tcPr>
            <w:tcW w:w="4897" w:type="dxa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балетного искусства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bCs/>
                <w:color w:val="000000"/>
                <w:lang w:eastAsia="ru-RU" w:bidi="ru-RU"/>
              </w:rPr>
              <w:t>начинающие и опытные танцоры,</w:t>
            </w:r>
            <w:r w:rsidRPr="00B765B0">
              <w:rPr>
                <w:b/>
                <w:bCs/>
                <w:color w:val="000000"/>
                <w:lang w:eastAsia="ru-RU" w:bidi="ru-RU"/>
              </w:rPr>
              <w:t xml:space="preserve"> </w:t>
            </w:r>
            <w:r w:rsidRPr="00B765B0">
              <w:rPr>
                <w:color w:val="000000"/>
                <w:lang w:eastAsia="ru-RU" w:bidi="ru-RU"/>
              </w:rPr>
              <w:t>хореографы-постановщики, педагоги, балетмейстеры, артисты театра и балета.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оперного искусства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артисты оперы, режиссеры музыкальных театров, концертмейстеры </w:t>
            </w:r>
            <w:r w:rsidRPr="00B765B0">
              <w:rPr>
                <w:color w:val="000000"/>
                <w:lang w:eastAsia="ru-RU" w:bidi="ru-RU"/>
              </w:rPr>
              <w:br/>
              <w:t>и композиторы.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экологии</w:t>
            </w:r>
          </w:p>
          <w:p w:rsidR="00B62471" w:rsidRPr="00B765B0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 xml:space="preserve">экологи, </w:t>
            </w:r>
            <w:proofErr w:type="spellStart"/>
            <w:r w:rsidRPr="00B765B0">
              <w:rPr>
                <w:color w:val="000000"/>
                <w:lang w:eastAsia="ru-RU" w:bidi="ru-RU"/>
              </w:rPr>
              <w:t>экоактивисты</w:t>
            </w:r>
            <w:proofErr w:type="spellEnd"/>
            <w:r w:rsidRPr="00B765B0">
              <w:rPr>
                <w:color w:val="000000"/>
                <w:lang w:eastAsia="ru-RU" w:bidi="ru-RU"/>
              </w:rPr>
              <w:t>, биологи, гидробиологи, инженеры, студенты профильных направлений.</w:t>
            </w:r>
          </w:p>
          <w:p w:rsidR="00B62471" w:rsidRPr="00B765B0" w:rsidRDefault="00B62471" w:rsidP="007F0EBF">
            <w:pPr>
              <w:pStyle w:val="af1"/>
              <w:jc w:val="center"/>
            </w:pPr>
            <w:proofErr w:type="gramStart"/>
            <w:r w:rsidRPr="00B765B0">
              <w:rPr>
                <w:b/>
                <w:bCs/>
                <w:color w:val="000000"/>
                <w:lang w:eastAsia="ru-RU" w:bidi="ru-RU"/>
              </w:rPr>
              <w:t>Арт-школа</w:t>
            </w:r>
            <w:proofErr w:type="gramEnd"/>
            <w:r w:rsidRPr="00B765B0">
              <w:rPr>
                <w:b/>
                <w:bCs/>
                <w:color w:val="000000"/>
                <w:lang w:eastAsia="ru-RU" w:bidi="ru-RU"/>
              </w:rPr>
              <w:t xml:space="preserve"> культурно-просветительских проектов</w:t>
            </w:r>
          </w:p>
          <w:p w:rsidR="00B62471" w:rsidRDefault="00B62471" w:rsidP="007F0EBF">
            <w:pPr>
              <w:pStyle w:val="af1"/>
              <w:jc w:val="center"/>
            </w:pPr>
            <w:r w:rsidRPr="00B765B0">
              <w:rPr>
                <w:b/>
                <w:bCs/>
                <w:color w:val="000000"/>
                <w:lang w:eastAsia="ru-RU" w:bidi="ru-RU"/>
              </w:rPr>
              <w:t xml:space="preserve">Участники: </w:t>
            </w:r>
            <w:r w:rsidRPr="00B765B0">
              <w:rPr>
                <w:color w:val="000000"/>
                <w:lang w:eastAsia="ru-RU" w:bidi="ru-RU"/>
              </w:rPr>
              <w:t>студенты профильных вузов, специалисты в сфере медиа, руководители социальных проектов, специалисты в сфере благотворительности.</w:t>
            </w:r>
          </w:p>
        </w:tc>
      </w:tr>
      <w:tr w:rsidR="00B62471" w:rsidTr="007F0EBF">
        <w:tc>
          <w:tcPr>
            <w:tcW w:w="813" w:type="dxa"/>
            <w:shd w:val="clear" w:color="auto" w:fill="auto"/>
          </w:tcPr>
          <w:p w:rsidR="00B62471" w:rsidRPr="00B765B0" w:rsidRDefault="00B62471" w:rsidP="007F0EBF">
            <w:pPr>
              <w:pStyle w:val="ae"/>
              <w:tabs>
                <w:tab w:val="left" w:pos="993"/>
              </w:tabs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973" w:type="dxa"/>
            <w:gridSpan w:val="4"/>
            <w:shd w:val="clear" w:color="auto" w:fill="auto"/>
          </w:tcPr>
          <w:p w:rsidR="00B62471" w:rsidRPr="00B765B0" w:rsidRDefault="00B62471" w:rsidP="007F0EBF">
            <w:pPr>
              <w:pStyle w:val="af1"/>
              <w:jc w:val="center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 xml:space="preserve">Информация </w:t>
            </w:r>
            <w:proofErr w:type="gramStart"/>
            <w:r>
              <w:rPr>
                <w:b/>
                <w:bCs/>
                <w:color w:val="000000"/>
                <w:lang w:eastAsia="ru-RU" w:bidi="ru-RU"/>
              </w:rPr>
              <w:t>о</w:t>
            </w:r>
            <w:proofErr w:type="gramEnd"/>
            <w:r>
              <w:rPr>
                <w:b/>
                <w:bCs/>
                <w:color w:val="000000"/>
                <w:lang w:eastAsia="ru-RU" w:bidi="ru-RU"/>
              </w:rPr>
              <w:t xml:space="preserve"> иных летних школах будет предоставлена позднее.</w:t>
            </w:r>
          </w:p>
        </w:tc>
      </w:tr>
    </w:tbl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B62471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b/>
          <w:sz w:val="26"/>
          <w:szCs w:val="26"/>
        </w:rPr>
      </w:pPr>
    </w:p>
    <w:p w:rsidR="00B62471" w:rsidRPr="00B24A23" w:rsidRDefault="00B62471" w:rsidP="00B62471">
      <w:pPr>
        <w:pStyle w:val="ae"/>
        <w:tabs>
          <w:tab w:val="left" w:pos="993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3A67F9" w:rsidRPr="00B62471" w:rsidRDefault="003A67F9" w:rsidP="00B62471">
      <w:pPr>
        <w:spacing w:line="276" w:lineRule="auto"/>
        <w:jc w:val="right"/>
        <w:rPr>
          <w:szCs w:val="28"/>
        </w:rPr>
      </w:pPr>
    </w:p>
    <w:sectPr w:rsidR="003A67F9" w:rsidRPr="00B62471" w:rsidSect="0030479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789" w:rsidRDefault="00344789" w:rsidP="00774FC5">
      <w:r>
        <w:separator/>
      </w:r>
    </w:p>
  </w:endnote>
  <w:endnote w:type="continuationSeparator" w:id="0">
    <w:p w:rsidR="00344789" w:rsidRDefault="00344789" w:rsidP="0077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789" w:rsidRDefault="00344789" w:rsidP="00774FC5">
      <w:r>
        <w:separator/>
      </w:r>
    </w:p>
  </w:footnote>
  <w:footnote w:type="continuationSeparator" w:id="0">
    <w:p w:rsidR="00344789" w:rsidRDefault="00344789" w:rsidP="0077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44F"/>
    <w:multiLevelType w:val="hybridMultilevel"/>
    <w:tmpl w:val="0C54313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8D23D6C"/>
    <w:multiLevelType w:val="hybridMultilevel"/>
    <w:tmpl w:val="1AF81EE8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27B1"/>
    <w:multiLevelType w:val="hybridMultilevel"/>
    <w:tmpl w:val="B1BAC2E8"/>
    <w:lvl w:ilvl="0" w:tplc="753ACC4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17B666D"/>
    <w:multiLevelType w:val="hybridMultilevel"/>
    <w:tmpl w:val="70E0D2BC"/>
    <w:lvl w:ilvl="0" w:tplc="753ACC4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9458D9"/>
    <w:multiLevelType w:val="hybridMultilevel"/>
    <w:tmpl w:val="791A4568"/>
    <w:lvl w:ilvl="0" w:tplc="4A226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F798E"/>
    <w:multiLevelType w:val="hybridMultilevel"/>
    <w:tmpl w:val="3C5C150E"/>
    <w:lvl w:ilvl="0" w:tplc="8DDEEA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35525ED"/>
    <w:multiLevelType w:val="hybridMultilevel"/>
    <w:tmpl w:val="1D98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1302C"/>
    <w:multiLevelType w:val="hybridMultilevel"/>
    <w:tmpl w:val="91584E50"/>
    <w:lvl w:ilvl="0" w:tplc="753ACC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A3E5D"/>
    <w:multiLevelType w:val="hybridMultilevel"/>
    <w:tmpl w:val="59A0B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625C3"/>
    <w:multiLevelType w:val="hybridMultilevel"/>
    <w:tmpl w:val="56BAA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201C5"/>
    <w:multiLevelType w:val="hybridMultilevel"/>
    <w:tmpl w:val="CC26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43609"/>
    <w:multiLevelType w:val="hybridMultilevel"/>
    <w:tmpl w:val="6ED0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A4"/>
    <w:rsid w:val="00012320"/>
    <w:rsid w:val="000126C9"/>
    <w:rsid w:val="000418C5"/>
    <w:rsid w:val="0004498B"/>
    <w:rsid w:val="00052396"/>
    <w:rsid w:val="00055FAE"/>
    <w:rsid w:val="000667A8"/>
    <w:rsid w:val="00073B2D"/>
    <w:rsid w:val="000837E4"/>
    <w:rsid w:val="0008438E"/>
    <w:rsid w:val="000906DB"/>
    <w:rsid w:val="00093B48"/>
    <w:rsid w:val="00096B5B"/>
    <w:rsid w:val="000A498E"/>
    <w:rsid w:val="000B26D1"/>
    <w:rsid w:val="000D0DB2"/>
    <w:rsid w:val="000D7034"/>
    <w:rsid w:val="000F161B"/>
    <w:rsid w:val="000F24EA"/>
    <w:rsid w:val="000F517E"/>
    <w:rsid w:val="00100AAE"/>
    <w:rsid w:val="001016A2"/>
    <w:rsid w:val="001065D8"/>
    <w:rsid w:val="00107BDD"/>
    <w:rsid w:val="0011064E"/>
    <w:rsid w:val="00110CFD"/>
    <w:rsid w:val="00117B2E"/>
    <w:rsid w:val="001214C7"/>
    <w:rsid w:val="00121FB2"/>
    <w:rsid w:val="0012220B"/>
    <w:rsid w:val="00125D8E"/>
    <w:rsid w:val="0012716F"/>
    <w:rsid w:val="00130257"/>
    <w:rsid w:val="0013780A"/>
    <w:rsid w:val="001507C7"/>
    <w:rsid w:val="0015337E"/>
    <w:rsid w:val="001562FE"/>
    <w:rsid w:val="00162683"/>
    <w:rsid w:val="00167D07"/>
    <w:rsid w:val="00170FD6"/>
    <w:rsid w:val="00194DF5"/>
    <w:rsid w:val="001B498A"/>
    <w:rsid w:val="001B6A19"/>
    <w:rsid w:val="001D68FD"/>
    <w:rsid w:val="001F1B7C"/>
    <w:rsid w:val="001F4A8A"/>
    <w:rsid w:val="00213A95"/>
    <w:rsid w:val="002235D3"/>
    <w:rsid w:val="00223E24"/>
    <w:rsid w:val="00234FF4"/>
    <w:rsid w:val="002575FF"/>
    <w:rsid w:val="00262A33"/>
    <w:rsid w:val="002647BC"/>
    <w:rsid w:val="00265E91"/>
    <w:rsid w:val="002742AA"/>
    <w:rsid w:val="0027614D"/>
    <w:rsid w:val="002A0CA0"/>
    <w:rsid w:val="002A30FC"/>
    <w:rsid w:val="002B10EC"/>
    <w:rsid w:val="002B1B19"/>
    <w:rsid w:val="002B254C"/>
    <w:rsid w:val="002B79B4"/>
    <w:rsid w:val="002C0A34"/>
    <w:rsid w:val="002C54F5"/>
    <w:rsid w:val="002C5A3C"/>
    <w:rsid w:val="002D0283"/>
    <w:rsid w:val="002D46C0"/>
    <w:rsid w:val="002D6811"/>
    <w:rsid w:val="002F3D83"/>
    <w:rsid w:val="002F7822"/>
    <w:rsid w:val="00300120"/>
    <w:rsid w:val="00316C00"/>
    <w:rsid w:val="00320D04"/>
    <w:rsid w:val="00324C01"/>
    <w:rsid w:val="003256B2"/>
    <w:rsid w:val="00326D7E"/>
    <w:rsid w:val="003302EB"/>
    <w:rsid w:val="003334A5"/>
    <w:rsid w:val="00344789"/>
    <w:rsid w:val="003606B5"/>
    <w:rsid w:val="003635B5"/>
    <w:rsid w:val="0036481E"/>
    <w:rsid w:val="0036722D"/>
    <w:rsid w:val="00394181"/>
    <w:rsid w:val="00396ADB"/>
    <w:rsid w:val="003A19A5"/>
    <w:rsid w:val="003A2E63"/>
    <w:rsid w:val="003A67F9"/>
    <w:rsid w:val="003B4668"/>
    <w:rsid w:val="003B5046"/>
    <w:rsid w:val="003B60F5"/>
    <w:rsid w:val="003C4F35"/>
    <w:rsid w:val="003F07AA"/>
    <w:rsid w:val="003F2740"/>
    <w:rsid w:val="003F2FC2"/>
    <w:rsid w:val="003F7B5F"/>
    <w:rsid w:val="00406A8D"/>
    <w:rsid w:val="004103C8"/>
    <w:rsid w:val="00410D0D"/>
    <w:rsid w:val="00433B4D"/>
    <w:rsid w:val="00456669"/>
    <w:rsid w:val="00462C96"/>
    <w:rsid w:val="0046311A"/>
    <w:rsid w:val="00465CB1"/>
    <w:rsid w:val="00494DF8"/>
    <w:rsid w:val="004A04F2"/>
    <w:rsid w:val="004A1FDF"/>
    <w:rsid w:val="004A20B8"/>
    <w:rsid w:val="004A37DC"/>
    <w:rsid w:val="004A675B"/>
    <w:rsid w:val="004A6C9C"/>
    <w:rsid w:val="004B5358"/>
    <w:rsid w:val="004B5C8F"/>
    <w:rsid w:val="004C00E6"/>
    <w:rsid w:val="004E197B"/>
    <w:rsid w:val="004F0858"/>
    <w:rsid w:val="00506BBA"/>
    <w:rsid w:val="00521691"/>
    <w:rsid w:val="00527EF1"/>
    <w:rsid w:val="005328AC"/>
    <w:rsid w:val="00541157"/>
    <w:rsid w:val="00543D2C"/>
    <w:rsid w:val="00545DF3"/>
    <w:rsid w:val="00554339"/>
    <w:rsid w:val="00555AFA"/>
    <w:rsid w:val="00575976"/>
    <w:rsid w:val="005937B9"/>
    <w:rsid w:val="005A0F55"/>
    <w:rsid w:val="005A457E"/>
    <w:rsid w:val="005A792B"/>
    <w:rsid w:val="005C59CE"/>
    <w:rsid w:val="005E1FA3"/>
    <w:rsid w:val="005E485B"/>
    <w:rsid w:val="005F3AAB"/>
    <w:rsid w:val="00602FDE"/>
    <w:rsid w:val="00605D80"/>
    <w:rsid w:val="00607E90"/>
    <w:rsid w:val="006115B1"/>
    <w:rsid w:val="00615911"/>
    <w:rsid w:val="006204A6"/>
    <w:rsid w:val="00622FA6"/>
    <w:rsid w:val="0063670A"/>
    <w:rsid w:val="006416BD"/>
    <w:rsid w:val="006659E9"/>
    <w:rsid w:val="006662FA"/>
    <w:rsid w:val="00687481"/>
    <w:rsid w:val="006A44EA"/>
    <w:rsid w:val="006B1113"/>
    <w:rsid w:val="006C0EF7"/>
    <w:rsid w:val="006C6C74"/>
    <w:rsid w:val="006D049A"/>
    <w:rsid w:val="006F2F18"/>
    <w:rsid w:val="006F7F0E"/>
    <w:rsid w:val="0072774D"/>
    <w:rsid w:val="007503B2"/>
    <w:rsid w:val="00751EEF"/>
    <w:rsid w:val="00762138"/>
    <w:rsid w:val="00774FC5"/>
    <w:rsid w:val="00793256"/>
    <w:rsid w:val="00793531"/>
    <w:rsid w:val="007C13DF"/>
    <w:rsid w:val="007D03EC"/>
    <w:rsid w:val="007D19C4"/>
    <w:rsid w:val="007D55DC"/>
    <w:rsid w:val="007E01BA"/>
    <w:rsid w:val="007F149C"/>
    <w:rsid w:val="007F6CA4"/>
    <w:rsid w:val="008004CD"/>
    <w:rsid w:val="00810758"/>
    <w:rsid w:val="00820B03"/>
    <w:rsid w:val="0082716C"/>
    <w:rsid w:val="00831A31"/>
    <w:rsid w:val="00833C59"/>
    <w:rsid w:val="00835C18"/>
    <w:rsid w:val="008503AB"/>
    <w:rsid w:val="00850917"/>
    <w:rsid w:val="00861C34"/>
    <w:rsid w:val="00870BB5"/>
    <w:rsid w:val="00880BBB"/>
    <w:rsid w:val="00890B85"/>
    <w:rsid w:val="00895370"/>
    <w:rsid w:val="008A3A82"/>
    <w:rsid w:val="008A4A50"/>
    <w:rsid w:val="008A70B4"/>
    <w:rsid w:val="008B7246"/>
    <w:rsid w:val="008C0668"/>
    <w:rsid w:val="008C5FF0"/>
    <w:rsid w:val="008D32E9"/>
    <w:rsid w:val="008D445F"/>
    <w:rsid w:val="008D5989"/>
    <w:rsid w:val="008E2724"/>
    <w:rsid w:val="00913C87"/>
    <w:rsid w:val="00914384"/>
    <w:rsid w:val="0091699A"/>
    <w:rsid w:val="00922211"/>
    <w:rsid w:val="00923EBC"/>
    <w:rsid w:val="00926274"/>
    <w:rsid w:val="0093384A"/>
    <w:rsid w:val="00940ED3"/>
    <w:rsid w:val="0094435C"/>
    <w:rsid w:val="00946409"/>
    <w:rsid w:val="009470C7"/>
    <w:rsid w:val="009511E6"/>
    <w:rsid w:val="00955B4C"/>
    <w:rsid w:val="009638EA"/>
    <w:rsid w:val="009915E2"/>
    <w:rsid w:val="00995802"/>
    <w:rsid w:val="009A497A"/>
    <w:rsid w:val="009B1DD7"/>
    <w:rsid w:val="009B6600"/>
    <w:rsid w:val="009D2B36"/>
    <w:rsid w:val="009D56C3"/>
    <w:rsid w:val="009E3339"/>
    <w:rsid w:val="009E37B3"/>
    <w:rsid w:val="00A06B2F"/>
    <w:rsid w:val="00A10D64"/>
    <w:rsid w:val="00A218D5"/>
    <w:rsid w:val="00A2718D"/>
    <w:rsid w:val="00A3524C"/>
    <w:rsid w:val="00A3794E"/>
    <w:rsid w:val="00A404F8"/>
    <w:rsid w:val="00A4685D"/>
    <w:rsid w:val="00A51016"/>
    <w:rsid w:val="00A531A9"/>
    <w:rsid w:val="00A65106"/>
    <w:rsid w:val="00A71B9C"/>
    <w:rsid w:val="00A724AD"/>
    <w:rsid w:val="00A76927"/>
    <w:rsid w:val="00A873C8"/>
    <w:rsid w:val="00AA306B"/>
    <w:rsid w:val="00AA42EC"/>
    <w:rsid w:val="00AA4701"/>
    <w:rsid w:val="00AB0A07"/>
    <w:rsid w:val="00AB0A5E"/>
    <w:rsid w:val="00AB4059"/>
    <w:rsid w:val="00AB5D6B"/>
    <w:rsid w:val="00AC441C"/>
    <w:rsid w:val="00AC75D5"/>
    <w:rsid w:val="00AD1BD4"/>
    <w:rsid w:val="00AE13D0"/>
    <w:rsid w:val="00AE5A50"/>
    <w:rsid w:val="00AE67E7"/>
    <w:rsid w:val="00AF129E"/>
    <w:rsid w:val="00AF3E27"/>
    <w:rsid w:val="00AF4253"/>
    <w:rsid w:val="00AF4926"/>
    <w:rsid w:val="00AF5FB3"/>
    <w:rsid w:val="00B0238F"/>
    <w:rsid w:val="00B44990"/>
    <w:rsid w:val="00B5611C"/>
    <w:rsid w:val="00B62471"/>
    <w:rsid w:val="00B87A14"/>
    <w:rsid w:val="00B87D01"/>
    <w:rsid w:val="00BA3BBB"/>
    <w:rsid w:val="00BA583F"/>
    <w:rsid w:val="00BA5E95"/>
    <w:rsid w:val="00BC47CC"/>
    <w:rsid w:val="00BC657F"/>
    <w:rsid w:val="00BD479A"/>
    <w:rsid w:val="00BE6407"/>
    <w:rsid w:val="00C0183B"/>
    <w:rsid w:val="00C033FE"/>
    <w:rsid w:val="00C05C0B"/>
    <w:rsid w:val="00C20B54"/>
    <w:rsid w:val="00C35BCE"/>
    <w:rsid w:val="00C41787"/>
    <w:rsid w:val="00C57247"/>
    <w:rsid w:val="00C70731"/>
    <w:rsid w:val="00C71CB0"/>
    <w:rsid w:val="00C72544"/>
    <w:rsid w:val="00C7622B"/>
    <w:rsid w:val="00C82812"/>
    <w:rsid w:val="00C87C32"/>
    <w:rsid w:val="00C93434"/>
    <w:rsid w:val="00CB61A2"/>
    <w:rsid w:val="00CB71CD"/>
    <w:rsid w:val="00CC569A"/>
    <w:rsid w:val="00CD0FA0"/>
    <w:rsid w:val="00CE10C7"/>
    <w:rsid w:val="00CE564C"/>
    <w:rsid w:val="00CE6331"/>
    <w:rsid w:val="00CF21EE"/>
    <w:rsid w:val="00CF7AB5"/>
    <w:rsid w:val="00D10981"/>
    <w:rsid w:val="00D11EED"/>
    <w:rsid w:val="00D14629"/>
    <w:rsid w:val="00D611D2"/>
    <w:rsid w:val="00D66A9C"/>
    <w:rsid w:val="00D8313F"/>
    <w:rsid w:val="00D844F2"/>
    <w:rsid w:val="00D950CD"/>
    <w:rsid w:val="00DC4BE7"/>
    <w:rsid w:val="00DD0660"/>
    <w:rsid w:val="00DE4A28"/>
    <w:rsid w:val="00DF51A3"/>
    <w:rsid w:val="00DF5A26"/>
    <w:rsid w:val="00E14C3C"/>
    <w:rsid w:val="00E21D4F"/>
    <w:rsid w:val="00E550E5"/>
    <w:rsid w:val="00E63423"/>
    <w:rsid w:val="00E63F0D"/>
    <w:rsid w:val="00E706E3"/>
    <w:rsid w:val="00E75B5F"/>
    <w:rsid w:val="00E7754A"/>
    <w:rsid w:val="00E94826"/>
    <w:rsid w:val="00EA470E"/>
    <w:rsid w:val="00EA7BEB"/>
    <w:rsid w:val="00EC03AD"/>
    <w:rsid w:val="00EC0B07"/>
    <w:rsid w:val="00EC299E"/>
    <w:rsid w:val="00EC6C80"/>
    <w:rsid w:val="00ED2C37"/>
    <w:rsid w:val="00EF50AA"/>
    <w:rsid w:val="00F0181D"/>
    <w:rsid w:val="00F05EDD"/>
    <w:rsid w:val="00F13AED"/>
    <w:rsid w:val="00F16B71"/>
    <w:rsid w:val="00F232B6"/>
    <w:rsid w:val="00F240D8"/>
    <w:rsid w:val="00F2772C"/>
    <w:rsid w:val="00F36024"/>
    <w:rsid w:val="00F53A27"/>
    <w:rsid w:val="00F56A64"/>
    <w:rsid w:val="00F56CD3"/>
    <w:rsid w:val="00F75C50"/>
    <w:rsid w:val="00F7672A"/>
    <w:rsid w:val="00F90E4F"/>
    <w:rsid w:val="00F92CE6"/>
    <w:rsid w:val="00F96ED6"/>
    <w:rsid w:val="00F9760E"/>
    <w:rsid w:val="00FA23BA"/>
    <w:rsid w:val="00FA356D"/>
    <w:rsid w:val="00FA4623"/>
    <w:rsid w:val="00FB3146"/>
    <w:rsid w:val="00FB326B"/>
    <w:rsid w:val="00FC43C4"/>
    <w:rsid w:val="00FE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CA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6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62FA"/>
    <w:pPr>
      <w:ind w:left="720"/>
      <w:contextualSpacing/>
    </w:pPr>
  </w:style>
  <w:style w:type="character" w:styleId="a6">
    <w:name w:val="Strong"/>
    <w:basedOn w:val="a0"/>
    <w:uiPriority w:val="22"/>
    <w:qFormat/>
    <w:rsid w:val="006D049A"/>
    <w:rPr>
      <w:b/>
      <w:bCs/>
    </w:rPr>
  </w:style>
  <w:style w:type="paragraph" w:styleId="a7">
    <w:name w:val="header"/>
    <w:basedOn w:val="a"/>
    <w:link w:val="a8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74F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E4A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A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Текстовый блок"/>
    <w:rsid w:val="008004C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styleId="ae">
    <w:name w:val="Normal (Web)"/>
    <w:basedOn w:val="a"/>
    <w:uiPriority w:val="99"/>
    <w:unhideWhenUsed/>
    <w:rsid w:val="000667A8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2C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Другое_"/>
    <w:basedOn w:val="a0"/>
    <w:link w:val="af1"/>
    <w:rsid w:val="00B6247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B62471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62BF-C6D6-495E-918C-3F10FE1A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Прасковья Сергеевна Васильева</dc:creator>
  <cp:lastModifiedBy>Администратор</cp:lastModifiedBy>
  <cp:revision>2</cp:revision>
  <cp:lastPrinted>2018-09-03T10:21:00Z</cp:lastPrinted>
  <dcterms:created xsi:type="dcterms:W3CDTF">2025-04-24T08:12:00Z</dcterms:created>
  <dcterms:modified xsi:type="dcterms:W3CDTF">2025-04-24T08:12:00Z</dcterms:modified>
</cp:coreProperties>
</file>