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E7A4" w14:textId="5384DBBD" w:rsidR="005825F8" w:rsidRDefault="000E1E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</w:t>
      </w:r>
      <w:r w:rsidR="002A17E9">
        <w:rPr>
          <w:rFonts w:ascii="Times New Roman" w:hAnsi="Times New Roman"/>
          <w:b/>
          <w:sz w:val="28"/>
          <w:szCs w:val="28"/>
        </w:rPr>
        <w:t>а</w:t>
      </w:r>
    </w:p>
    <w:p w14:paraId="16390157" w14:textId="77777777" w:rsidR="006C4059" w:rsidRDefault="006C4059" w:rsidP="006C4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выездного мероприятия Ленинградского фонда поддержки</w:t>
      </w:r>
    </w:p>
    <w:p w14:paraId="0B83E2E7" w14:textId="7BC2524A" w:rsidR="00DC545F" w:rsidRDefault="006C4059" w:rsidP="006C4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предпринимательства и Комитета по развитию малого, среднего бизнеса и потребительского рынка Ленинградской области в рамках проведения информационного мероприятия «Неделя муниципального образования Ленинградской области», г. Кириши</w:t>
      </w:r>
    </w:p>
    <w:tbl>
      <w:tblPr>
        <w:tblW w:w="10773" w:type="dxa"/>
        <w:tblInd w:w="-57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9"/>
        <w:gridCol w:w="4112"/>
        <w:gridCol w:w="4962"/>
      </w:tblGrid>
      <w:tr w:rsidR="005825F8" w14:paraId="2A7663CA" w14:textId="77777777" w:rsidTr="003F1173">
        <w:trPr>
          <w:trHeight w:val="574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A5FE" w14:textId="790BD198" w:rsidR="00761F21" w:rsidRPr="00761F21" w:rsidRDefault="002305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</w:t>
            </w:r>
            <w:r w:rsidR="00F07632">
              <w:rPr>
                <w:rFonts w:ascii="Times New Roman" w:hAnsi="Times New Roman"/>
                <w:sz w:val="28"/>
                <w:szCs w:val="28"/>
              </w:rPr>
              <w:t>,</w:t>
            </w:r>
            <w:r w:rsidR="00761F21">
              <w:t xml:space="preserve"> </w:t>
            </w:r>
            <w:r w:rsidR="009039B4" w:rsidRPr="009039B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C4059">
              <w:rPr>
                <w:rFonts w:ascii="Times New Roman" w:hAnsi="Times New Roman"/>
                <w:sz w:val="28"/>
                <w:szCs w:val="28"/>
              </w:rPr>
              <w:t>Кириши</w:t>
            </w:r>
            <w:r w:rsidR="009039B4" w:rsidRPr="009039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4059">
              <w:rPr>
                <w:rFonts w:ascii="Times New Roman" w:hAnsi="Times New Roman"/>
                <w:sz w:val="28"/>
                <w:szCs w:val="28"/>
              </w:rPr>
              <w:t>переулок Школьный,</w:t>
            </w:r>
            <w:r w:rsidR="006F0EF8" w:rsidRPr="006F0EF8">
              <w:rPr>
                <w:rFonts w:ascii="Times New Roman" w:hAnsi="Times New Roman"/>
                <w:sz w:val="28"/>
                <w:szCs w:val="28"/>
              </w:rPr>
              <w:t xml:space="preserve"> дом </w:t>
            </w:r>
            <w:r w:rsidR="00155E50">
              <w:rPr>
                <w:rFonts w:ascii="Times New Roman" w:hAnsi="Times New Roman"/>
                <w:sz w:val="28"/>
                <w:szCs w:val="28"/>
              </w:rPr>
              <w:t>3</w:t>
            </w:r>
            <w:r w:rsidR="006F0EF8" w:rsidRPr="006F0E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4059" w:rsidRPr="006C4059">
              <w:rPr>
                <w:rFonts w:ascii="Times New Roman" w:hAnsi="Times New Roman"/>
                <w:sz w:val="28"/>
                <w:szCs w:val="28"/>
              </w:rPr>
              <w:t xml:space="preserve">Межмуниципальная автономная некоммерческая организация, </w:t>
            </w:r>
            <w:proofErr w:type="spellStart"/>
            <w:r w:rsidR="006C4059" w:rsidRPr="006C4059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="006C4059" w:rsidRPr="006C4059">
              <w:rPr>
                <w:rFonts w:ascii="Times New Roman" w:hAnsi="Times New Roman"/>
                <w:sz w:val="28"/>
                <w:szCs w:val="28"/>
              </w:rPr>
              <w:t xml:space="preserve"> компания «</w:t>
            </w:r>
            <w:proofErr w:type="spellStart"/>
            <w:r w:rsidR="006C4059" w:rsidRPr="006C4059">
              <w:rPr>
                <w:rFonts w:ascii="Times New Roman" w:hAnsi="Times New Roman"/>
                <w:sz w:val="28"/>
                <w:szCs w:val="28"/>
              </w:rPr>
              <w:t>Киришский</w:t>
            </w:r>
            <w:proofErr w:type="spellEnd"/>
            <w:r w:rsidR="006C4059" w:rsidRPr="006C4059">
              <w:rPr>
                <w:rFonts w:ascii="Times New Roman" w:hAnsi="Times New Roman"/>
                <w:sz w:val="28"/>
                <w:szCs w:val="28"/>
              </w:rPr>
              <w:t xml:space="preserve"> центр поддержки предпринимательства»</w:t>
            </w:r>
            <w:r w:rsidR="00155E50">
              <w:rPr>
                <w:rFonts w:ascii="Times New Roman" w:hAnsi="Times New Roman"/>
                <w:sz w:val="28"/>
                <w:szCs w:val="28"/>
              </w:rPr>
              <w:t>, кон</w:t>
            </w:r>
            <w:r w:rsidR="006F0EF8" w:rsidRPr="006F0EF8">
              <w:rPr>
                <w:rFonts w:ascii="Times New Roman" w:hAnsi="Times New Roman"/>
                <w:sz w:val="28"/>
                <w:szCs w:val="28"/>
              </w:rPr>
              <w:t>ференц-зал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C516" w14:textId="78EFA857" w:rsidR="005825F8" w:rsidRDefault="00155E5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4059">
              <w:rPr>
                <w:rFonts w:ascii="Times New Roman" w:hAnsi="Times New Roman"/>
                <w:sz w:val="28"/>
                <w:szCs w:val="28"/>
              </w:rPr>
              <w:t>6</w:t>
            </w:r>
            <w:r w:rsidR="0074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522">
              <w:rPr>
                <w:rFonts w:ascii="Times New Roman" w:hAnsi="Times New Roman"/>
                <w:sz w:val="28"/>
                <w:szCs w:val="28"/>
              </w:rPr>
              <w:t>а</w:t>
            </w:r>
            <w:r w:rsidR="006F0EF8">
              <w:rPr>
                <w:rFonts w:ascii="Times New Roman" w:hAnsi="Times New Roman"/>
                <w:sz w:val="28"/>
                <w:szCs w:val="28"/>
              </w:rPr>
              <w:t>преля</w:t>
            </w:r>
            <w:r w:rsidR="00230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E57">
              <w:rPr>
                <w:rFonts w:ascii="Times New Roman" w:hAnsi="Times New Roman"/>
                <w:sz w:val="28"/>
                <w:szCs w:val="28"/>
              </w:rPr>
              <w:t>202</w:t>
            </w:r>
            <w:r w:rsidR="0027730C">
              <w:rPr>
                <w:rFonts w:ascii="Times New Roman" w:hAnsi="Times New Roman"/>
                <w:sz w:val="28"/>
                <w:szCs w:val="28"/>
              </w:rPr>
              <w:t>5</w:t>
            </w:r>
            <w:r w:rsidR="000E1E5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14:paraId="22F19F3B" w14:textId="5ECDC26A" w:rsidR="005825F8" w:rsidRDefault="000E1E5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126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B043E6" w14:paraId="4854A5EE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F844" w14:textId="268B9C4E" w:rsidR="00B043E6" w:rsidRPr="000E23EB" w:rsidRDefault="00B043E6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3B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3B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E53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515B9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1240" w14:textId="77777777" w:rsidR="00155E50" w:rsidRPr="00A06DB0" w:rsidRDefault="00155E50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14:paraId="2E9A165F" w14:textId="77777777" w:rsidR="00155E50" w:rsidRDefault="00155E50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1ECA0CAA" w14:textId="61760826" w:rsidR="00515B9C" w:rsidRPr="00C65F64" w:rsidRDefault="00925C6F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25C6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Беляев Олег Юрьевич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925C6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925C6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Киришского</w:t>
            </w:r>
            <w:proofErr w:type="spellEnd"/>
            <w:r w:rsidRPr="00925C6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491DDF" w14:paraId="49365BA7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5C5D" w14:textId="67203CEF" w:rsidR="00491DDF" w:rsidRDefault="00491DDF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12.15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4F8D" w14:textId="77777777" w:rsidR="00D75B76" w:rsidRPr="00A06DB0" w:rsidRDefault="00D75B76" w:rsidP="00D7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14:paraId="538C5219" w14:textId="5111C92F" w:rsidR="00491DDF" w:rsidRPr="00491DDF" w:rsidRDefault="00D75B76" w:rsidP="00491DDF">
            <w:pPr>
              <w:pStyle w:val="2"/>
              <w:shd w:val="clear" w:color="auto" w:fill="FFFFFF"/>
              <w:spacing w:before="0"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r w:rsidR="00491DDF" w:rsidRPr="00491DD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Федоров Максим Владимирович</w:t>
            </w:r>
            <w:r w:rsidR="00491D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91DDF"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  <w:r w:rsidR="00491DD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491D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</w:t>
            </w:r>
            <w:r w:rsidR="00491DDF" w:rsidRPr="00491D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председателя комитета</w:t>
            </w:r>
            <w:r w:rsidR="00491D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491DDF" w:rsidRPr="00491D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развитию малого, среднего бизнеса и потребительского рынка Ленинградской области</w:t>
            </w:r>
          </w:p>
        </w:tc>
      </w:tr>
      <w:tr w:rsidR="00D31F83" w14:paraId="56E1CD64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FAE4" w14:textId="37840EBE" w:rsidR="00D31F83" w:rsidRDefault="00925C6F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3490" w14:textId="2D093547" w:rsidR="00D31F83" w:rsidRPr="0027506C" w:rsidRDefault="009B163C" w:rsidP="00D3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«О </w:t>
            </w:r>
            <w:r w:rsidR="0027506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мерах поддержки </w:t>
            </w:r>
            <w:r w:rsidR="009F071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предпринимательства </w:t>
            </w:r>
            <w:r w:rsidR="0027506C" w:rsidRPr="0027506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отдела развития малого, среднего бизнеса и потребительского рынка администрации </w:t>
            </w:r>
            <w:proofErr w:type="spellStart"/>
            <w:r w:rsidR="0027506C" w:rsidRPr="0027506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Киришского</w:t>
            </w:r>
            <w:proofErr w:type="spellEnd"/>
            <w:r w:rsidR="0027506C" w:rsidRPr="0027506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14:paraId="29FAFC67" w14:textId="77777777" w:rsidR="00D31F83" w:rsidRDefault="00D31F83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691EA98" w14:textId="5AD36C89" w:rsidR="00D31F83" w:rsidRDefault="00D31F83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31F8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Бушуева Ольга Николаевна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– </w:t>
            </w:r>
            <w:r w:rsidRPr="00D31F8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начальник</w:t>
            </w:r>
            <w:r w:rsidRPr="00D31F8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отдела развития малого, среднего бизнеса и потребительского рынка</w:t>
            </w:r>
            <w:r w:rsidR="00491DD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91DDF" w:rsidRPr="00925C6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91DDF" w:rsidRPr="00925C6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Киришского</w:t>
            </w:r>
            <w:proofErr w:type="spellEnd"/>
            <w:r w:rsidR="00491DDF" w:rsidRPr="00925C6F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155E50" w14:paraId="79EF7B7C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9A89" w14:textId="6C6838AE" w:rsidR="00155E50" w:rsidRDefault="00155E50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FAE3" w14:textId="488ABEE4" w:rsidR="00155E50" w:rsidRPr="00A06DB0" w:rsidRDefault="006F406D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«О работе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Киришского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центра поддержки предпринимательства</w:t>
            </w:r>
            <w:r w:rsidR="00D75B7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и мероприятиях для предпринимателей </w:t>
            </w:r>
            <w:proofErr w:type="spellStart"/>
            <w:r w:rsidR="00D75B7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Киришского</w:t>
            </w:r>
            <w:proofErr w:type="spellEnd"/>
            <w:r w:rsidR="00D75B7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  <w:p w14:paraId="7E91C44E" w14:textId="77777777" w:rsidR="00155E50" w:rsidRPr="00A06DB0" w:rsidRDefault="00155E50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17A3FD3" w14:textId="75A3AD95" w:rsidR="00155E50" w:rsidRDefault="00925C6F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31F8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Платонов Евгений Михайлович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– </w:t>
            </w:r>
            <w:r w:rsidRPr="00D31F8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31F83">
              <w:rPr>
                <w:rFonts w:ascii="Times New Roman" w:hAnsi="Times New Roman"/>
                <w:sz w:val="28"/>
                <w:szCs w:val="28"/>
              </w:rPr>
              <w:t>Межмуниципальной</w:t>
            </w:r>
            <w:r w:rsidRPr="006C4059">
              <w:rPr>
                <w:rFonts w:ascii="Times New Roman" w:hAnsi="Times New Roman"/>
                <w:sz w:val="28"/>
                <w:szCs w:val="28"/>
              </w:rPr>
              <w:t xml:space="preserve"> автономн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C4059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C405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40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C4059">
              <w:rPr>
                <w:rFonts w:ascii="Times New Roman" w:hAnsi="Times New Roman"/>
                <w:sz w:val="28"/>
                <w:szCs w:val="28"/>
              </w:rPr>
              <w:t>микрокредитн</w:t>
            </w:r>
            <w:r w:rsidR="00615FCA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6C4059">
              <w:rPr>
                <w:rFonts w:ascii="Times New Roman" w:hAnsi="Times New Roman"/>
                <w:sz w:val="28"/>
                <w:szCs w:val="28"/>
              </w:rPr>
              <w:t xml:space="preserve"> компани</w:t>
            </w:r>
            <w:r w:rsidR="003C4FA8">
              <w:rPr>
                <w:rFonts w:ascii="Times New Roman" w:hAnsi="Times New Roman"/>
                <w:sz w:val="28"/>
                <w:szCs w:val="28"/>
              </w:rPr>
              <w:t>и</w:t>
            </w:r>
            <w:r w:rsidRPr="006C405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C4059">
              <w:rPr>
                <w:rFonts w:ascii="Times New Roman" w:hAnsi="Times New Roman"/>
                <w:sz w:val="28"/>
                <w:szCs w:val="28"/>
              </w:rPr>
              <w:t>Киришский</w:t>
            </w:r>
            <w:proofErr w:type="spellEnd"/>
            <w:r w:rsidRPr="006C4059">
              <w:rPr>
                <w:rFonts w:ascii="Times New Roman" w:hAnsi="Times New Roman"/>
                <w:sz w:val="28"/>
                <w:szCs w:val="28"/>
              </w:rPr>
              <w:t xml:space="preserve"> центр поддержки предпринимательства»</w:t>
            </w:r>
          </w:p>
        </w:tc>
      </w:tr>
      <w:tr w:rsidR="00DC545F" w14:paraId="272EF83A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D56F" w14:textId="5B38D9D3" w:rsidR="00DC545F" w:rsidRPr="006A3BEA" w:rsidRDefault="006A3BEA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3EA2" w14:textId="77777777" w:rsidR="00155E50" w:rsidRPr="00C27BA9" w:rsidRDefault="00155E50" w:rsidP="00155E50">
            <w:pPr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«О реализуемых мерах поддержки малого и среднего бизнеса в Ленинградской области»</w:t>
            </w:r>
          </w:p>
          <w:p w14:paraId="4AD28BB7" w14:textId="77777777" w:rsidR="00155E50" w:rsidRDefault="00155E50" w:rsidP="00155E50">
            <w:pPr>
              <w:spacing w:after="0" w:line="240" w:lineRule="auto"/>
              <w:jc w:val="both"/>
              <w:rPr>
                <w:rFonts w:ascii="Roboto" w:hAnsi="Roboto"/>
                <w:b/>
                <w:bCs/>
                <w:i/>
                <w:color w:val="000000"/>
                <w:shd w:val="clear" w:color="auto" w:fill="FFFFFF"/>
              </w:rPr>
            </w:pPr>
          </w:p>
          <w:p w14:paraId="3693375A" w14:textId="6A035F86" w:rsidR="00232F14" w:rsidRDefault="00232F14" w:rsidP="006C40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Петров Александр Николаевич </w:t>
            </w:r>
            <w:r w:rsidRPr="00232F1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– директор Центра инноваций социальной сферы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Фонда «Фонд поддержки предпринимательства и промышленности Ленинградской области»</w:t>
            </w:r>
          </w:p>
          <w:p w14:paraId="1BCEFB58" w14:textId="7F8BF06B" w:rsidR="006C4059" w:rsidRDefault="006C4059" w:rsidP="006C40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Вахрушева Ярослава Олеговна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Центра поддержки предпринимательства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Фонда «Фонд поддержки предпринимательства и промышленности Ленинградской области»</w:t>
            </w:r>
          </w:p>
          <w:p w14:paraId="2A3A5648" w14:textId="7529334D" w:rsidR="00E7283D" w:rsidRDefault="00072D6B" w:rsidP="006C40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Ермоленко Евгений Васильевич –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специалист </w:t>
            </w:r>
            <w:r w:rsidR="006C405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Регионального центра инжиниринга </w:t>
            </w:r>
            <w:r w:rsidR="006C4059">
              <w:rPr>
                <w:rFonts w:ascii="Times New Roman" w:hAnsi="Times New Roman"/>
                <w:iCs/>
                <w:sz w:val="28"/>
                <w:szCs w:val="28"/>
              </w:rPr>
              <w:t>Фонда «Фонд поддержки предпринимательства и промышленности Ленинградской области»</w:t>
            </w:r>
          </w:p>
          <w:p w14:paraId="0AD4F7B1" w14:textId="5452B56C" w:rsidR="006C4059" w:rsidRPr="00155E50" w:rsidRDefault="006C4059" w:rsidP="006C40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405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Писарева Светлана Владимировна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главный специалист Отдела поддержки креативных индустрий и самозанятых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Фонда «Фонд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поддержки предпринимательства и промышленности Ленинградской области»</w:t>
            </w:r>
          </w:p>
        </w:tc>
      </w:tr>
      <w:tr w:rsidR="000E3801" w14:paraId="1B0B7C8C" w14:textId="77777777" w:rsidTr="000E3801">
        <w:trPr>
          <w:trHeight w:val="48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C4AA" w14:textId="3F45F473" w:rsidR="000E3801" w:rsidRPr="001053D4" w:rsidRDefault="000E3801" w:rsidP="000E3801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150F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8F89" w14:textId="76102610" w:rsidR="000E3801" w:rsidRPr="00F938B5" w:rsidRDefault="000E3801" w:rsidP="005071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Ответы на вопросы</w:t>
            </w:r>
          </w:p>
        </w:tc>
      </w:tr>
      <w:tr w:rsidR="0090716E" w14:paraId="16F910F2" w14:textId="77777777" w:rsidTr="00DE04E7">
        <w:trPr>
          <w:trHeight w:val="76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72C" w14:textId="680AAAFF" w:rsidR="0090716E" w:rsidRDefault="0090716E" w:rsidP="000E3801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F911F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911F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FB62" w14:textId="77777777" w:rsidR="00522036" w:rsidRDefault="00507172" w:rsidP="005071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CA6061" w:rsidRPr="00CA606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Как увеличить прибыль проекта с помощью: нейросетей, автоматизации продаж и комплексного маркетинга?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» </w:t>
            </w:r>
          </w:p>
          <w:p w14:paraId="14A4F288" w14:textId="3386F2B8" w:rsidR="0090716E" w:rsidRDefault="00507172" w:rsidP="005071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  <w:r w:rsidR="00CA6061" w:rsidRPr="00CA606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Сергей Орлов</w:t>
            </w:r>
            <w:r w:rsidR="006A5D3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6A5D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 w:rsidR="006A5D34" w:rsidRPr="006A5D34">
              <w:rPr>
                <w:rFonts w:ascii="Times New Roman" w:hAnsi="Times New Roman"/>
                <w:bCs/>
                <w:i/>
                <w:sz w:val="28"/>
                <w:szCs w:val="28"/>
              </w:rPr>
              <w:t>эксперт по трафику и нейросетям, предприниматель, владелец агентства «Орлов Трафик</w:t>
            </w:r>
            <w:r w:rsidR="00172AC9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</w:tbl>
    <w:p w14:paraId="447CAF57" w14:textId="26686929" w:rsidR="005825F8" w:rsidRDefault="005825F8" w:rsidP="00DE04E7"/>
    <w:sectPr w:rsidR="005825F8" w:rsidSect="000E3801">
      <w:pgSz w:w="11906" w:h="16838"/>
      <w:pgMar w:top="426" w:right="567" w:bottom="709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237E9"/>
    <w:multiLevelType w:val="hybridMultilevel"/>
    <w:tmpl w:val="61849836"/>
    <w:lvl w:ilvl="0" w:tplc="C4C6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F8"/>
    <w:rsid w:val="00004270"/>
    <w:rsid w:val="00005F7D"/>
    <w:rsid w:val="000168C9"/>
    <w:rsid w:val="000216CC"/>
    <w:rsid w:val="000218D5"/>
    <w:rsid w:val="00046B53"/>
    <w:rsid w:val="00050933"/>
    <w:rsid w:val="00050FA3"/>
    <w:rsid w:val="00061554"/>
    <w:rsid w:val="000622BA"/>
    <w:rsid w:val="000662C4"/>
    <w:rsid w:val="000713B9"/>
    <w:rsid w:val="00072D6B"/>
    <w:rsid w:val="00074DF8"/>
    <w:rsid w:val="00075AF4"/>
    <w:rsid w:val="0007683C"/>
    <w:rsid w:val="0008783D"/>
    <w:rsid w:val="000B3CEE"/>
    <w:rsid w:val="000C4257"/>
    <w:rsid w:val="000D2554"/>
    <w:rsid w:val="000E1E57"/>
    <w:rsid w:val="000E23EB"/>
    <w:rsid w:val="000E3801"/>
    <w:rsid w:val="000E4941"/>
    <w:rsid w:val="000F0A89"/>
    <w:rsid w:val="001053D4"/>
    <w:rsid w:val="001117AA"/>
    <w:rsid w:val="001150F7"/>
    <w:rsid w:val="00122643"/>
    <w:rsid w:val="001239AB"/>
    <w:rsid w:val="00141016"/>
    <w:rsid w:val="00144054"/>
    <w:rsid w:val="00155E50"/>
    <w:rsid w:val="00162DEE"/>
    <w:rsid w:val="00172AC9"/>
    <w:rsid w:val="00181533"/>
    <w:rsid w:val="001854D7"/>
    <w:rsid w:val="001A7109"/>
    <w:rsid w:val="001B6094"/>
    <w:rsid w:val="001B7725"/>
    <w:rsid w:val="001C147E"/>
    <w:rsid w:val="001F2A29"/>
    <w:rsid w:val="001F354E"/>
    <w:rsid w:val="002203EE"/>
    <w:rsid w:val="00222A4D"/>
    <w:rsid w:val="00230522"/>
    <w:rsid w:val="00232F14"/>
    <w:rsid w:val="002333EB"/>
    <w:rsid w:val="00241202"/>
    <w:rsid w:val="002476DE"/>
    <w:rsid w:val="0025775E"/>
    <w:rsid w:val="0027506C"/>
    <w:rsid w:val="0027730C"/>
    <w:rsid w:val="002906BE"/>
    <w:rsid w:val="002A17E9"/>
    <w:rsid w:val="002D04BF"/>
    <w:rsid w:val="002D17DA"/>
    <w:rsid w:val="0032692D"/>
    <w:rsid w:val="00326DEC"/>
    <w:rsid w:val="003316E8"/>
    <w:rsid w:val="003364DB"/>
    <w:rsid w:val="00345261"/>
    <w:rsid w:val="00353EEA"/>
    <w:rsid w:val="003644FB"/>
    <w:rsid w:val="003737FB"/>
    <w:rsid w:val="00382678"/>
    <w:rsid w:val="00390F31"/>
    <w:rsid w:val="003C4FA8"/>
    <w:rsid w:val="003C58F4"/>
    <w:rsid w:val="003E1C15"/>
    <w:rsid w:val="003F1173"/>
    <w:rsid w:val="003F76C4"/>
    <w:rsid w:val="0040338D"/>
    <w:rsid w:val="00424A8B"/>
    <w:rsid w:val="00426295"/>
    <w:rsid w:val="00450490"/>
    <w:rsid w:val="004812D7"/>
    <w:rsid w:val="004875D3"/>
    <w:rsid w:val="00491DDF"/>
    <w:rsid w:val="00495942"/>
    <w:rsid w:val="0049605B"/>
    <w:rsid w:val="004A7F55"/>
    <w:rsid w:val="004C74D7"/>
    <w:rsid w:val="004C7555"/>
    <w:rsid w:val="004E62D7"/>
    <w:rsid w:val="004F38A6"/>
    <w:rsid w:val="004F60DA"/>
    <w:rsid w:val="005026A4"/>
    <w:rsid w:val="00506C03"/>
    <w:rsid w:val="00506CD6"/>
    <w:rsid w:val="00507172"/>
    <w:rsid w:val="005158EC"/>
    <w:rsid w:val="00515B9C"/>
    <w:rsid w:val="00522036"/>
    <w:rsid w:val="0053148B"/>
    <w:rsid w:val="005426AB"/>
    <w:rsid w:val="00566B3D"/>
    <w:rsid w:val="0057139A"/>
    <w:rsid w:val="00572769"/>
    <w:rsid w:val="00573E4F"/>
    <w:rsid w:val="005825F8"/>
    <w:rsid w:val="005A20B4"/>
    <w:rsid w:val="005A5F1C"/>
    <w:rsid w:val="005C1F75"/>
    <w:rsid w:val="005C32F5"/>
    <w:rsid w:val="005E0254"/>
    <w:rsid w:val="005F0B04"/>
    <w:rsid w:val="005F1C03"/>
    <w:rsid w:val="005F3518"/>
    <w:rsid w:val="005F4156"/>
    <w:rsid w:val="006052C2"/>
    <w:rsid w:val="00615FCA"/>
    <w:rsid w:val="006333BB"/>
    <w:rsid w:val="00635C65"/>
    <w:rsid w:val="00667C7D"/>
    <w:rsid w:val="006A3218"/>
    <w:rsid w:val="006A3BEA"/>
    <w:rsid w:val="006A5D34"/>
    <w:rsid w:val="006C0DAF"/>
    <w:rsid w:val="006C4059"/>
    <w:rsid w:val="006C798E"/>
    <w:rsid w:val="006D2ADD"/>
    <w:rsid w:val="006D7584"/>
    <w:rsid w:val="006D7F73"/>
    <w:rsid w:val="006F0EF8"/>
    <w:rsid w:val="006F406D"/>
    <w:rsid w:val="00705D53"/>
    <w:rsid w:val="00710906"/>
    <w:rsid w:val="00711DF2"/>
    <w:rsid w:val="00720469"/>
    <w:rsid w:val="00742747"/>
    <w:rsid w:val="0074745A"/>
    <w:rsid w:val="00761F21"/>
    <w:rsid w:val="00765499"/>
    <w:rsid w:val="007728DB"/>
    <w:rsid w:val="007B361A"/>
    <w:rsid w:val="007C7069"/>
    <w:rsid w:val="007C711D"/>
    <w:rsid w:val="00804EDB"/>
    <w:rsid w:val="00811756"/>
    <w:rsid w:val="0083569A"/>
    <w:rsid w:val="00835BD3"/>
    <w:rsid w:val="00843703"/>
    <w:rsid w:val="00850AD7"/>
    <w:rsid w:val="00865391"/>
    <w:rsid w:val="00873DEE"/>
    <w:rsid w:val="00883766"/>
    <w:rsid w:val="008A38EE"/>
    <w:rsid w:val="008B54C4"/>
    <w:rsid w:val="008C0794"/>
    <w:rsid w:val="008D17B0"/>
    <w:rsid w:val="008D1884"/>
    <w:rsid w:val="008F6994"/>
    <w:rsid w:val="009039B4"/>
    <w:rsid w:val="00903E1C"/>
    <w:rsid w:val="0090716E"/>
    <w:rsid w:val="0092186A"/>
    <w:rsid w:val="00921EA3"/>
    <w:rsid w:val="00925C6F"/>
    <w:rsid w:val="00933F7C"/>
    <w:rsid w:val="00943F88"/>
    <w:rsid w:val="00951821"/>
    <w:rsid w:val="00951CBB"/>
    <w:rsid w:val="009541C8"/>
    <w:rsid w:val="00956337"/>
    <w:rsid w:val="00961ED9"/>
    <w:rsid w:val="00971405"/>
    <w:rsid w:val="009B163C"/>
    <w:rsid w:val="009C1563"/>
    <w:rsid w:val="009C57B7"/>
    <w:rsid w:val="009F0718"/>
    <w:rsid w:val="009F116F"/>
    <w:rsid w:val="009F5E6A"/>
    <w:rsid w:val="00A065AF"/>
    <w:rsid w:val="00A06DB0"/>
    <w:rsid w:val="00A13597"/>
    <w:rsid w:val="00A264A2"/>
    <w:rsid w:val="00A304CC"/>
    <w:rsid w:val="00A60F07"/>
    <w:rsid w:val="00A6119F"/>
    <w:rsid w:val="00A64873"/>
    <w:rsid w:val="00A75B9B"/>
    <w:rsid w:val="00AA62E5"/>
    <w:rsid w:val="00AA6998"/>
    <w:rsid w:val="00AB4589"/>
    <w:rsid w:val="00AC3A33"/>
    <w:rsid w:val="00AD5AE6"/>
    <w:rsid w:val="00B043E6"/>
    <w:rsid w:val="00B068DF"/>
    <w:rsid w:val="00B32E7E"/>
    <w:rsid w:val="00B54076"/>
    <w:rsid w:val="00B545B3"/>
    <w:rsid w:val="00B553DA"/>
    <w:rsid w:val="00B57C9F"/>
    <w:rsid w:val="00B71759"/>
    <w:rsid w:val="00B77910"/>
    <w:rsid w:val="00B9290D"/>
    <w:rsid w:val="00BB5D80"/>
    <w:rsid w:val="00BC3D48"/>
    <w:rsid w:val="00BC7957"/>
    <w:rsid w:val="00BD37E0"/>
    <w:rsid w:val="00BE7F69"/>
    <w:rsid w:val="00BF6345"/>
    <w:rsid w:val="00C0133B"/>
    <w:rsid w:val="00C03FB0"/>
    <w:rsid w:val="00C27BA9"/>
    <w:rsid w:val="00C65F64"/>
    <w:rsid w:val="00C87D52"/>
    <w:rsid w:val="00CA11F6"/>
    <w:rsid w:val="00CA31A0"/>
    <w:rsid w:val="00CA6061"/>
    <w:rsid w:val="00CB468F"/>
    <w:rsid w:val="00CB4F17"/>
    <w:rsid w:val="00CD6338"/>
    <w:rsid w:val="00CE1F67"/>
    <w:rsid w:val="00CE5324"/>
    <w:rsid w:val="00CF126E"/>
    <w:rsid w:val="00CF62E7"/>
    <w:rsid w:val="00CF695F"/>
    <w:rsid w:val="00D02CE9"/>
    <w:rsid w:val="00D218FD"/>
    <w:rsid w:val="00D31F83"/>
    <w:rsid w:val="00D32C75"/>
    <w:rsid w:val="00D3598D"/>
    <w:rsid w:val="00D36978"/>
    <w:rsid w:val="00D4149D"/>
    <w:rsid w:val="00D5638D"/>
    <w:rsid w:val="00D62704"/>
    <w:rsid w:val="00D678E9"/>
    <w:rsid w:val="00D75B76"/>
    <w:rsid w:val="00D75CC1"/>
    <w:rsid w:val="00D837E5"/>
    <w:rsid w:val="00DB2398"/>
    <w:rsid w:val="00DB4AD7"/>
    <w:rsid w:val="00DC545F"/>
    <w:rsid w:val="00DD4948"/>
    <w:rsid w:val="00DE04E7"/>
    <w:rsid w:val="00E10CD0"/>
    <w:rsid w:val="00E22C95"/>
    <w:rsid w:val="00E231C7"/>
    <w:rsid w:val="00E32E46"/>
    <w:rsid w:val="00E336AE"/>
    <w:rsid w:val="00E52C9B"/>
    <w:rsid w:val="00E7283D"/>
    <w:rsid w:val="00E729D6"/>
    <w:rsid w:val="00E8712A"/>
    <w:rsid w:val="00EA29B6"/>
    <w:rsid w:val="00ED230C"/>
    <w:rsid w:val="00ED5EBE"/>
    <w:rsid w:val="00EE10DB"/>
    <w:rsid w:val="00EF1729"/>
    <w:rsid w:val="00EF2739"/>
    <w:rsid w:val="00F01882"/>
    <w:rsid w:val="00F05E52"/>
    <w:rsid w:val="00F07632"/>
    <w:rsid w:val="00F079C2"/>
    <w:rsid w:val="00F24A16"/>
    <w:rsid w:val="00F30A05"/>
    <w:rsid w:val="00F349CC"/>
    <w:rsid w:val="00F85E8B"/>
    <w:rsid w:val="00F87303"/>
    <w:rsid w:val="00F911FD"/>
    <w:rsid w:val="00F938B5"/>
    <w:rsid w:val="00FB1213"/>
    <w:rsid w:val="00FC3790"/>
    <w:rsid w:val="00FC472C"/>
    <w:rsid w:val="00FC4E3D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D7B6"/>
  <w15:docId w15:val="{DC7E83FC-7BD3-401B-A38A-EC23C9A7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14:ligatures w14:val="non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EB076C"/>
    <w:rPr>
      <w:color w:val="80808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Pr>
      <w:sz w:val="22"/>
    </w:rPr>
  </w:style>
  <w:style w:type="paragraph" w:styleId="af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msonormalmrcssattr">
    <w:name w:val="msonormal_mr_css_attr"/>
    <w:basedOn w:val="a"/>
    <w:rsid w:val="0015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91DDF"/>
    <w:rPr>
      <w:b/>
      <w:bCs/>
    </w:rPr>
  </w:style>
  <w:style w:type="paragraph" w:styleId="afb">
    <w:name w:val="Normal (Web)"/>
    <w:basedOn w:val="a"/>
    <w:uiPriority w:val="99"/>
    <w:unhideWhenUsed/>
    <w:rsid w:val="0049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9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8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9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9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0F83-8BC1-45EB-9ED5-7AE79857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Александра Сергеевна</dc:creator>
  <dc:description/>
  <cp:lastModifiedBy>Вахрушева Ярослава Олеговна</cp:lastModifiedBy>
  <cp:revision>27</cp:revision>
  <cp:lastPrinted>2025-03-10T11:29:00Z</cp:lastPrinted>
  <dcterms:created xsi:type="dcterms:W3CDTF">2025-04-02T10:00:00Z</dcterms:created>
  <dcterms:modified xsi:type="dcterms:W3CDTF">2025-04-14T09:13:00Z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