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E7A4" w14:textId="77777777" w:rsidR="005825F8" w:rsidRDefault="000E1E5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</w:t>
      </w:r>
    </w:p>
    <w:p w14:paraId="27AB0669" w14:textId="2C1B5BF6" w:rsidR="00230522" w:rsidRPr="00230522" w:rsidRDefault="00230522" w:rsidP="002305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230522">
        <w:rPr>
          <w:rFonts w:ascii="Times New Roman" w:hAnsi="Times New Roman"/>
          <w:b/>
          <w:sz w:val="28"/>
          <w:szCs w:val="28"/>
        </w:rPr>
        <w:t>ыездн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2305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мероприятия</w:t>
      </w:r>
      <w:r w:rsidRPr="00230522">
        <w:rPr>
          <w:rFonts w:ascii="Times New Roman" w:hAnsi="Times New Roman"/>
          <w:b/>
          <w:sz w:val="28"/>
          <w:szCs w:val="28"/>
        </w:rPr>
        <w:t xml:space="preserve"> Ленинградского фонда поддержки</w:t>
      </w:r>
    </w:p>
    <w:p w14:paraId="595A82F3" w14:textId="3B2D6B5A" w:rsidR="00711DF2" w:rsidRDefault="00230522" w:rsidP="002305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0522">
        <w:rPr>
          <w:rFonts w:ascii="Times New Roman" w:hAnsi="Times New Roman"/>
          <w:b/>
          <w:sz w:val="28"/>
          <w:szCs w:val="28"/>
        </w:rPr>
        <w:t xml:space="preserve">предпринимательства </w:t>
      </w:r>
      <w:r>
        <w:rPr>
          <w:rFonts w:ascii="Times New Roman" w:hAnsi="Times New Roman"/>
          <w:b/>
          <w:sz w:val="28"/>
          <w:szCs w:val="28"/>
        </w:rPr>
        <w:t xml:space="preserve">и Комитета по развитию малого, среднего бизнеса и потребительского рынка Ленинградской области </w:t>
      </w:r>
      <w:r w:rsidRPr="00230522">
        <w:rPr>
          <w:rFonts w:ascii="Times New Roman" w:hAnsi="Times New Roman"/>
          <w:b/>
          <w:sz w:val="28"/>
          <w:szCs w:val="28"/>
        </w:rPr>
        <w:t>в рамках проведения информационного мероприятия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0522">
        <w:rPr>
          <w:rFonts w:ascii="Times New Roman" w:hAnsi="Times New Roman"/>
          <w:b/>
          <w:sz w:val="28"/>
          <w:szCs w:val="28"/>
        </w:rPr>
        <w:t xml:space="preserve">«Неделя муниципального образования Ленинградской области», </w:t>
      </w:r>
      <w:proofErr w:type="spellStart"/>
      <w:r w:rsidR="00212839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212839">
        <w:rPr>
          <w:rFonts w:ascii="Times New Roman" w:hAnsi="Times New Roman"/>
          <w:b/>
          <w:sz w:val="28"/>
          <w:szCs w:val="28"/>
        </w:rPr>
        <w:t>. Тайцы</w:t>
      </w:r>
    </w:p>
    <w:p w14:paraId="0B83E2E7" w14:textId="77777777" w:rsidR="00DC545F" w:rsidRDefault="00DC545F" w:rsidP="0023052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57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9"/>
        <w:gridCol w:w="4112"/>
        <w:gridCol w:w="4962"/>
      </w:tblGrid>
      <w:tr w:rsidR="005825F8" w14:paraId="2A7663CA" w14:textId="77777777" w:rsidTr="003F1173">
        <w:trPr>
          <w:trHeight w:val="574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A5FE" w14:textId="212FDEFD" w:rsidR="00761F21" w:rsidRPr="00761F21" w:rsidRDefault="002305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</w:t>
            </w:r>
            <w:r w:rsidR="00F07632">
              <w:rPr>
                <w:rFonts w:ascii="Times New Roman" w:hAnsi="Times New Roman"/>
                <w:sz w:val="28"/>
                <w:szCs w:val="28"/>
              </w:rPr>
              <w:t>,</w:t>
            </w:r>
            <w:r w:rsidR="00761F21">
              <w:t xml:space="preserve"> </w:t>
            </w:r>
            <w:proofErr w:type="spellStart"/>
            <w:proofErr w:type="gramStart"/>
            <w:r w:rsidR="00212839">
              <w:rPr>
                <w:rFonts w:ascii="Times New Roman" w:hAnsi="Times New Roman"/>
                <w:sz w:val="28"/>
                <w:szCs w:val="28"/>
              </w:rPr>
              <w:t>пгт.Тайцы</w:t>
            </w:r>
            <w:proofErr w:type="spellEnd"/>
            <w:proofErr w:type="gramEnd"/>
            <w:r w:rsidR="002128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12839">
              <w:rPr>
                <w:rFonts w:ascii="Times New Roman" w:hAnsi="Times New Roman"/>
                <w:sz w:val="28"/>
                <w:szCs w:val="28"/>
              </w:rPr>
              <w:t>ул.Юного</w:t>
            </w:r>
            <w:proofErr w:type="spellEnd"/>
            <w:r w:rsidR="00212839">
              <w:rPr>
                <w:rFonts w:ascii="Times New Roman" w:hAnsi="Times New Roman"/>
                <w:sz w:val="28"/>
                <w:szCs w:val="28"/>
              </w:rPr>
              <w:t xml:space="preserve"> Ленинца, д.2</w:t>
            </w:r>
            <w:r w:rsidR="00B3245B">
              <w:rPr>
                <w:rFonts w:ascii="Times New Roman" w:hAnsi="Times New Roman"/>
                <w:sz w:val="28"/>
                <w:szCs w:val="28"/>
              </w:rPr>
              <w:t>,</w:t>
            </w:r>
            <w:r w:rsidR="00212839">
              <w:rPr>
                <w:rFonts w:ascii="Times New Roman" w:hAnsi="Times New Roman"/>
                <w:sz w:val="28"/>
                <w:szCs w:val="28"/>
              </w:rPr>
              <w:t xml:space="preserve"> конференц-зал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C516" w14:textId="2F021BAD" w:rsidR="005825F8" w:rsidRDefault="009471D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42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0522">
              <w:rPr>
                <w:rFonts w:ascii="Times New Roman" w:hAnsi="Times New Roman"/>
                <w:sz w:val="28"/>
                <w:szCs w:val="28"/>
              </w:rPr>
              <w:t>а</w:t>
            </w:r>
            <w:r w:rsidR="006F0EF8">
              <w:rPr>
                <w:rFonts w:ascii="Times New Roman" w:hAnsi="Times New Roman"/>
                <w:sz w:val="28"/>
                <w:szCs w:val="28"/>
              </w:rPr>
              <w:t>преля</w:t>
            </w:r>
            <w:r w:rsidR="00230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E57">
              <w:rPr>
                <w:rFonts w:ascii="Times New Roman" w:hAnsi="Times New Roman"/>
                <w:sz w:val="28"/>
                <w:szCs w:val="28"/>
              </w:rPr>
              <w:t>202</w:t>
            </w:r>
            <w:r w:rsidR="0027730C">
              <w:rPr>
                <w:rFonts w:ascii="Times New Roman" w:hAnsi="Times New Roman"/>
                <w:sz w:val="28"/>
                <w:szCs w:val="28"/>
              </w:rPr>
              <w:t>5</w:t>
            </w:r>
            <w:r w:rsidR="000E1E57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14:paraId="22F19F3B" w14:textId="5ECDC26A" w:rsidR="005825F8" w:rsidRDefault="000E1E5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126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B043E6" w14:paraId="4854A5EE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F844" w14:textId="268B9C4E" w:rsidR="00B043E6" w:rsidRPr="000E23EB" w:rsidRDefault="00B043E6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3B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A3B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E532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515B9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5FAC" w14:textId="1055892C" w:rsidR="00A06DB0" w:rsidRPr="00A06DB0" w:rsidRDefault="00515B9C" w:rsidP="00A06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Приветственное слово </w:t>
            </w:r>
          </w:p>
          <w:p w14:paraId="09CE189D" w14:textId="77777777" w:rsidR="00A06DB0" w:rsidRPr="00A06DB0" w:rsidRDefault="00A06DB0" w:rsidP="00A06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1ECA0CAA" w14:textId="308C738C" w:rsidR="00515B9C" w:rsidRPr="00C65F64" w:rsidRDefault="004E5419" w:rsidP="00A06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Нерушай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Светлана Ивановна</w:t>
            </w:r>
            <w:r w:rsidR="00515B9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515B9C" w:rsidRPr="00F0763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председател</w:t>
            </w:r>
            <w:r w:rsidR="009039B4" w:rsidRPr="00F0763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ь</w:t>
            </w:r>
            <w:r w:rsidR="00A06DB0" w:rsidRPr="00F07632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комитета по развитию малого, среднего бизнеса и потребительского рынка Ленинградской области</w:t>
            </w:r>
          </w:p>
        </w:tc>
      </w:tr>
      <w:tr w:rsidR="00212839" w14:paraId="3FFB20DA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9001" w14:textId="031B2E39" w:rsidR="00212839" w:rsidRDefault="00212839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12.15 – 12.30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0D8B" w14:textId="77777777" w:rsidR="00212839" w:rsidRDefault="00212839" w:rsidP="00A06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 мерах поддержки малого и среднего предпринимательства в Гатчинском муниципальном округе</w:t>
            </w:r>
          </w:p>
          <w:p w14:paraId="2F18305B" w14:textId="77777777" w:rsidR="00212839" w:rsidRDefault="00212839" w:rsidP="00A06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6C597C1C" w14:textId="64B99126" w:rsidR="00212839" w:rsidRPr="00212839" w:rsidRDefault="004E5419" w:rsidP="00A06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Никифорова Галина Юрьевна</w:t>
            </w:r>
            <w:r w:rsidR="00212839" w:rsidRPr="002128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128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–</w:t>
            </w:r>
            <w:r w:rsidR="00212839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="0021283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главы администрации Гатчинского муниципального округа по экономике</w:t>
            </w:r>
          </w:p>
        </w:tc>
      </w:tr>
      <w:tr w:rsidR="00B3245B" w14:paraId="272EF83A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D56F" w14:textId="0BB3C74A" w:rsidR="00B3245B" w:rsidRPr="006A3BEA" w:rsidRDefault="00B3245B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="0021283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="00212839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2A47" w14:textId="77777777" w:rsidR="00B3245B" w:rsidRPr="00C27BA9" w:rsidRDefault="00B3245B" w:rsidP="000E3801">
            <w:pPr>
              <w:spacing w:after="0" w:line="240" w:lineRule="auto"/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«О реализуемых мерах поддержки малого и среднего бизнеса в Ленинградской области»</w:t>
            </w:r>
          </w:p>
          <w:p w14:paraId="4D6CBD29" w14:textId="77777777" w:rsidR="00B3245B" w:rsidRDefault="00B3245B" w:rsidP="000E3801">
            <w:pPr>
              <w:spacing w:after="0" w:line="240" w:lineRule="auto"/>
              <w:jc w:val="both"/>
              <w:rPr>
                <w:rFonts w:ascii="Roboto" w:hAnsi="Roboto"/>
                <w:b/>
                <w:bCs/>
                <w:i/>
                <w:color w:val="000000"/>
                <w:shd w:val="clear" w:color="auto" w:fill="FFFFFF"/>
              </w:rPr>
            </w:pPr>
          </w:p>
          <w:p w14:paraId="5FA19FCA" w14:textId="77777777" w:rsidR="00B3245B" w:rsidRDefault="00B3245B" w:rsidP="000E380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218F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Вахрушева Ярослава Олеговна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главный специалист </w:t>
            </w:r>
            <w:r w:rsidRPr="00C65F64">
              <w:rPr>
                <w:rFonts w:ascii="Times New Roman" w:hAnsi="Times New Roman"/>
                <w:i/>
                <w:iCs/>
                <w:sz w:val="28"/>
                <w:szCs w:val="28"/>
              </w:rPr>
              <w:t>Центра поддержки предпринимательства</w:t>
            </w:r>
            <w:r w:rsidRPr="000D2554">
              <w:rPr>
                <w:rFonts w:ascii="Times New Roman" w:hAnsi="Times New Roman"/>
                <w:iCs/>
                <w:sz w:val="28"/>
                <w:szCs w:val="28"/>
              </w:rPr>
              <w:t xml:space="preserve"> Фонда «Фонд поддержки предпринимательства и промышленности Ленинградской области»</w:t>
            </w:r>
          </w:p>
          <w:p w14:paraId="0AD4F7B1" w14:textId="4F91D18B" w:rsidR="00B3245B" w:rsidRDefault="00B3245B" w:rsidP="00A06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Грибанова Нина Витальевна</w:t>
            </w:r>
            <w:r w:rsidRPr="00515B9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C65F64">
              <w:rPr>
                <w:rFonts w:ascii="Times New Roman" w:hAnsi="Times New Roman"/>
                <w:bCs/>
                <w:i/>
                <w:sz w:val="28"/>
                <w:szCs w:val="28"/>
              </w:rPr>
              <w:t>директор</w:t>
            </w:r>
            <w:r w:rsidRPr="00515B9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Регионального центра инжиниринга</w:t>
            </w:r>
            <w:r w:rsidRPr="00515B9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515B9C">
              <w:rPr>
                <w:rFonts w:ascii="Times New Roman" w:hAnsi="Times New Roman"/>
                <w:iCs/>
                <w:sz w:val="28"/>
                <w:szCs w:val="28"/>
              </w:rPr>
              <w:t>Фонда «Фонд поддержки предпринимательства и промышленности Ленинградской области»</w:t>
            </w:r>
          </w:p>
        </w:tc>
      </w:tr>
      <w:tr w:rsidR="00B3245B" w14:paraId="2FBCED70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81AE" w14:textId="4C996419" w:rsidR="00B3245B" w:rsidRDefault="00B3245B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="00212839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21283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21283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6D883" w14:textId="60A859B5" w:rsidR="00B3245B" w:rsidRDefault="00B3245B" w:rsidP="000E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Ответы на вопросы</w:t>
            </w:r>
          </w:p>
        </w:tc>
      </w:tr>
      <w:tr w:rsidR="00B3245B" w14:paraId="2DA18AB7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8795" w14:textId="1ED98CDD" w:rsidR="00B3245B" w:rsidRDefault="00B3245B" w:rsidP="000E3801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1283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1283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="00212839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574C" w14:textId="7B5CC16D" w:rsidR="00B3245B" w:rsidRPr="00C65F64" w:rsidRDefault="00B3245B" w:rsidP="000E380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65F64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B3245B">
              <w:rPr>
                <w:rFonts w:ascii="Times New Roman" w:hAnsi="Times New Roman"/>
                <w:b/>
                <w:i/>
                <w:sz w:val="28"/>
                <w:szCs w:val="28"/>
              </w:rPr>
              <w:t>Системное создание капитала и пассивного дохода</w:t>
            </w:r>
            <w:r w:rsidRPr="00C65F6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14:paraId="562A3E36" w14:textId="7934B46C" w:rsidR="00B3245B" w:rsidRDefault="00B3245B" w:rsidP="000E3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Гаврилов</w:t>
            </w:r>
            <w:r w:rsidRPr="005F351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Павел</w:t>
            </w:r>
            <w:r w:rsidRPr="005F3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F3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245B">
              <w:rPr>
                <w:rFonts w:ascii="Times New Roman" w:hAnsi="Times New Roman"/>
                <w:i/>
                <w:sz w:val="28"/>
                <w:szCs w:val="28"/>
              </w:rPr>
              <w:t>международный независимый финансовый консультант, эксперт по финансовому планированию</w:t>
            </w:r>
            <w:r w:rsidRPr="005F351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предприниматель</w:t>
            </w:r>
            <w:r w:rsidRPr="005F3518">
              <w:rPr>
                <w:rFonts w:ascii="Times New Roman" w:hAnsi="Times New Roman"/>
                <w:i/>
                <w:sz w:val="28"/>
                <w:szCs w:val="28"/>
              </w:rPr>
              <w:t xml:space="preserve"> более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5F3518">
              <w:rPr>
                <w:rFonts w:ascii="Times New Roman" w:hAnsi="Times New Roman"/>
                <w:i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лет.</w:t>
            </w:r>
          </w:p>
        </w:tc>
      </w:tr>
    </w:tbl>
    <w:p w14:paraId="447CAF57" w14:textId="26686929" w:rsidR="005825F8" w:rsidRDefault="005825F8" w:rsidP="000E3801"/>
    <w:sectPr w:rsidR="005825F8" w:rsidSect="000E3801">
      <w:pgSz w:w="11906" w:h="16838"/>
      <w:pgMar w:top="426" w:right="567" w:bottom="709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F8"/>
    <w:rsid w:val="00004270"/>
    <w:rsid w:val="00005F7D"/>
    <w:rsid w:val="000168C9"/>
    <w:rsid w:val="000216CC"/>
    <w:rsid w:val="000218D5"/>
    <w:rsid w:val="00046B53"/>
    <w:rsid w:val="00050933"/>
    <w:rsid w:val="00050FA3"/>
    <w:rsid w:val="000622BA"/>
    <w:rsid w:val="000662C4"/>
    <w:rsid w:val="000713B9"/>
    <w:rsid w:val="00074DF8"/>
    <w:rsid w:val="00075AF4"/>
    <w:rsid w:val="0007683C"/>
    <w:rsid w:val="0008783D"/>
    <w:rsid w:val="000B3CEE"/>
    <w:rsid w:val="000C4257"/>
    <w:rsid w:val="000D2554"/>
    <w:rsid w:val="000E1E57"/>
    <w:rsid w:val="000E23EB"/>
    <w:rsid w:val="000E3801"/>
    <w:rsid w:val="000E4941"/>
    <w:rsid w:val="000F0A89"/>
    <w:rsid w:val="001053D4"/>
    <w:rsid w:val="001117AA"/>
    <w:rsid w:val="00122643"/>
    <w:rsid w:val="00144054"/>
    <w:rsid w:val="00162DEE"/>
    <w:rsid w:val="00181533"/>
    <w:rsid w:val="001854D7"/>
    <w:rsid w:val="001B6094"/>
    <w:rsid w:val="001B7725"/>
    <w:rsid w:val="001C147E"/>
    <w:rsid w:val="001F2A29"/>
    <w:rsid w:val="001F354E"/>
    <w:rsid w:val="00212839"/>
    <w:rsid w:val="002203EE"/>
    <w:rsid w:val="00230522"/>
    <w:rsid w:val="002333EB"/>
    <w:rsid w:val="00241202"/>
    <w:rsid w:val="002476DE"/>
    <w:rsid w:val="0025775E"/>
    <w:rsid w:val="0027730C"/>
    <w:rsid w:val="002906BE"/>
    <w:rsid w:val="002D04BF"/>
    <w:rsid w:val="002D17DA"/>
    <w:rsid w:val="0032692D"/>
    <w:rsid w:val="003316E8"/>
    <w:rsid w:val="003364DB"/>
    <w:rsid w:val="00345261"/>
    <w:rsid w:val="00353EEA"/>
    <w:rsid w:val="003644FB"/>
    <w:rsid w:val="003737FB"/>
    <w:rsid w:val="00382678"/>
    <w:rsid w:val="00390F31"/>
    <w:rsid w:val="003C58F4"/>
    <w:rsid w:val="003E1C15"/>
    <w:rsid w:val="003F1173"/>
    <w:rsid w:val="003F76C4"/>
    <w:rsid w:val="0040338D"/>
    <w:rsid w:val="00424A8B"/>
    <w:rsid w:val="00450490"/>
    <w:rsid w:val="004812D7"/>
    <w:rsid w:val="004875D3"/>
    <w:rsid w:val="00495942"/>
    <w:rsid w:val="0049605B"/>
    <w:rsid w:val="004A7F55"/>
    <w:rsid w:val="004C74D7"/>
    <w:rsid w:val="004C7555"/>
    <w:rsid w:val="004E5419"/>
    <w:rsid w:val="004E62D7"/>
    <w:rsid w:val="004F38A6"/>
    <w:rsid w:val="004F60DA"/>
    <w:rsid w:val="005026A4"/>
    <w:rsid w:val="00506C03"/>
    <w:rsid w:val="00506CD6"/>
    <w:rsid w:val="005158EC"/>
    <w:rsid w:val="00515B9C"/>
    <w:rsid w:val="0053148B"/>
    <w:rsid w:val="005426AB"/>
    <w:rsid w:val="00547688"/>
    <w:rsid w:val="00566B3D"/>
    <w:rsid w:val="0057139A"/>
    <w:rsid w:val="00572769"/>
    <w:rsid w:val="00573E4F"/>
    <w:rsid w:val="005825F8"/>
    <w:rsid w:val="005A20B4"/>
    <w:rsid w:val="005A5F1C"/>
    <w:rsid w:val="005C1F75"/>
    <w:rsid w:val="005C32F5"/>
    <w:rsid w:val="005E0254"/>
    <w:rsid w:val="005F0B04"/>
    <w:rsid w:val="005F1C03"/>
    <w:rsid w:val="005F3518"/>
    <w:rsid w:val="005F4156"/>
    <w:rsid w:val="006052C2"/>
    <w:rsid w:val="006333BB"/>
    <w:rsid w:val="00635C65"/>
    <w:rsid w:val="00667C7D"/>
    <w:rsid w:val="006A3218"/>
    <w:rsid w:val="006A3BEA"/>
    <w:rsid w:val="006C0DAF"/>
    <w:rsid w:val="006C798E"/>
    <w:rsid w:val="006D2ADD"/>
    <w:rsid w:val="006D7584"/>
    <w:rsid w:val="006D7F73"/>
    <w:rsid w:val="006F0EF8"/>
    <w:rsid w:val="00705D53"/>
    <w:rsid w:val="00710906"/>
    <w:rsid w:val="00711DF2"/>
    <w:rsid w:val="00720469"/>
    <w:rsid w:val="007214F4"/>
    <w:rsid w:val="00742747"/>
    <w:rsid w:val="0074745A"/>
    <w:rsid w:val="00761F21"/>
    <w:rsid w:val="00765499"/>
    <w:rsid w:val="007728DB"/>
    <w:rsid w:val="007B361A"/>
    <w:rsid w:val="007C7069"/>
    <w:rsid w:val="007C711D"/>
    <w:rsid w:val="00804EDB"/>
    <w:rsid w:val="00811756"/>
    <w:rsid w:val="0083569A"/>
    <w:rsid w:val="00835BD3"/>
    <w:rsid w:val="00843703"/>
    <w:rsid w:val="00850AD7"/>
    <w:rsid w:val="00865391"/>
    <w:rsid w:val="00873DEE"/>
    <w:rsid w:val="00883766"/>
    <w:rsid w:val="008A38EE"/>
    <w:rsid w:val="008B54C4"/>
    <w:rsid w:val="008C0794"/>
    <w:rsid w:val="008D17B0"/>
    <w:rsid w:val="008D1884"/>
    <w:rsid w:val="008F6994"/>
    <w:rsid w:val="009039B4"/>
    <w:rsid w:val="00903E1C"/>
    <w:rsid w:val="0092186A"/>
    <w:rsid w:val="00921EA3"/>
    <w:rsid w:val="00933F7C"/>
    <w:rsid w:val="00943F88"/>
    <w:rsid w:val="009471D2"/>
    <w:rsid w:val="00951821"/>
    <w:rsid w:val="00951CBB"/>
    <w:rsid w:val="009541C8"/>
    <w:rsid w:val="00956337"/>
    <w:rsid w:val="00961ED9"/>
    <w:rsid w:val="00971405"/>
    <w:rsid w:val="009C1563"/>
    <w:rsid w:val="009C57B7"/>
    <w:rsid w:val="009F116F"/>
    <w:rsid w:val="009F5E6A"/>
    <w:rsid w:val="00A065AF"/>
    <w:rsid w:val="00A06DB0"/>
    <w:rsid w:val="00A264A2"/>
    <w:rsid w:val="00A304CC"/>
    <w:rsid w:val="00A60F07"/>
    <w:rsid w:val="00A6119F"/>
    <w:rsid w:val="00A64873"/>
    <w:rsid w:val="00A75B9B"/>
    <w:rsid w:val="00AA62E5"/>
    <w:rsid w:val="00AA6998"/>
    <w:rsid w:val="00AB4589"/>
    <w:rsid w:val="00AC3A33"/>
    <w:rsid w:val="00AD5AE6"/>
    <w:rsid w:val="00B043E6"/>
    <w:rsid w:val="00B068DF"/>
    <w:rsid w:val="00B3245B"/>
    <w:rsid w:val="00B32E7E"/>
    <w:rsid w:val="00B54076"/>
    <w:rsid w:val="00B545B3"/>
    <w:rsid w:val="00B553DA"/>
    <w:rsid w:val="00B57C9F"/>
    <w:rsid w:val="00B71759"/>
    <w:rsid w:val="00B77910"/>
    <w:rsid w:val="00B9290D"/>
    <w:rsid w:val="00BB5D80"/>
    <w:rsid w:val="00BC3D48"/>
    <w:rsid w:val="00BC7957"/>
    <w:rsid w:val="00BD37E0"/>
    <w:rsid w:val="00BE7F69"/>
    <w:rsid w:val="00BF6345"/>
    <w:rsid w:val="00C0133B"/>
    <w:rsid w:val="00C03FB0"/>
    <w:rsid w:val="00C27BA9"/>
    <w:rsid w:val="00C65F64"/>
    <w:rsid w:val="00C87D52"/>
    <w:rsid w:val="00CA11F6"/>
    <w:rsid w:val="00CA31A0"/>
    <w:rsid w:val="00CB468F"/>
    <w:rsid w:val="00CB4F17"/>
    <w:rsid w:val="00CD6338"/>
    <w:rsid w:val="00CE1F67"/>
    <w:rsid w:val="00CE5324"/>
    <w:rsid w:val="00CF126E"/>
    <w:rsid w:val="00CF62E7"/>
    <w:rsid w:val="00CF695F"/>
    <w:rsid w:val="00D02CE9"/>
    <w:rsid w:val="00D218FD"/>
    <w:rsid w:val="00D32C75"/>
    <w:rsid w:val="00D3598D"/>
    <w:rsid w:val="00D36978"/>
    <w:rsid w:val="00D4149D"/>
    <w:rsid w:val="00D5638D"/>
    <w:rsid w:val="00D62704"/>
    <w:rsid w:val="00D678E9"/>
    <w:rsid w:val="00D75CC1"/>
    <w:rsid w:val="00D837E5"/>
    <w:rsid w:val="00DB4AD7"/>
    <w:rsid w:val="00DC545F"/>
    <w:rsid w:val="00DD4948"/>
    <w:rsid w:val="00E10CD0"/>
    <w:rsid w:val="00E22C95"/>
    <w:rsid w:val="00E231C7"/>
    <w:rsid w:val="00E32E46"/>
    <w:rsid w:val="00E336AE"/>
    <w:rsid w:val="00E52C9B"/>
    <w:rsid w:val="00E729D6"/>
    <w:rsid w:val="00E8712A"/>
    <w:rsid w:val="00EA29B6"/>
    <w:rsid w:val="00ED230C"/>
    <w:rsid w:val="00ED5EBE"/>
    <w:rsid w:val="00EE10DB"/>
    <w:rsid w:val="00EF1729"/>
    <w:rsid w:val="00EF2739"/>
    <w:rsid w:val="00F01882"/>
    <w:rsid w:val="00F05E52"/>
    <w:rsid w:val="00F07632"/>
    <w:rsid w:val="00F079C2"/>
    <w:rsid w:val="00F24A16"/>
    <w:rsid w:val="00F30A05"/>
    <w:rsid w:val="00F349CC"/>
    <w:rsid w:val="00F85E8B"/>
    <w:rsid w:val="00F87303"/>
    <w:rsid w:val="00F938B5"/>
    <w:rsid w:val="00FB1213"/>
    <w:rsid w:val="00FC3790"/>
    <w:rsid w:val="00FC472C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D7B6"/>
  <w15:docId w15:val="{DC7E83FC-7BD3-401B-A38A-EC23C9A7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14:ligatures w14:val="none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InternetLink">
    <w:name w:val="Internet Link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a">
    <w:name w:val="Placeholder Text"/>
    <w:basedOn w:val="a0"/>
    <w:uiPriority w:val="99"/>
    <w:semiHidden/>
    <w:qFormat/>
    <w:rsid w:val="00EB076C"/>
    <w:rPr>
      <w:color w:val="808080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i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Pr>
      <w:sz w:val="22"/>
    </w:rPr>
  </w:style>
  <w:style w:type="paragraph" w:styleId="af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0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99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8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8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0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8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9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9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8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46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6BB9-66BA-4F48-9E30-80E5C996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Александра Сергеевна</dc:creator>
  <dc:description/>
  <cp:lastModifiedBy>mfpmpgr@yandex.ru</cp:lastModifiedBy>
  <cp:revision>2</cp:revision>
  <cp:lastPrinted>2025-03-10T11:29:00Z</cp:lastPrinted>
  <dcterms:created xsi:type="dcterms:W3CDTF">2025-04-07T12:46:00Z</dcterms:created>
  <dcterms:modified xsi:type="dcterms:W3CDTF">2025-04-07T12:46:00Z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