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4F" w:rsidRPr="001003E2" w:rsidRDefault="00AF474F" w:rsidP="00AF474F">
      <w:pPr>
        <w:jc w:val="center"/>
      </w:pPr>
      <w:r>
        <w:rPr>
          <w:b/>
          <w:spacing w:val="60"/>
        </w:rPr>
        <w:t>ПРОТОКОЛ</w:t>
      </w:r>
      <w:r w:rsidR="00B36F5F">
        <w:rPr>
          <w:b/>
          <w:spacing w:val="60"/>
        </w:rPr>
        <w:t xml:space="preserve"> </w:t>
      </w:r>
      <w:r w:rsidRPr="001003E2">
        <w:rPr>
          <w:b/>
          <w:spacing w:val="60"/>
        </w:rPr>
        <w:t>ЗАСЕДАНИЯ</w:t>
      </w:r>
      <w:r w:rsidR="00B36F5F">
        <w:rPr>
          <w:b/>
          <w:spacing w:val="60"/>
        </w:rPr>
        <w:t xml:space="preserve"> </w:t>
      </w:r>
      <w:r w:rsidRPr="001003E2">
        <w:rPr>
          <w:b/>
          <w:spacing w:val="60"/>
        </w:rPr>
        <w:t>РАБОЧЕЙ</w:t>
      </w:r>
      <w:r w:rsidR="00B36F5F">
        <w:rPr>
          <w:b/>
          <w:spacing w:val="60"/>
        </w:rPr>
        <w:t xml:space="preserve"> </w:t>
      </w:r>
      <w:r w:rsidRPr="001003E2">
        <w:rPr>
          <w:b/>
          <w:spacing w:val="60"/>
        </w:rPr>
        <w:t>ГРУППЫ</w:t>
      </w:r>
    </w:p>
    <w:p w:rsidR="00AF474F" w:rsidRDefault="00AF474F" w:rsidP="00AF474F">
      <w:pPr>
        <w:pBdr>
          <w:bottom w:val="single" w:sz="12" w:space="1" w:color="auto"/>
        </w:pBdr>
        <w:jc w:val="center"/>
        <w:rPr>
          <w:b/>
        </w:rPr>
      </w:pPr>
      <w:r w:rsidRPr="001003E2">
        <w:rPr>
          <w:b/>
        </w:rPr>
        <w:t>по</w:t>
      </w:r>
      <w:r w:rsidR="00B36F5F">
        <w:rPr>
          <w:b/>
        </w:rPr>
        <w:t xml:space="preserve"> </w:t>
      </w:r>
      <w:r w:rsidRPr="001003E2">
        <w:rPr>
          <w:b/>
        </w:rPr>
        <w:t>вопросам</w:t>
      </w:r>
      <w:r w:rsidR="00B36F5F">
        <w:rPr>
          <w:b/>
        </w:rPr>
        <w:t xml:space="preserve"> </w:t>
      </w:r>
      <w:r w:rsidRPr="001003E2">
        <w:rPr>
          <w:b/>
        </w:rPr>
        <w:t>оказания</w:t>
      </w:r>
      <w:r w:rsidR="00B36F5F">
        <w:rPr>
          <w:b/>
        </w:rPr>
        <w:t xml:space="preserve"> </w:t>
      </w:r>
      <w:r w:rsidRPr="001003E2">
        <w:rPr>
          <w:b/>
        </w:rPr>
        <w:t>органами</w:t>
      </w:r>
      <w:r w:rsidR="00B36F5F">
        <w:rPr>
          <w:b/>
        </w:rPr>
        <w:t xml:space="preserve"> </w:t>
      </w:r>
      <w:r w:rsidRPr="001003E2">
        <w:rPr>
          <w:b/>
        </w:rPr>
        <w:t>местного</w:t>
      </w:r>
      <w:r w:rsidR="00B36F5F">
        <w:rPr>
          <w:b/>
        </w:rPr>
        <w:t xml:space="preserve"> </w:t>
      </w:r>
      <w:r w:rsidRPr="001003E2">
        <w:rPr>
          <w:b/>
        </w:rPr>
        <w:t>самоуправления</w:t>
      </w:r>
      <w:r w:rsidR="00B36F5F">
        <w:rPr>
          <w:b/>
        </w:rPr>
        <w:t xml:space="preserve"> </w:t>
      </w:r>
      <w:r w:rsidRPr="001003E2">
        <w:rPr>
          <w:b/>
        </w:rPr>
        <w:t>Ленинградской</w:t>
      </w:r>
      <w:r w:rsidR="00B36F5F">
        <w:rPr>
          <w:b/>
        </w:rPr>
        <w:t xml:space="preserve"> </w:t>
      </w:r>
      <w:r w:rsidRPr="001003E2">
        <w:rPr>
          <w:b/>
        </w:rPr>
        <w:t>области</w:t>
      </w:r>
      <w:r w:rsidR="00B36F5F">
        <w:rPr>
          <w:b/>
        </w:rPr>
        <w:t xml:space="preserve"> </w:t>
      </w:r>
      <w:r w:rsidRPr="001003E2">
        <w:rPr>
          <w:b/>
        </w:rPr>
        <w:t>имущественной</w:t>
      </w:r>
      <w:r w:rsidR="00B36F5F">
        <w:rPr>
          <w:b/>
        </w:rPr>
        <w:t xml:space="preserve"> </w:t>
      </w:r>
      <w:r w:rsidRPr="001003E2">
        <w:rPr>
          <w:b/>
        </w:rPr>
        <w:t>поддержки</w:t>
      </w:r>
      <w:r w:rsidR="00B36F5F">
        <w:rPr>
          <w:b/>
        </w:rPr>
        <w:t xml:space="preserve"> </w:t>
      </w:r>
      <w:r w:rsidRPr="001003E2">
        <w:rPr>
          <w:b/>
        </w:rPr>
        <w:t>субъектам</w:t>
      </w:r>
      <w:r w:rsidR="00B36F5F">
        <w:rPr>
          <w:b/>
        </w:rPr>
        <w:t xml:space="preserve"> </w:t>
      </w:r>
      <w:r w:rsidRPr="001003E2">
        <w:rPr>
          <w:b/>
        </w:rPr>
        <w:t>малого</w:t>
      </w:r>
      <w:r w:rsidR="00B36F5F">
        <w:rPr>
          <w:b/>
        </w:rPr>
        <w:t xml:space="preserve"> </w:t>
      </w:r>
      <w:r w:rsidRPr="001003E2">
        <w:rPr>
          <w:b/>
        </w:rPr>
        <w:t>и</w:t>
      </w:r>
      <w:r w:rsidR="00B36F5F">
        <w:rPr>
          <w:b/>
        </w:rPr>
        <w:t xml:space="preserve"> </w:t>
      </w:r>
      <w:r w:rsidRPr="001003E2">
        <w:rPr>
          <w:b/>
        </w:rPr>
        <w:t>среднего</w:t>
      </w:r>
      <w:r w:rsidR="00B36F5F">
        <w:rPr>
          <w:b/>
        </w:rPr>
        <w:t xml:space="preserve"> </w:t>
      </w:r>
      <w:r w:rsidRPr="001003E2">
        <w:rPr>
          <w:b/>
        </w:rPr>
        <w:t>предпринимательства</w:t>
      </w:r>
      <w:r w:rsidR="00B36F5F">
        <w:rPr>
          <w:b/>
        </w:rPr>
        <w:t xml:space="preserve"> </w:t>
      </w:r>
      <w:r w:rsidRPr="001003E2">
        <w:rPr>
          <w:b/>
        </w:rPr>
        <w:t>Ленинградской</w:t>
      </w:r>
      <w:r w:rsidR="00B36F5F">
        <w:rPr>
          <w:b/>
        </w:rPr>
        <w:t xml:space="preserve"> </w:t>
      </w:r>
      <w:r w:rsidRPr="001003E2">
        <w:rPr>
          <w:b/>
        </w:rPr>
        <w:t>области</w:t>
      </w:r>
    </w:p>
    <w:p w:rsidR="00AF474F" w:rsidRDefault="00AF474F" w:rsidP="00AF474F">
      <w:pPr>
        <w:pBdr>
          <w:bottom w:val="single" w:sz="12" w:space="1" w:color="auto"/>
        </w:pBdr>
        <w:jc w:val="center"/>
        <w:rPr>
          <w:b/>
        </w:rPr>
      </w:pPr>
    </w:p>
    <w:p w:rsidR="00AF474F" w:rsidRDefault="00AF474F" w:rsidP="00AF474F">
      <w:pPr>
        <w:jc w:val="center"/>
      </w:pPr>
      <w:r>
        <w:t>Санкт-Петербург</w:t>
      </w:r>
    </w:p>
    <w:p w:rsidR="00AF474F" w:rsidRDefault="00AF474F" w:rsidP="00AF474F">
      <w:pPr>
        <w:jc w:val="center"/>
      </w:pPr>
    </w:p>
    <w:p w:rsidR="00AF474F" w:rsidRDefault="00EE74FF" w:rsidP="00AF474F">
      <w:pPr>
        <w:jc w:val="right"/>
      </w:pPr>
      <w:r>
        <w:t>27</w:t>
      </w:r>
      <w:r w:rsidR="00B36F5F">
        <w:t xml:space="preserve"> </w:t>
      </w:r>
      <w:r>
        <w:t>сентября</w:t>
      </w:r>
      <w:r w:rsidR="00B36F5F">
        <w:t xml:space="preserve"> </w:t>
      </w:r>
      <w:r w:rsidR="00AF474F">
        <w:t>2024</w:t>
      </w:r>
      <w:r w:rsidR="00B36F5F">
        <w:t xml:space="preserve"> </w:t>
      </w:r>
      <w:r w:rsidR="00AF474F">
        <w:t>г.</w:t>
      </w:r>
    </w:p>
    <w:p w:rsidR="00D06C42" w:rsidRDefault="00D06C42" w:rsidP="00D06C42">
      <w:pPr>
        <w:jc w:val="center"/>
        <w:rPr>
          <w:sz w:val="28"/>
          <w:szCs w:val="28"/>
        </w:rPr>
      </w:pPr>
      <w:r w:rsidRPr="00621659">
        <w:rPr>
          <w:sz w:val="28"/>
          <w:szCs w:val="28"/>
        </w:rPr>
        <w:t>УЧАСТНИКИ</w:t>
      </w:r>
      <w:r w:rsidR="00B36F5F">
        <w:rPr>
          <w:sz w:val="28"/>
          <w:szCs w:val="28"/>
        </w:rPr>
        <w:t xml:space="preserve"> </w:t>
      </w:r>
      <w:r w:rsidRPr="00621659">
        <w:rPr>
          <w:sz w:val="28"/>
          <w:szCs w:val="28"/>
        </w:rPr>
        <w:t>ЗАСЕДАНИЯ</w:t>
      </w:r>
    </w:p>
    <w:p w:rsidR="00B21699" w:rsidRDefault="00B21699" w:rsidP="00D06C42">
      <w:pPr>
        <w:jc w:val="center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63"/>
        <w:gridCol w:w="7087"/>
      </w:tblGrid>
      <w:tr w:rsidR="00AF474F" w:rsidRPr="00FA1F0A" w:rsidTr="00B21699">
        <w:trPr>
          <w:trHeight w:val="128"/>
        </w:trPr>
        <w:tc>
          <w:tcPr>
            <w:tcW w:w="9605" w:type="dxa"/>
            <w:gridSpan w:val="3"/>
            <w:shd w:val="clear" w:color="auto" w:fill="auto"/>
          </w:tcPr>
          <w:p w:rsidR="00AF474F" w:rsidRPr="00FA1F0A" w:rsidRDefault="00AF474F" w:rsidP="00B36F5F">
            <w:pPr>
              <w:jc w:val="center"/>
              <w:rPr>
                <w:b/>
              </w:rPr>
            </w:pPr>
            <w:r w:rsidRPr="00FA1F0A">
              <w:rPr>
                <w:b/>
              </w:rPr>
              <w:t>Председатель</w:t>
            </w:r>
            <w:r w:rsidR="00B36F5F">
              <w:rPr>
                <w:b/>
              </w:rPr>
              <w:t xml:space="preserve"> </w:t>
            </w:r>
            <w:r w:rsidRPr="00FA1F0A">
              <w:rPr>
                <w:b/>
              </w:rPr>
              <w:t>рабочей</w:t>
            </w:r>
            <w:r w:rsidR="00B36F5F">
              <w:rPr>
                <w:b/>
              </w:rPr>
              <w:t xml:space="preserve"> </w:t>
            </w:r>
            <w:r w:rsidRPr="00FA1F0A">
              <w:rPr>
                <w:b/>
              </w:rPr>
              <w:t>группы</w:t>
            </w:r>
          </w:p>
        </w:tc>
      </w:tr>
      <w:tr w:rsidR="003D27CF" w:rsidRPr="003D27CF" w:rsidTr="00B21699">
        <w:tc>
          <w:tcPr>
            <w:tcW w:w="2455" w:type="dxa"/>
            <w:shd w:val="clear" w:color="auto" w:fill="auto"/>
          </w:tcPr>
          <w:p w:rsidR="00AF474F" w:rsidRPr="003D27CF" w:rsidRDefault="00AF474F" w:rsidP="00B36F5F">
            <w:r w:rsidRPr="003D27CF">
              <w:t>Нерушай</w:t>
            </w:r>
          </w:p>
          <w:p w:rsidR="00AF474F" w:rsidRPr="003D27CF" w:rsidRDefault="00AF474F" w:rsidP="00B36F5F">
            <w:r w:rsidRPr="003D27CF">
              <w:t>Светлана</w:t>
            </w:r>
            <w:r w:rsidR="00B36F5F" w:rsidRPr="003D27CF">
              <w:t xml:space="preserve"> </w:t>
            </w:r>
            <w:r w:rsidRPr="003D27CF">
              <w:t>Ивановна</w:t>
            </w:r>
          </w:p>
          <w:p w:rsidR="00AF474F" w:rsidRPr="003D27CF" w:rsidRDefault="00AF474F" w:rsidP="00B36F5F">
            <w:pPr>
              <w:rPr>
                <w:b/>
              </w:rPr>
            </w:pPr>
          </w:p>
        </w:tc>
        <w:tc>
          <w:tcPr>
            <w:tcW w:w="7150" w:type="dxa"/>
            <w:gridSpan w:val="2"/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председатель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развитию</w:t>
            </w:r>
            <w:r w:rsidR="00B36F5F" w:rsidRPr="003D27CF">
              <w:t xml:space="preserve"> </w:t>
            </w:r>
            <w:r w:rsidRPr="003D27CF">
              <w:t>малого,</w:t>
            </w:r>
            <w:r w:rsidR="00B36F5F" w:rsidRPr="003D27CF">
              <w:t xml:space="preserve"> </w:t>
            </w:r>
            <w:r w:rsidRPr="003D27CF">
              <w:t>среднего</w:t>
            </w:r>
            <w:r w:rsidR="00B36F5F" w:rsidRPr="003D27CF">
              <w:t xml:space="preserve"> </w:t>
            </w:r>
            <w:r w:rsidRPr="003D27CF">
              <w:t>бизнеса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потребительского</w:t>
            </w:r>
            <w:r w:rsidR="00B36F5F" w:rsidRPr="003D27CF">
              <w:t xml:space="preserve"> </w:t>
            </w:r>
            <w:r w:rsidRPr="003D27CF">
              <w:t>рынка</w:t>
            </w:r>
            <w:r w:rsidR="00B36F5F" w:rsidRPr="003D27CF">
              <w:t xml:space="preserve"> </w:t>
            </w:r>
            <w:r w:rsidRPr="003D27CF">
              <w:t>Ленинградской</w:t>
            </w:r>
            <w:r w:rsidR="00B36F5F" w:rsidRPr="003D27CF">
              <w:t xml:space="preserve"> </w:t>
            </w:r>
            <w:r w:rsidRPr="003D27CF">
              <w:t>области</w:t>
            </w:r>
          </w:p>
        </w:tc>
      </w:tr>
      <w:tr w:rsidR="00B21699" w:rsidRPr="00203747" w:rsidTr="00B21699">
        <w:tc>
          <w:tcPr>
            <w:tcW w:w="9605" w:type="dxa"/>
            <w:gridSpan w:val="3"/>
            <w:shd w:val="clear" w:color="auto" w:fill="auto"/>
          </w:tcPr>
          <w:p w:rsidR="00B21699" w:rsidRPr="00203747" w:rsidRDefault="00B21699" w:rsidP="00696C7C">
            <w:pPr>
              <w:jc w:val="center"/>
              <w:rPr>
                <w:b/>
                <w:szCs w:val="28"/>
              </w:rPr>
            </w:pPr>
            <w:r w:rsidRPr="00203747">
              <w:rPr>
                <w:b/>
                <w:szCs w:val="28"/>
              </w:rPr>
              <w:t>Заместитель председателя рабочей группы</w:t>
            </w:r>
          </w:p>
        </w:tc>
      </w:tr>
      <w:tr w:rsidR="00B21699" w:rsidRPr="00203747" w:rsidTr="00B21699">
        <w:tc>
          <w:tcPr>
            <w:tcW w:w="2518" w:type="dxa"/>
            <w:gridSpan w:val="2"/>
            <w:shd w:val="clear" w:color="auto" w:fill="auto"/>
          </w:tcPr>
          <w:p w:rsidR="00B21699" w:rsidRPr="00203747" w:rsidRDefault="00B21699" w:rsidP="00696C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Рогачева </w:t>
            </w:r>
            <w:r w:rsidRPr="00203747">
              <w:rPr>
                <w:color w:val="000000"/>
                <w:szCs w:val="28"/>
              </w:rPr>
              <w:t>Елена Александровна</w:t>
            </w:r>
          </w:p>
        </w:tc>
        <w:tc>
          <w:tcPr>
            <w:tcW w:w="7087" w:type="dxa"/>
            <w:shd w:val="clear" w:color="auto" w:fill="auto"/>
          </w:tcPr>
          <w:p w:rsidR="00B21699" w:rsidRPr="00203747" w:rsidRDefault="00B21699" w:rsidP="00696C7C">
            <w:pPr>
              <w:rPr>
                <w:szCs w:val="28"/>
              </w:rPr>
            </w:pPr>
            <w:r w:rsidRPr="00203747">
              <w:rPr>
                <w:szCs w:val="28"/>
              </w:rPr>
              <w:t xml:space="preserve">- </w:t>
            </w:r>
            <w:r>
              <w:rPr>
                <w:szCs w:val="28"/>
              </w:rPr>
              <w:t>з</w:t>
            </w:r>
            <w:r w:rsidRPr="00203747">
              <w:rPr>
                <w:szCs w:val="28"/>
              </w:rPr>
              <w:t>аместитель председателя комитета по развитию малого, среднего бизнеса и потребительского рынка Ленинградской области</w:t>
            </w:r>
          </w:p>
        </w:tc>
      </w:tr>
      <w:tr w:rsidR="003D27CF" w:rsidRPr="003D27CF" w:rsidTr="00B21699">
        <w:tc>
          <w:tcPr>
            <w:tcW w:w="9605" w:type="dxa"/>
            <w:gridSpan w:val="3"/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  <w:r w:rsidRPr="003D27CF">
              <w:rPr>
                <w:b/>
              </w:rPr>
              <w:t>Секретарь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рабочей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группы</w:t>
            </w:r>
          </w:p>
          <w:p w:rsidR="00AF474F" w:rsidRPr="003D27CF" w:rsidRDefault="00AF474F" w:rsidP="00B36F5F">
            <w:pPr>
              <w:jc w:val="center"/>
            </w:pPr>
          </w:p>
        </w:tc>
      </w:tr>
      <w:tr w:rsidR="003D27CF" w:rsidRPr="003D27CF" w:rsidTr="00B21699">
        <w:tc>
          <w:tcPr>
            <w:tcW w:w="2455" w:type="dxa"/>
            <w:shd w:val="clear" w:color="auto" w:fill="auto"/>
          </w:tcPr>
          <w:p w:rsidR="00AF474F" w:rsidRPr="003D27CF" w:rsidRDefault="00AF474F" w:rsidP="00B36F5F">
            <w:r w:rsidRPr="003D27CF">
              <w:t>Максимов</w:t>
            </w:r>
            <w:r w:rsidR="00B36F5F" w:rsidRPr="003D27CF">
              <w:t xml:space="preserve"> </w:t>
            </w:r>
            <w:r w:rsidRPr="003D27CF">
              <w:t>Сергей</w:t>
            </w:r>
            <w:r w:rsidR="00B36F5F" w:rsidRPr="003D27CF">
              <w:t xml:space="preserve"> </w:t>
            </w:r>
            <w:r w:rsidRPr="003D27CF">
              <w:t>Олегович</w:t>
            </w:r>
          </w:p>
        </w:tc>
        <w:tc>
          <w:tcPr>
            <w:tcW w:w="7150" w:type="dxa"/>
            <w:gridSpan w:val="2"/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ведущий</w:t>
            </w:r>
            <w:r w:rsidR="00B36F5F" w:rsidRPr="003D27CF">
              <w:t xml:space="preserve"> </w:t>
            </w:r>
            <w:r w:rsidRPr="003D27CF">
              <w:t>специалист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ресурсной</w:t>
            </w:r>
            <w:r w:rsidR="00B36F5F" w:rsidRPr="003D27CF">
              <w:t xml:space="preserve"> </w:t>
            </w:r>
            <w:r w:rsidRPr="003D27CF">
              <w:t>поддержки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развитию</w:t>
            </w:r>
            <w:r w:rsidR="00B36F5F" w:rsidRPr="003D27CF">
              <w:t xml:space="preserve"> </w:t>
            </w:r>
            <w:r w:rsidRPr="003D27CF">
              <w:t>малого,</w:t>
            </w:r>
            <w:r w:rsidR="00B36F5F" w:rsidRPr="003D27CF">
              <w:t xml:space="preserve"> </w:t>
            </w:r>
            <w:r w:rsidRPr="003D27CF">
              <w:t>среднего</w:t>
            </w:r>
            <w:r w:rsidR="00B36F5F" w:rsidRPr="003D27CF">
              <w:t xml:space="preserve"> </w:t>
            </w:r>
            <w:r w:rsidRPr="003D27CF">
              <w:t>бизнеса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потребительского</w:t>
            </w:r>
            <w:r w:rsidR="00B36F5F" w:rsidRPr="003D27CF">
              <w:t xml:space="preserve"> </w:t>
            </w:r>
            <w:r w:rsidRPr="003D27CF">
              <w:t>рынка</w:t>
            </w:r>
            <w:r w:rsidR="00B36F5F" w:rsidRPr="003D27CF">
              <w:t xml:space="preserve"> </w:t>
            </w:r>
            <w:r w:rsidRPr="003D27CF">
              <w:t>Ленинградской</w:t>
            </w:r>
            <w:r w:rsidR="00B36F5F" w:rsidRPr="003D27CF">
              <w:t xml:space="preserve"> </w:t>
            </w:r>
            <w:r w:rsidRPr="003D27CF">
              <w:t>области</w:t>
            </w:r>
            <w:r w:rsidR="00B36F5F" w:rsidRPr="003D27CF">
              <w:t xml:space="preserve"> </w:t>
            </w:r>
          </w:p>
          <w:p w:rsidR="00AF474F" w:rsidRPr="003D27CF" w:rsidRDefault="00AF474F" w:rsidP="00B36F5F"/>
        </w:tc>
      </w:tr>
      <w:tr w:rsidR="003D27CF" w:rsidRPr="003D27CF" w:rsidTr="00B21699">
        <w:tc>
          <w:tcPr>
            <w:tcW w:w="9605" w:type="dxa"/>
            <w:gridSpan w:val="3"/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  <w:r w:rsidRPr="003D27CF">
              <w:rPr>
                <w:b/>
              </w:rPr>
              <w:t>Члены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рабочей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группы:</w:t>
            </w:r>
          </w:p>
        </w:tc>
      </w:tr>
      <w:tr w:rsidR="003D27CF" w:rsidRPr="003D27CF" w:rsidTr="00B21699">
        <w:tc>
          <w:tcPr>
            <w:tcW w:w="2455" w:type="dxa"/>
            <w:shd w:val="clear" w:color="auto" w:fill="auto"/>
          </w:tcPr>
          <w:p w:rsidR="00AF474F" w:rsidRPr="003D27CF" w:rsidRDefault="00AF474F" w:rsidP="00B36F5F">
            <w:r w:rsidRPr="003D27CF">
              <w:t>Титаренко</w:t>
            </w:r>
          </w:p>
          <w:p w:rsidR="00AF474F" w:rsidRPr="003D27CF" w:rsidRDefault="00AF474F" w:rsidP="00B36F5F">
            <w:r w:rsidRPr="003D27CF">
              <w:t>Ольга</w:t>
            </w:r>
          </w:p>
          <w:p w:rsidR="00AF474F" w:rsidRPr="003D27CF" w:rsidRDefault="00AF474F" w:rsidP="00B36F5F">
            <w:r w:rsidRPr="003D27CF">
              <w:t>Анатольевна</w:t>
            </w:r>
          </w:p>
          <w:p w:rsidR="00AF474F" w:rsidRPr="003D27CF" w:rsidRDefault="00AF474F" w:rsidP="00B36F5F"/>
        </w:tc>
        <w:tc>
          <w:tcPr>
            <w:tcW w:w="7150" w:type="dxa"/>
            <w:gridSpan w:val="2"/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распоряжения</w:t>
            </w:r>
            <w:r w:rsidR="00B36F5F" w:rsidRPr="003D27CF">
              <w:t xml:space="preserve"> </w:t>
            </w:r>
            <w:r w:rsidRPr="003D27CF">
              <w:t>государственным</w:t>
            </w:r>
            <w:r w:rsidR="00B36F5F" w:rsidRPr="003D27CF">
              <w:t xml:space="preserve"> </w:t>
            </w:r>
            <w:r w:rsidRPr="003D27CF">
              <w:t>имуществом</w:t>
            </w:r>
            <w:r w:rsidR="00B36F5F" w:rsidRPr="003D27CF">
              <w:t xml:space="preserve"> </w:t>
            </w:r>
            <w:r w:rsidRPr="003D27CF">
              <w:t>Ленинградского</w:t>
            </w:r>
            <w:r w:rsidR="00B36F5F" w:rsidRPr="003D27CF">
              <w:t xml:space="preserve"> </w:t>
            </w:r>
            <w:r w:rsidRPr="003D27CF">
              <w:t>областного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государственным</w:t>
            </w:r>
            <w:r w:rsidR="00B36F5F" w:rsidRPr="003D27CF">
              <w:t xml:space="preserve"> </w:t>
            </w:r>
            <w:r w:rsidRPr="003D27CF">
              <w:t>имуществом</w:t>
            </w:r>
          </w:p>
          <w:p w:rsidR="00AF474F" w:rsidRPr="003D27CF" w:rsidRDefault="00AF474F" w:rsidP="00B36F5F"/>
        </w:tc>
      </w:tr>
      <w:tr w:rsidR="003D27CF" w:rsidRPr="003D27CF" w:rsidTr="00B21699">
        <w:tc>
          <w:tcPr>
            <w:tcW w:w="2455" w:type="dxa"/>
            <w:shd w:val="clear" w:color="auto" w:fill="auto"/>
          </w:tcPr>
          <w:p w:rsidR="00AF474F" w:rsidRPr="003D27CF" w:rsidRDefault="00AF474F" w:rsidP="00B36F5F">
            <w:r w:rsidRPr="003D27CF">
              <w:t>Четверкина</w:t>
            </w:r>
            <w:r w:rsidR="00B36F5F" w:rsidRPr="003D27CF">
              <w:t xml:space="preserve"> </w:t>
            </w:r>
            <w:r w:rsidRPr="003D27CF">
              <w:t>Анна</w:t>
            </w:r>
            <w:r w:rsidR="00B36F5F" w:rsidRPr="003D27CF">
              <w:t xml:space="preserve"> </w:t>
            </w:r>
            <w:r w:rsidRPr="003D27CF">
              <w:t>Николаевна</w:t>
            </w:r>
          </w:p>
        </w:tc>
        <w:tc>
          <w:tcPr>
            <w:tcW w:w="7150" w:type="dxa"/>
            <w:gridSpan w:val="2"/>
            <w:shd w:val="clear" w:color="auto" w:fill="auto"/>
          </w:tcPr>
          <w:p w:rsidR="00AF474F" w:rsidRPr="003D27CF" w:rsidRDefault="00AF474F" w:rsidP="00B36F5F"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управления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распоряжения</w:t>
            </w:r>
            <w:r w:rsidR="00B36F5F" w:rsidRPr="003D27CF">
              <w:t xml:space="preserve"> </w:t>
            </w:r>
            <w:r w:rsidRPr="003D27CF">
              <w:t>земельными</w:t>
            </w:r>
            <w:r w:rsidR="00B36F5F" w:rsidRPr="003D27CF">
              <w:t xml:space="preserve"> </w:t>
            </w:r>
            <w:r w:rsidRPr="003D27CF">
              <w:t>ресурсами</w:t>
            </w:r>
          </w:p>
        </w:tc>
      </w:tr>
      <w:tr w:rsidR="003D27CF" w:rsidRPr="003D27CF" w:rsidTr="00B21699">
        <w:tc>
          <w:tcPr>
            <w:tcW w:w="2455" w:type="dxa"/>
            <w:shd w:val="clear" w:color="auto" w:fill="auto"/>
          </w:tcPr>
          <w:p w:rsidR="00AF474F" w:rsidRPr="003D27CF" w:rsidRDefault="00AF474F" w:rsidP="00B36F5F">
            <w:r w:rsidRPr="003D27CF">
              <w:t>Карпенко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Ирина</w:t>
            </w:r>
            <w:r w:rsidR="00B36F5F" w:rsidRPr="003D27CF">
              <w:t xml:space="preserve"> </w:t>
            </w:r>
            <w:r w:rsidRPr="003D27CF">
              <w:t>Геннадьевна</w:t>
            </w:r>
          </w:p>
          <w:p w:rsidR="00AF474F" w:rsidRPr="003D27CF" w:rsidRDefault="00AF474F" w:rsidP="00B36F5F"/>
        </w:tc>
        <w:tc>
          <w:tcPr>
            <w:tcW w:w="7150" w:type="dxa"/>
            <w:gridSpan w:val="2"/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консультант</w:t>
            </w:r>
            <w:r w:rsidR="00B36F5F" w:rsidRPr="003D27CF">
              <w:t xml:space="preserve"> </w:t>
            </w:r>
            <w:proofErr w:type="gramStart"/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развития</w:t>
            </w:r>
            <w:r w:rsidR="00B36F5F" w:rsidRPr="003D27CF">
              <w:t xml:space="preserve"> </w:t>
            </w:r>
            <w:r w:rsidRPr="003D27CF">
              <w:t>инвестиционной</w:t>
            </w:r>
            <w:r w:rsidR="00B36F5F" w:rsidRPr="003D27CF">
              <w:t xml:space="preserve"> </w:t>
            </w:r>
            <w:r w:rsidRPr="003D27CF">
              <w:t>инфраструктуры</w:t>
            </w:r>
            <w:r w:rsidR="00B36F5F" w:rsidRPr="003D27CF">
              <w:t xml:space="preserve"> 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экономического</w:t>
            </w:r>
            <w:r w:rsidR="00B36F5F" w:rsidRPr="003D27CF">
              <w:t xml:space="preserve"> </w:t>
            </w:r>
            <w:r w:rsidRPr="003D27CF">
              <w:t>развития</w:t>
            </w:r>
            <w:proofErr w:type="gramEnd"/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инвестиционной</w:t>
            </w:r>
            <w:r w:rsidR="00B36F5F" w:rsidRPr="003D27CF">
              <w:t xml:space="preserve"> </w:t>
            </w:r>
            <w:r w:rsidRPr="003D27CF">
              <w:t>деятельности</w:t>
            </w:r>
            <w:r w:rsidR="00B36F5F" w:rsidRPr="003D27CF">
              <w:t xml:space="preserve"> </w:t>
            </w:r>
            <w:r w:rsidRPr="003D27CF">
              <w:t>Ленинградской</w:t>
            </w:r>
            <w:r w:rsidR="00B36F5F" w:rsidRPr="003D27CF">
              <w:t xml:space="preserve"> </w:t>
            </w:r>
            <w:r w:rsidRPr="003D27CF">
              <w:t>области</w:t>
            </w:r>
          </w:p>
          <w:p w:rsidR="00AF474F" w:rsidRPr="003D27CF" w:rsidRDefault="00AF474F" w:rsidP="00B36F5F"/>
        </w:tc>
      </w:tr>
      <w:tr w:rsidR="003D27CF" w:rsidRPr="003D27CF" w:rsidTr="00B21699">
        <w:tc>
          <w:tcPr>
            <w:tcW w:w="2455" w:type="dxa"/>
            <w:shd w:val="clear" w:color="auto" w:fill="auto"/>
          </w:tcPr>
          <w:p w:rsidR="00AF474F" w:rsidRPr="003D27CF" w:rsidRDefault="00AF474F" w:rsidP="00B36F5F">
            <w:r w:rsidRPr="003D27CF">
              <w:t>Красиков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pPr>
              <w:tabs>
                <w:tab w:val="center" w:pos="1336"/>
              </w:tabs>
            </w:pPr>
            <w:r w:rsidRPr="003D27CF">
              <w:t>Денис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pPr>
              <w:tabs>
                <w:tab w:val="center" w:pos="1336"/>
              </w:tabs>
            </w:pPr>
            <w:r w:rsidRPr="003D27CF">
              <w:t>Николаевич</w:t>
            </w:r>
          </w:p>
          <w:p w:rsidR="00AF474F" w:rsidRPr="003D27CF" w:rsidRDefault="00AF474F" w:rsidP="00B36F5F"/>
        </w:tc>
        <w:tc>
          <w:tcPr>
            <w:tcW w:w="7150" w:type="dxa"/>
            <w:gridSpan w:val="2"/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заместитель</w:t>
            </w:r>
            <w:r w:rsidR="00B36F5F" w:rsidRPr="003D27CF">
              <w:t xml:space="preserve"> </w:t>
            </w:r>
            <w:r w:rsidRPr="003D27CF">
              <w:t>начальника</w:t>
            </w:r>
            <w:r w:rsidR="00B36F5F" w:rsidRPr="003D27CF">
              <w:t xml:space="preserve"> </w:t>
            </w:r>
            <w:r w:rsidRPr="003D27CF">
              <w:t>Управления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градостроительству,</w:t>
            </w:r>
            <w:r w:rsidR="00B36F5F" w:rsidRPr="003D27CF">
              <w:t xml:space="preserve"> </w:t>
            </w:r>
            <w:proofErr w:type="spellStart"/>
            <w:r w:rsidRPr="003D27CF">
              <w:t>земелепользованию</w:t>
            </w:r>
            <w:proofErr w:type="spellEnd"/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муниципальному</w:t>
            </w:r>
            <w:r w:rsidR="00B36F5F" w:rsidRPr="003D27CF">
              <w:t xml:space="preserve"> </w:t>
            </w:r>
            <w:r w:rsidRPr="003D27CF">
              <w:t>имуществу</w:t>
            </w:r>
            <w:r w:rsidR="00B36F5F" w:rsidRPr="003D27CF">
              <w:t xml:space="preserve"> </w:t>
            </w:r>
            <w:r w:rsidRPr="003D27CF">
              <w:t>администрации</w:t>
            </w:r>
            <w:r w:rsidR="00B36F5F" w:rsidRPr="003D27CF">
              <w:t xml:space="preserve"> </w:t>
            </w:r>
            <w:proofErr w:type="spellStart"/>
            <w:r w:rsidRPr="003D27CF">
              <w:t>Приозерского</w:t>
            </w:r>
            <w:proofErr w:type="spellEnd"/>
            <w:r w:rsidR="00B36F5F" w:rsidRPr="003D27CF">
              <w:t xml:space="preserve"> </w:t>
            </w:r>
            <w:r w:rsidRPr="003D27CF">
              <w:t>муниципального</w:t>
            </w:r>
            <w:r w:rsidR="00B36F5F" w:rsidRPr="003D27CF">
              <w:t xml:space="preserve"> </w:t>
            </w:r>
            <w:r w:rsidRPr="003D27CF">
              <w:t>района</w:t>
            </w:r>
          </w:p>
          <w:p w:rsidR="00AF474F" w:rsidRPr="003D27CF" w:rsidRDefault="00AF474F" w:rsidP="00B36F5F"/>
        </w:tc>
      </w:tr>
      <w:tr w:rsidR="003D27CF" w:rsidRPr="003D27CF" w:rsidTr="00B21699">
        <w:tc>
          <w:tcPr>
            <w:tcW w:w="2455" w:type="dxa"/>
            <w:shd w:val="clear" w:color="auto" w:fill="auto"/>
          </w:tcPr>
          <w:p w:rsidR="00AF474F" w:rsidRPr="003D27CF" w:rsidRDefault="00AF474F" w:rsidP="00B36F5F">
            <w:r w:rsidRPr="003D27CF">
              <w:t>Стерхова</w:t>
            </w:r>
          </w:p>
          <w:p w:rsidR="00AF474F" w:rsidRPr="003D27CF" w:rsidRDefault="00AF474F" w:rsidP="00B36F5F">
            <w:r w:rsidRPr="003D27CF">
              <w:t>Альбина</w:t>
            </w:r>
          </w:p>
          <w:p w:rsidR="00AF474F" w:rsidRPr="003D27CF" w:rsidRDefault="00AF474F" w:rsidP="00B36F5F">
            <w:r w:rsidRPr="003D27CF">
              <w:t>Валентиновна</w:t>
            </w:r>
            <w:r w:rsidR="00B36F5F" w:rsidRPr="003D27CF">
              <w:t xml:space="preserve"> </w:t>
            </w:r>
          </w:p>
        </w:tc>
        <w:tc>
          <w:tcPr>
            <w:tcW w:w="7150" w:type="dxa"/>
            <w:gridSpan w:val="2"/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ресурсной</w:t>
            </w:r>
            <w:r w:rsidR="00B36F5F" w:rsidRPr="003D27CF">
              <w:t xml:space="preserve"> </w:t>
            </w:r>
            <w:r w:rsidRPr="003D27CF">
              <w:t>поддержки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развитию</w:t>
            </w:r>
            <w:r w:rsidR="00B36F5F" w:rsidRPr="003D27CF">
              <w:t xml:space="preserve"> </w:t>
            </w:r>
            <w:r w:rsidRPr="003D27CF">
              <w:t>малого,</w:t>
            </w:r>
            <w:r w:rsidR="00B36F5F" w:rsidRPr="003D27CF">
              <w:t xml:space="preserve"> </w:t>
            </w:r>
            <w:r w:rsidRPr="003D27CF">
              <w:t>среднего</w:t>
            </w:r>
            <w:r w:rsidR="00B36F5F" w:rsidRPr="003D27CF">
              <w:t xml:space="preserve"> </w:t>
            </w:r>
            <w:r w:rsidRPr="003D27CF">
              <w:t>бизнеса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потребительского</w:t>
            </w:r>
            <w:r w:rsidR="00B36F5F" w:rsidRPr="003D27CF">
              <w:t xml:space="preserve"> </w:t>
            </w:r>
            <w:r w:rsidRPr="003D27CF">
              <w:t>рынка</w:t>
            </w:r>
            <w:r w:rsidR="00B36F5F" w:rsidRPr="003D27CF">
              <w:t xml:space="preserve"> </w:t>
            </w:r>
            <w:r w:rsidRPr="003D27CF">
              <w:t>Ленинградской</w:t>
            </w:r>
            <w:r w:rsidR="00B36F5F" w:rsidRPr="003D27CF">
              <w:t xml:space="preserve"> </w:t>
            </w:r>
            <w:r w:rsidRPr="003D27CF">
              <w:t>области</w:t>
            </w:r>
          </w:p>
          <w:p w:rsidR="00AF474F" w:rsidRPr="003D27CF" w:rsidRDefault="00AF474F" w:rsidP="00B36F5F"/>
        </w:tc>
      </w:tr>
      <w:tr w:rsidR="003D27CF" w:rsidRPr="003D27CF" w:rsidTr="00B21699">
        <w:tc>
          <w:tcPr>
            <w:tcW w:w="2455" w:type="dxa"/>
            <w:shd w:val="clear" w:color="auto" w:fill="auto"/>
          </w:tcPr>
          <w:p w:rsidR="00AF474F" w:rsidRPr="003D27CF" w:rsidRDefault="009706B7" w:rsidP="00B36F5F">
            <w:r w:rsidRPr="003D27CF">
              <w:t>Ежова Галина Ивановна</w:t>
            </w:r>
          </w:p>
          <w:p w:rsidR="00AF474F" w:rsidRPr="003D27CF" w:rsidRDefault="00AF474F" w:rsidP="00B36F5F"/>
        </w:tc>
        <w:tc>
          <w:tcPr>
            <w:tcW w:w="7150" w:type="dxa"/>
            <w:gridSpan w:val="2"/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член</w:t>
            </w:r>
            <w:r w:rsidR="00B36F5F" w:rsidRPr="003D27CF">
              <w:t xml:space="preserve"> </w:t>
            </w:r>
            <w:r w:rsidRPr="003D27CF">
              <w:t>совета</w:t>
            </w:r>
            <w:r w:rsidR="00B36F5F" w:rsidRPr="003D27CF">
              <w:t xml:space="preserve"> </w:t>
            </w:r>
            <w:r w:rsidRPr="003D27CF">
              <w:t>Регионального</w:t>
            </w:r>
            <w:r w:rsidR="00B36F5F" w:rsidRPr="003D27CF">
              <w:t xml:space="preserve"> </w:t>
            </w:r>
            <w:r w:rsidRPr="003D27CF">
              <w:t>отделения</w:t>
            </w:r>
            <w:r w:rsidR="00B36F5F" w:rsidRPr="003D27CF">
              <w:t xml:space="preserve"> </w:t>
            </w:r>
            <w:r w:rsidRPr="003D27CF">
              <w:t>Общероссийской</w:t>
            </w:r>
            <w:r w:rsidR="00B36F5F" w:rsidRPr="003D27CF">
              <w:t xml:space="preserve"> </w:t>
            </w:r>
            <w:r w:rsidRPr="003D27CF">
              <w:t>общественной</w:t>
            </w:r>
            <w:r w:rsidR="00B36F5F" w:rsidRPr="003D27CF">
              <w:t xml:space="preserve"> </w:t>
            </w:r>
            <w:r w:rsidRPr="003D27CF">
              <w:t>организации</w:t>
            </w:r>
            <w:r w:rsidR="00B36F5F" w:rsidRPr="003D27CF">
              <w:t xml:space="preserve"> </w:t>
            </w:r>
            <w:r w:rsidRPr="003D27CF">
              <w:t>малого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среднего</w:t>
            </w:r>
            <w:r w:rsidR="00B36F5F" w:rsidRPr="003D27CF">
              <w:t xml:space="preserve"> </w:t>
            </w:r>
            <w:r w:rsidRPr="003D27CF">
              <w:t>предпринимательства</w:t>
            </w:r>
            <w:r w:rsidR="00B36F5F" w:rsidRPr="003D27CF">
              <w:t xml:space="preserve"> </w:t>
            </w:r>
            <w:r w:rsidRPr="003D27CF">
              <w:t>«ОПОРА</w:t>
            </w:r>
            <w:r w:rsidR="00B36F5F" w:rsidRPr="003D27CF">
              <w:t xml:space="preserve"> </w:t>
            </w:r>
            <w:r w:rsidRPr="003D27CF">
              <w:t>РОССИИ»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Ленинградской</w:t>
            </w:r>
            <w:r w:rsidR="00B36F5F" w:rsidRPr="003D27CF">
              <w:t xml:space="preserve"> </w:t>
            </w:r>
            <w:r w:rsidRPr="003D27CF">
              <w:t>области</w:t>
            </w:r>
          </w:p>
          <w:p w:rsidR="00AF474F" w:rsidRPr="003D27CF" w:rsidRDefault="00AF474F" w:rsidP="00B36F5F"/>
        </w:tc>
      </w:tr>
      <w:tr w:rsidR="003D27CF" w:rsidRPr="003D27CF" w:rsidTr="00B21699">
        <w:tc>
          <w:tcPr>
            <w:tcW w:w="2455" w:type="dxa"/>
            <w:shd w:val="clear" w:color="auto" w:fill="auto"/>
          </w:tcPr>
          <w:p w:rsidR="006872CF" w:rsidRPr="003D27CF" w:rsidRDefault="006872CF" w:rsidP="00C417DB">
            <w:pPr>
              <w:rPr>
                <w:szCs w:val="28"/>
              </w:rPr>
            </w:pPr>
            <w:r w:rsidRPr="003D27CF">
              <w:rPr>
                <w:szCs w:val="28"/>
              </w:rPr>
              <w:t xml:space="preserve">Осипова </w:t>
            </w:r>
          </w:p>
          <w:p w:rsidR="006872CF" w:rsidRPr="003D27CF" w:rsidRDefault="006872CF" w:rsidP="00C417DB">
            <w:pPr>
              <w:rPr>
                <w:szCs w:val="28"/>
              </w:rPr>
            </w:pPr>
            <w:r w:rsidRPr="003D27CF">
              <w:rPr>
                <w:szCs w:val="28"/>
              </w:rPr>
              <w:t>Светлана Михайловна</w:t>
            </w:r>
          </w:p>
        </w:tc>
        <w:tc>
          <w:tcPr>
            <w:tcW w:w="7150" w:type="dxa"/>
            <w:gridSpan w:val="2"/>
            <w:shd w:val="clear" w:color="auto" w:fill="auto"/>
          </w:tcPr>
          <w:p w:rsidR="006872CF" w:rsidRPr="003D27CF" w:rsidRDefault="006872CF" w:rsidP="00C417DB">
            <w:pPr>
              <w:rPr>
                <w:szCs w:val="28"/>
              </w:rPr>
            </w:pPr>
            <w:r w:rsidRPr="003D27CF">
              <w:rPr>
                <w:szCs w:val="28"/>
              </w:rPr>
              <w:t>- главный специалист комитета по управлению муниципальным имуществом</w:t>
            </w:r>
            <w:r w:rsidRPr="003D27CF">
              <w:t xml:space="preserve"> </w:t>
            </w:r>
            <w:r w:rsidRPr="003D27CF">
              <w:rPr>
                <w:szCs w:val="28"/>
              </w:rPr>
              <w:t xml:space="preserve">администрации </w:t>
            </w:r>
            <w:proofErr w:type="spellStart"/>
            <w:r w:rsidRPr="003D27CF">
              <w:rPr>
                <w:szCs w:val="28"/>
              </w:rPr>
              <w:t>Киришского</w:t>
            </w:r>
            <w:proofErr w:type="spellEnd"/>
            <w:r w:rsidRPr="003D27CF">
              <w:rPr>
                <w:szCs w:val="28"/>
              </w:rPr>
              <w:t xml:space="preserve"> муниципального района (по согласованию)</w:t>
            </w:r>
          </w:p>
        </w:tc>
      </w:tr>
    </w:tbl>
    <w:p w:rsidR="00AF474F" w:rsidRPr="003D27CF" w:rsidRDefault="00AF474F" w:rsidP="00AF474F">
      <w:pPr>
        <w:jc w:val="both"/>
      </w:pPr>
    </w:p>
    <w:p w:rsidR="00FA1F0A" w:rsidRPr="003D27CF" w:rsidRDefault="00FA1F0A" w:rsidP="00AF474F">
      <w:pPr>
        <w:jc w:val="both"/>
        <w:rPr>
          <w:b/>
        </w:rPr>
      </w:pPr>
    </w:p>
    <w:p w:rsidR="00AF474F" w:rsidRPr="003D27CF" w:rsidRDefault="00AF474F" w:rsidP="00AF474F">
      <w:pPr>
        <w:jc w:val="both"/>
        <w:rPr>
          <w:b/>
        </w:rPr>
      </w:pPr>
      <w:r w:rsidRPr="003D27CF">
        <w:rPr>
          <w:b/>
        </w:rPr>
        <w:t>Приглашенные</w:t>
      </w:r>
      <w:r w:rsidR="00B36F5F" w:rsidRPr="003D27CF">
        <w:rPr>
          <w:b/>
        </w:rPr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308"/>
        <w:gridCol w:w="7048"/>
      </w:tblGrid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F" w:rsidRPr="003D27CF" w:rsidRDefault="006872CF" w:rsidP="00AF474F">
            <w:pPr>
              <w:jc w:val="center"/>
              <w:rPr>
                <w:b/>
              </w:rPr>
            </w:pPr>
            <w:r w:rsidRPr="003D27CF">
              <w:rPr>
                <w:b/>
              </w:rPr>
              <w:t>ГУП "</w:t>
            </w:r>
            <w:proofErr w:type="spellStart"/>
            <w:r w:rsidRPr="003D27CF">
              <w:rPr>
                <w:b/>
              </w:rPr>
              <w:t>Леноблинвентаризация</w:t>
            </w:r>
            <w:proofErr w:type="spellEnd"/>
            <w:r w:rsidRPr="003D27CF">
              <w:rPr>
                <w:b/>
              </w:rPr>
              <w:t>"</w:t>
            </w:r>
          </w:p>
        </w:tc>
      </w:tr>
      <w:tr w:rsidR="003D27CF" w:rsidRPr="003D27CF" w:rsidTr="006872C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F" w:rsidRPr="003D27CF" w:rsidRDefault="006872CF" w:rsidP="006872CF">
            <w:pPr>
              <w:rPr>
                <w:b/>
              </w:rPr>
            </w:pPr>
            <w:proofErr w:type="spellStart"/>
            <w:r w:rsidRPr="003D27CF">
              <w:t>Денисенкова</w:t>
            </w:r>
            <w:proofErr w:type="spellEnd"/>
            <w:r w:rsidRPr="003D27CF">
              <w:t xml:space="preserve"> Анна Леонидовна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2CF" w:rsidRPr="003D27CF" w:rsidRDefault="006872CF" w:rsidP="006872CF">
            <w:pPr>
              <w:rPr>
                <w:b/>
              </w:rPr>
            </w:pPr>
            <w:r w:rsidRPr="003D27CF">
              <w:t>- начальник Отдела сопровождения Региональной геоинформационной системы Ленинградской области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AF474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Бокситогорский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Васильев</w:t>
            </w:r>
            <w:r w:rsidR="00B36F5F" w:rsidRPr="003D27CF">
              <w:t xml:space="preserve"> </w:t>
            </w:r>
            <w:r w:rsidRPr="003D27CF">
              <w:t>Александр</w:t>
            </w:r>
            <w:r w:rsidR="00B36F5F" w:rsidRPr="003D27CF">
              <w:t xml:space="preserve"> </w:t>
            </w:r>
            <w:r w:rsidRPr="003D27CF">
              <w:t>Сергеевич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председатель</w:t>
            </w:r>
            <w:r w:rsidR="00B36F5F" w:rsidRPr="003D27CF">
              <w:t xml:space="preserve"> </w:t>
            </w:r>
            <w:r w:rsidRPr="003D27CF">
              <w:t>КУМИ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Баранова</w:t>
            </w:r>
          </w:p>
          <w:p w:rsidR="00AF474F" w:rsidRPr="003D27CF" w:rsidRDefault="00AF474F" w:rsidP="00B36F5F">
            <w:r w:rsidRPr="003D27CF">
              <w:t>Ирина</w:t>
            </w:r>
            <w:r w:rsidR="00B36F5F" w:rsidRPr="003D27CF">
              <w:t xml:space="preserve"> </w:t>
            </w:r>
            <w:r w:rsidRPr="003D27CF">
              <w:t>Олеговна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сектора</w:t>
            </w:r>
            <w:r w:rsidR="00B36F5F" w:rsidRPr="003D27CF">
              <w:t xml:space="preserve"> </w:t>
            </w:r>
            <w:r w:rsidRPr="003D27CF">
              <w:t>потребительского</w:t>
            </w:r>
            <w:r w:rsidR="00B36F5F" w:rsidRPr="003D27CF">
              <w:t xml:space="preserve"> </w:t>
            </w:r>
            <w:r w:rsidRPr="003D27CF">
              <w:t>рынка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экономического</w:t>
            </w:r>
            <w:r w:rsidR="00B36F5F" w:rsidRPr="003D27CF">
              <w:t xml:space="preserve"> </w:t>
            </w:r>
            <w:r w:rsidRPr="003D27CF">
              <w:t>развития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Федотова</w:t>
            </w:r>
          </w:p>
          <w:p w:rsidR="00AF474F" w:rsidRPr="003D27CF" w:rsidRDefault="00AF474F" w:rsidP="00B36F5F">
            <w:r w:rsidRPr="003D27CF">
              <w:t>Екатерина</w:t>
            </w:r>
            <w:r w:rsidR="00B36F5F" w:rsidRPr="003D27CF">
              <w:t xml:space="preserve"> </w:t>
            </w:r>
            <w:r w:rsidRPr="003D27CF">
              <w:t>Викторовна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ведущий</w:t>
            </w:r>
            <w:r w:rsidR="00B36F5F" w:rsidRPr="003D27CF">
              <w:t xml:space="preserve"> </w:t>
            </w:r>
            <w:r w:rsidRPr="003D27CF">
              <w:t>инспектор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муниципальным</w:t>
            </w:r>
            <w:r w:rsidR="00B36F5F" w:rsidRPr="003D27CF">
              <w:t xml:space="preserve"> </w:t>
            </w:r>
            <w:r w:rsidRPr="003D27CF">
              <w:t>имуществом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Волосовский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/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9706B7" w:rsidP="00B36F5F">
            <w:r w:rsidRPr="003D27CF">
              <w:t>Кобылинская Татьяна Леонидовна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9706B7">
            <w:r w:rsidRPr="003D27CF">
              <w:t>-</w:t>
            </w:r>
            <w:r w:rsidR="00B36F5F" w:rsidRPr="003D27CF">
              <w:t xml:space="preserve"> </w:t>
            </w:r>
            <w:r w:rsidR="009706B7" w:rsidRPr="003D27CF">
              <w:t>заместитель главы администрации по экономике – председатель комитета по управлению муниципальным имуществом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Ледяева</w:t>
            </w:r>
          </w:p>
          <w:p w:rsidR="00AF474F" w:rsidRPr="003D27CF" w:rsidRDefault="00AF474F" w:rsidP="00B36F5F">
            <w:r w:rsidRPr="003D27CF">
              <w:t>Анна</w:t>
            </w:r>
            <w:r w:rsidR="00B36F5F" w:rsidRPr="003D27CF">
              <w:t xml:space="preserve"> </w:t>
            </w:r>
            <w:r w:rsidRPr="003D27CF">
              <w:t>Сергеевна</w:t>
            </w:r>
            <w:r w:rsidR="00B36F5F" w:rsidRPr="003D27CF">
              <w:t xml:space="preserve">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главный</w:t>
            </w:r>
            <w:r w:rsidR="00B36F5F" w:rsidRPr="003D27CF">
              <w:t xml:space="preserve"> </w:t>
            </w:r>
            <w:r w:rsidRPr="003D27CF">
              <w:t>специалист</w:t>
            </w:r>
            <w:r w:rsidR="00B36F5F" w:rsidRPr="003D27CF">
              <w:t xml:space="preserve"> 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муниципальным</w:t>
            </w:r>
            <w:r w:rsidR="00B36F5F" w:rsidRPr="003D27CF">
              <w:t xml:space="preserve"> </w:t>
            </w:r>
            <w:r w:rsidRPr="003D27CF">
              <w:t>имуществом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  <w:highlight w:val="yellow"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Волховский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>
            <w:pPr>
              <w:rPr>
                <w:highlight w:val="yellow"/>
              </w:rPr>
            </w:pP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D1F39" w:rsidP="00B36F5F">
            <w:pPr>
              <w:rPr>
                <w:iCs/>
              </w:rPr>
            </w:pPr>
            <w:r w:rsidRPr="003D27CF">
              <w:rPr>
                <w:iCs/>
              </w:rPr>
              <w:t>Тимонина Татьяна Валентиновна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AD1F39">
            <w:pPr>
              <w:pStyle w:val="msonormalmrcssattr"/>
              <w:shd w:val="clear" w:color="auto" w:fill="FFFFFF"/>
              <w:rPr>
                <w:rFonts w:eastAsiaTheme="minorHAnsi"/>
                <w:lang w:eastAsia="en-US"/>
              </w:rPr>
            </w:pPr>
            <w:r w:rsidRPr="003D27CF">
              <w:rPr>
                <w:rFonts w:eastAsiaTheme="minorHAnsi"/>
                <w:lang w:eastAsia="en-US"/>
              </w:rPr>
              <w:t>-</w:t>
            </w:r>
            <w:r w:rsidR="00B36F5F" w:rsidRPr="003D27CF">
              <w:rPr>
                <w:rFonts w:eastAsiaTheme="minorHAnsi"/>
                <w:lang w:eastAsia="en-US"/>
              </w:rPr>
              <w:t xml:space="preserve"> </w:t>
            </w:r>
            <w:r w:rsidR="00AD1F39" w:rsidRPr="003D27CF">
              <w:rPr>
                <w:rFonts w:eastAsiaTheme="minorHAnsi"/>
                <w:lang w:eastAsia="en-US"/>
              </w:rPr>
              <w:t>Председатель КУМИ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rPr>
                <w:iCs/>
              </w:rPr>
              <w:t>Сакса</w:t>
            </w:r>
            <w:r w:rsidR="00B36F5F" w:rsidRPr="003D27CF">
              <w:rPr>
                <w:iCs/>
              </w:rPr>
              <w:t xml:space="preserve"> </w:t>
            </w:r>
            <w:r w:rsidRPr="003D27CF">
              <w:rPr>
                <w:iCs/>
              </w:rPr>
              <w:t>Елена</w:t>
            </w:r>
            <w:r w:rsidR="00B36F5F" w:rsidRPr="003D27CF">
              <w:rPr>
                <w:iCs/>
              </w:rPr>
              <w:t xml:space="preserve"> </w:t>
            </w:r>
            <w:r w:rsidRPr="003D27CF">
              <w:rPr>
                <w:iCs/>
              </w:rPr>
              <w:t>Николаевна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имущественных</w:t>
            </w:r>
            <w:r w:rsidR="00B36F5F" w:rsidRPr="003D27CF">
              <w:t xml:space="preserve"> </w:t>
            </w:r>
            <w:r w:rsidRPr="003D27CF">
              <w:t>отношений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roofErr w:type="spellStart"/>
            <w:r w:rsidRPr="003D27CF">
              <w:rPr>
                <w:iCs/>
              </w:rPr>
              <w:t>Душина</w:t>
            </w:r>
            <w:proofErr w:type="spellEnd"/>
            <w:r w:rsidR="00B36F5F" w:rsidRPr="003D27CF">
              <w:rPr>
                <w:iCs/>
              </w:rPr>
              <w:t xml:space="preserve"> </w:t>
            </w:r>
            <w:r w:rsidRPr="003D27CF">
              <w:rPr>
                <w:iCs/>
              </w:rPr>
              <w:t>Мария</w:t>
            </w:r>
            <w:r w:rsidR="00B36F5F" w:rsidRPr="003D27CF">
              <w:rPr>
                <w:iCs/>
              </w:rPr>
              <w:t xml:space="preserve"> </w:t>
            </w:r>
            <w:r w:rsidRPr="003D27CF">
              <w:rPr>
                <w:iCs/>
              </w:rPr>
              <w:t>Игоревна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ведущий</w:t>
            </w:r>
            <w:r w:rsidR="00B36F5F" w:rsidRPr="003D27CF">
              <w:t xml:space="preserve"> </w:t>
            </w:r>
            <w:r w:rsidRPr="003D27CF">
              <w:t>специалист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имущественных</w:t>
            </w:r>
            <w:r w:rsidR="00B36F5F" w:rsidRPr="003D27CF">
              <w:t xml:space="preserve"> </w:t>
            </w:r>
            <w:r w:rsidRPr="003D27CF">
              <w:t>отношений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r w:rsidRPr="003D27CF">
              <w:rPr>
                <w:b/>
              </w:rPr>
              <w:t>Всеволожский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>
            <w:pPr>
              <w:jc w:val="center"/>
            </w:pP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roofErr w:type="spellStart"/>
            <w:r w:rsidRPr="003D27CF">
              <w:t>Ковторова</w:t>
            </w:r>
            <w:proofErr w:type="spellEnd"/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Екатерина</w:t>
            </w:r>
            <w:r w:rsidR="00B36F5F" w:rsidRPr="003D27CF">
              <w:t xml:space="preserve"> </w:t>
            </w:r>
            <w:r w:rsidRPr="003D27CF">
              <w:t>Александровна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развития</w:t>
            </w:r>
            <w:r w:rsidR="00B36F5F" w:rsidRPr="003D27CF">
              <w:t xml:space="preserve"> </w:t>
            </w:r>
            <w:r w:rsidRPr="003D27CF">
              <w:t>сельскохозяйственного</w:t>
            </w:r>
            <w:r w:rsidR="00B36F5F" w:rsidRPr="003D27CF">
              <w:t xml:space="preserve"> </w:t>
            </w:r>
            <w:r w:rsidRPr="003D27CF">
              <w:t>производства,</w:t>
            </w:r>
            <w:r w:rsidR="00B36F5F" w:rsidRPr="003D27CF">
              <w:t xml:space="preserve"> </w:t>
            </w:r>
            <w:r w:rsidRPr="003D27CF">
              <w:t>малого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среднего</w:t>
            </w:r>
            <w:r w:rsidR="00B36F5F" w:rsidRPr="003D27CF">
              <w:t xml:space="preserve"> </w:t>
            </w:r>
            <w:r w:rsidRPr="003D27CF">
              <w:t>предпринимательства</w:t>
            </w:r>
          </w:p>
          <w:p w:rsidR="00AF474F" w:rsidRPr="003D27CF" w:rsidRDefault="00AF474F" w:rsidP="00B36F5F"/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Огурцова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Надежда</w:t>
            </w:r>
            <w:r w:rsidR="00B36F5F" w:rsidRPr="003D27CF">
              <w:t xml:space="preserve"> </w:t>
            </w:r>
            <w:r w:rsidRPr="003D27CF">
              <w:t>Александровна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главный</w:t>
            </w:r>
            <w:r w:rsidR="00B36F5F" w:rsidRPr="003D27CF">
              <w:t xml:space="preserve"> </w:t>
            </w:r>
            <w:r w:rsidRPr="003D27CF">
              <w:t>специалист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развития</w:t>
            </w:r>
            <w:r w:rsidR="00B36F5F" w:rsidRPr="003D27CF">
              <w:t xml:space="preserve"> </w:t>
            </w:r>
            <w:r w:rsidRPr="003D27CF">
              <w:t>сельскохозяйственного</w:t>
            </w:r>
            <w:r w:rsidR="00B36F5F" w:rsidRPr="003D27CF">
              <w:t xml:space="preserve"> </w:t>
            </w:r>
            <w:r w:rsidRPr="003D27CF">
              <w:t>производства,</w:t>
            </w:r>
            <w:r w:rsidR="00B36F5F" w:rsidRPr="003D27CF">
              <w:t xml:space="preserve"> </w:t>
            </w:r>
            <w:r w:rsidRPr="003D27CF">
              <w:t>малого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среднего</w:t>
            </w:r>
            <w:r w:rsidR="00B36F5F" w:rsidRPr="003D27CF">
              <w:t xml:space="preserve"> </w:t>
            </w:r>
            <w:r w:rsidRPr="003D27CF">
              <w:t>предпринимательства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r w:rsidRPr="003D27CF">
              <w:rPr>
                <w:b/>
              </w:rPr>
              <w:t>Выборгский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>
            <w:pPr>
              <w:jc w:val="center"/>
            </w:pP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roofErr w:type="spellStart"/>
            <w:r w:rsidRPr="003D27CF">
              <w:t>Сивицкая</w:t>
            </w:r>
            <w:proofErr w:type="spellEnd"/>
            <w:r w:rsidR="00B36F5F" w:rsidRPr="003D27CF">
              <w:t xml:space="preserve"> </w:t>
            </w:r>
            <w:r w:rsidRPr="003D27CF">
              <w:t>Нина</w:t>
            </w:r>
            <w:r w:rsidR="00B36F5F" w:rsidRPr="003D27CF">
              <w:t xml:space="preserve"> </w:t>
            </w:r>
            <w:r w:rsidRPr="003D27CF">
              <w:t>Алексеевна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поддержки</w:t>
            </w:r>
            <w:r w:rsidR="00B36F5F" w:rsidRPr="003D27CF">
              <w:t xml:space="preserve"> </w:t>
            </w:r>
            <w:r w:rsidRPr="003D27CF">
              <w:t>предпринимательства</w:t>
            </w:r>
            <w:r w:rsidR="00B36F5F" w:rsidRPr="003D27CF">
              <w:t xml:space="preserve">   </w:t>
            </w:r>
            <w:r w:rsidRPr="003D27CF">
              <w:t>—</w:t>
            </w:r>
            <w:r w:rsidR="00B36F5F" w:rsidRPr="003D27CF">
              <w:t xml:space="preserve"> </w:t>
            </w:r>
            <w:r w:rsidRPr="003D27CF">
              <w:t>председатель</w:t>
            </w:r>
            <w:r w:rsidR="00B36F5F" w:rsidRPr="003D27CF">
              <w:t xml:space="preserve"> </w:t>
            </w:r>
            <w:r w:rsidRPr="003D27CF">
              <w:t>Комитета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Боярова</w:t>
            </w:r>
            <w:r w:rsidR="00B36F5F" w:rsidRPr="003D27CF">
              <w:t xml:space="preserve"> </w:t>
            </w:r>
            <w:r w:rsidRPr="003D27CF">
              <w:t>Надежда</w:t>
            </w:r>
            <w:r w:rsidR="00B36F5F" w:rsidRPr="003D27CF">
              <w:t xml:space="preserve"> </w:t>
            </w:r>
            <w:r w:rsidRPr="003D27CF">
              <w:t>Андреевна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поддержки</w:t>
            </w:r>
            <w:r w:rsidR="00B36F5F" w:rsidRPr="003D27CF">
              <w:t xml:space="preserve"> </w:t>
            </w:r>
            <w:r w:rsidRPr="003D27CF">
              <w:t>предпринимательства</w:t>
            </w:r>
            <w:r w:rsidR="00B36F5F" w:rsidRPr="003D27CF">
              <w:t xml:space="preserve"> </w:t>
            </w:r>
            <w:r w:rsidRPr="003D27CF">
              <w:t>Комитета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r w:rsidRPr="003D27CF">
              <w:rPr>
                <w:b/>
              </w:rPr>
              <w:t>Гатчинский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округ</w:t>
            </w:r>
          </w:p>
          <w:p w:rsidR="00AF474F" w:rsidRPr="003D27CF" w:rsidRDefault="00AF474F" w:rsidP="00B36F5F">
            <w:pPr>
              <w:jc w:val="center"/>
            </w:pP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B869C3" w:rsidP="00B36F5F">
            <w:r w:rsidRPr="003D27CF">
              <w:lastRenderedPageBreak/>
              <w:t>Ефремова Елена Александровна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="00B869C3" w:rsidRPr="003D27CF">
              <w:t>начальник отдела по развитию малого, среднего бизнеса и потребительского рынка администрации Гатчинского муниципального района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Пугачев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Алексей</w:t>
            </w:r>
            <w:r w:rsidR="00B36F5F" w:rsidRPr="003D27CF">
              <w:t xml:space="preserve"> </w:t>
            </w:r>
            <w:r w:rsidRPr="003D27CF">
              <w:t>Александрович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заместитель</w:t>
            </w:r>
            <w:r w:rsidR="00B36F5F" w:rsidRPr="003D27CF">
              <w:t xml:space="preserve"> </w:t>
            </w:r>
            <w:r w:rsidRPr="003D27CF">
              <w:t>начальника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вопросам</w:t>
            </w:r>
            <w:r w:rsidR="00B36F5F" w:rsidRPr="003D27CF">
              <w:t xml:space="preserve"> </w:t>
            </w:r>
            <w:r w:rsidRPr="003D27CF">
              <w:t>имущественных</w:t>
            </w:r>
            <w:r w:rsidR="00B36F5F" w:rsidRPr="003D27CF">
              <w:t xml:space="preserve"> </w:t>
            </w:r>
            <w:r w:rsidRPr="003D27CF">
              <w:t>отношений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имуществом</w:t>
            </w:r>
            <w:r w:rsidR="00B36F5F" w:rsidRPr="003D27CF">
              <w:t xml:space="preserve"> 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Кингисеппский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>
            <w:pPr>
              <w:jc w:val="center"/>
            </w:pP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9706B7" w:rsidP="00B36F5F">
            <w:proofErr w:type="spellStart"/>
            <w:r w:rsidRPr="003D27CF">
              <w:t>Арямкина</w:t>
            </w:r>
            <w:proofErr w:type="spellEnd"/>
            <w:r w:rsidRPr="003D27CF">
              <w:t xml:space="preserve"> Виктория Владимировна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9706B7" w:rsidP="00B36F5F">
            <w:r w:rsidRPr="003D27CF">
              <w:t>- главный специалист отдела по управлению имуществом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Евдокимова</w:t>
            </w:r>
          </w:p>
          <w:p w:rsidR="00AF474F" w:rsidRPr="003D27CF" w:rsidRDefault="00AF474F" w:rsidP="00B36F5F">
            <w:r w:rsidRPr="003D27CF">
              <w:t>Светлана</w:t>
            </w:r>
            <w:r w:rsidR="00B36F5F" w:rsidRPr="003D27CF">
              <w:t xml:space="preserve"> </w:t>
            </w:r>
            <w:r w:rsidRPr="003D27CF">
              <w:t>Александровна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экономики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потребительского</w:t>
            </w:r>
            <w:r w:rsidR="00B36F5F" w:rsidRPr="003D27CF">
              <w:t xml:space="preserve"> </w:t>
            </w:r>
            <w:r w:rsidRPr="003D27CF">
              <w:t>рынка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  <w:highlight w:val="yellow"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r w:rsidRPr="003D27CF">
              <w:rPr>
                <w:b/>
              </w:rPr>
              <w:t>Кировский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>
            <w:pPr>
              <w:jc w:val="center"/>
              <w:rPr>
                <w:highlight w:val="yellow"/>
              </w:rPr>
            </w:pP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roofErr w:type="spellStart"/>
            <w:r w:rsidRPr="003D27CF">
              <w:t>Шнырева</w:t>
            </w:r>
            <w:proofErr w:type="spellEnd"/>
            <w:r w:rsidR="00B36F5F" w:rsidRPr="003D27CF">
              <w:t xml:space="preserve"> </w:t>
            </w:r>
            <w:r w:rsidRPr="003D27CF">
              <w:t>Галина</w:t>
            </w:r>
            <w:r w:rsidR="00B36F5F" w:rsidRPr="003D27CF">
              <w:t xml:space="preserve"> </w:t>
            </w:r>
            <w:r w:rsidRPr="003D27CF">
              <w:t>Сергеевна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главный</w:t>
            </w:r>
            <w:r w:rsidR="00B36F5F" w:rsidRPr="003D27CF">
              <w:t xml:space="preserve"> </w:t>
            </w:r>
            <w:r w:rsidRPr="003D27CF">
              <w:t>специалист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управления</w:t>
            </w:r>
            <w:r w:rsidR="00B36F5F" w:rsidRPr="003D27CF">
              <w:t xml:space="preserve"> </w:t>
            </w:r>
            <w:r w:rsidRPr="003D27CF">
              <w:t>муниципальным</w:t>
            </w:r>
            <w:r w:rsidR="00B36F5F" w:rsidRPr="003D27CF">
              <w:t xml:space="preserve"> </w:t>
            </w:r>
            <w:r w:rsidRPr="003D27CF">
              <w:t>имуществом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B7" w:rsidRPr="003D27CF" w:rsidRDefault="009706B7" w:rsidP="00B36F5F">
            <w:r w:rsidRPr="003D27CF">
              <w:t>Григорьева Марина Сергеевна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B7" w:rsidRPr="003D27CF" w:rsidRDefault="009706B7" w:rsidP="00B36F5F">
            <w:r w:rsidRPr="003D27CF">
              <w:t>- заместитель председателя КУМИ по земельным вопросам — начальник отдела землеустройства и землепользования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Дрозд</w:t>
            </w:r>
            <w:r w:rsidR="00B36F5F" w:rsidRPr="003D27CF">
              <w:t xml:space="preserve"> </w:t>
            </w:r>
            <w:r w:rsidRPr="003D27CF">
              <w:t>Наталья</w:t>
            </w:r>
            <w:r w:rsidR="00B36F5F" w:rsidRPr="003D27CF">
              <w:t xml:space="preserve"> </w:t>
            </w:r>
            <w:r w:rsidRPr="003D27CF">
              <w:t>Игоревна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развитию</w:t>
            </w:r>
            <w:r w:rsidR="00B36F5F" w:rsidRPr="003D27CF">
              <w:t xml:space="preserve"> </w:t>
            </w:r>
            <w:r w:rsidRPr="003D27CF">
              <w:t>малого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среднего</w:t>
            </w:r>
            <w:r w:rsidR="00B36F5F" w:rsidRPr="003D27CF">
              <w:t xml:space="preserve"> </w:t>
            </w:r>
            <w:r w:rsidRPr="003D27CF">
              <w:t>бизнеса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муниципальных</w:t>
            </w:r>
            <w:r w:rsidR="00B36F5F" w:rsidRPr="003D27CF">
              <w:t xml:space="preserve"> </w:t>
            </w:r>
            <w:r w:rsidRPr="003D27CF">
              <w:t>услуг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Киришский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>
            <w:pPr>
              <w:jc w:val="center"/>
            </w:pP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6B" w:rsidRPr="003D27CF" w:rsidRDefault="0075646B">
            <w:r w:rsidRPr="003D27CF">
              <w:t xml:space="preserve">Бушуева Ольга Николаевна - начальник отдела </w:t>
            </w:r>
            <w:proofErr w:type="spellStart"/>
            <w:r w:rsidRPr="003D27CF">
              <w:t>РМСБиПР</w:t>
            </w:r>
            <w:proofErr w:type="spellEnd"/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6B" w:rsidRPr="003D27CF" w:rsidRDefault="0075646B">
            <w:r w:rsidRPr="003D27CF">
              <w:t xml:space="preserve">Бушуева Ольга Николаевна - начальник отдела </w:t>
            </w:r>
            <w:proofErr w:type="spellStart"/>
            <w:r w:rsidRPr="003D27CF">
              <w:t>РМСБиПР</w:t>
            </w:r>
            <w:proofErr w:type="spellEnd"/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Лодейнопольский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/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roofErr w:type="spellStart"/>
            <w:r w:rsidRPr="003D27CF">
              <w:t>Дегилевич</w:t>
            </w:r>
            <w:proofErr w:type="spellEnd"/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Светлана</w:t>
            </w:r>
            <w:r w:rsidR="00B36F5F" w:rsidRPr="003D27CF">
              <w:t xml:space="preserve"> </w:t>
            </w:r>
            <w:r w:rsidRPr="003D27CF">
              <w:t>Михайловна</w:t>
            </w:r>
            <w:r w:rsidR="00B36F5F" w:rsidRPr="003D27CF">
              <w:t xml:space="preserve">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заведующий</w:t>
            </w:r>
            <w:r w:rsidR="00B36F5F" w:rsidRPr="003D27CF">
              <w:t xml:space="preserve"> </w:t>
            </w:r>
            <w:r w:rsidRPr="003D27CF">
              <w:t>отделом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муниципальным</w:t>
            </w:r>
            <w:r w:rsidR="00B36F5F" w:rsidRPr="003D27CF">
              <w:t xml:space="preserve"> </w:t>
            </w:r>
            <w:r w:rsidRPr="003D27CF">
              <w:t>имуществом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r w:rsidRPr="003D27CF">
              <w:rPr>
                <w:b/>
              </w:rPr>
              <w:t>Ломоносовский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/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Полякова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Злата</w:t>
            </w:r>
            <w:r w:rsidR="00B36F5F" w:rsidRPr="003D27CF">
              <w:t xml:space="preserve"> </w:t>
            </w:r>
            <w:r w:rsidRPr="003D27CF">
              <w:t>Алексеевна</w:t>
            </w:r>
            <w:r w:rsidR="00B36F5F" w:rsidRPr="003D27CF">
              <w:t xml:space="preserve">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недвижимым</w:t>
            </w:r>
            <w:r w:rsidR="00B36F5F" w:rsidRPr="003D27CF">
              <w:t xml:space="preserve"> </w:t>
            </w:r>
            <w:r w:rsidRPr="003D27CF">
              <w:t>имуществом</w:t>
            </w:r>
            <w:r w:rsidR="00B36F5F" w:rsidRPr="003D27CF">
              <w:t xml:space="preserve">  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Лебедева</w:t>
            </w:r>
          </w:p>
          <w:p w:rsidR="00AF474F" w:rsidRPr="003D27CF" w:rsidRDefault="00AF474F" w:rsidP="00B36F5F">
            <w:proofErr w:type="spellStart"/>
            <w:r w:rsidRPr="003D27CF">
              <w:t>Дианна</w:t>
            </w:r>
            <w:proofErr w:type="spellEnd"/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Дмитриевна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ведущий</w:t>
            </w:r>
            <w:r w:rsidR="00B36F5F" w:rsidRPr="003D27CF">
              <w:t xml:space="preserve"> </w:t>
            </w:r>
            <w:r w:rsidRPr="003D27CF">
              <w:t>специалист</w:t>
            </w:r>
            <w:r w:rsidR="00B36F5F" w:rsidRPr="003D27CF">
              <w:t xml:space="preserve"> </w:t>
            </w:r>
            <w:r w:rsidRPr="003D27CF">
              <w:t>сектора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развитию</w:t>
            </w:r>
            <w:r w:rsidR="00B36F5F" w:rsidRPr="003D27CF">
              <w:t xml:space="preserve"> </w:t>
            </w:r>
            <w:r w:rsidRPr="003D27CF">
              <w:t>малого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среднего</w:t>
            </w:r>
            <w:r w:rsidR="00B36F5F" w:rsidRPr="003D27CF">
              <w:t xml:space="preserve"> </w:t>
            </w:r>
            <w:r w:rsidRPr="003D27CF">
              <w:t>бизнеса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потребительского</w:t>
            </w:r>
            <w:r w:rsidR="00B36F5F" w:rsidRPr="003D27CF">
              <w:t xml:space="preserve"> </w:t>
            </w:r>
            <w:r w:rsidRPr="003D27CF">
              <w:t>рынка</w:t>
            </w:r>
            <w:r w:rsidR="00B36F5F" w:rsidRPr="003D27CF">
              <w:t xml:space="preserve"> </w:t>
            </w:r>
            <w:r w:rsidRPr="003D27CF">
              <w:t>Управления</w:t>
            </w:r>
            <w:r w:rsidR="00B36F5F" w:rsidRPr="003D27CF">
              <w:t xml:space="preserve"> </w:t>
            </w:r>
            <w:r w:rsidRPr="003D27CF">
              <w:t>государственных</w:t>
            </w:r>
            <w:r w:rsidR="00B36F5F" w:rsidRPr="003D27CF">
              <w:t xml:space="preserve"> </w:t>
            </w:r>
            <w:r w:rsidRPr="003D27CF">
              <w:t>программ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Лужский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/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Румянцева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Анна</w:t>
            </w:r>
            <w:r w:rsidR="00B36F5F" w:rsidRPr="003D27CF">
              <w:t xml:space="preserve"> </w:t>
            </w:r>
            <w:proofErr w:type="spellStart"/>
            <w:r w:rsidRPr="003D27CF">
              <w:t>Маславиевна</w:t>
            </w:r>
            <w:proofErr w:type="spellEnd"/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заведующий</w:t>
            </w:r>
            <w:r w:rsidR="00B36F5F" w:rsidRPr="003D27CF">
              <w:t xml:space="preserve"> </w:t>
            </w:r>
            <w:r w:rsidRPr="003D27CF">
              <w:t>отделом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недвижимости</w:t>
            </w:r>
            <w:r w:rsidR="00B36F5F" w:rsidRPr="003D27CF">
              <w:t xml:space="preserve"> </w:t>
            </w:r>
            <w:r w:rsidRPr="003D27CF">
              <w:t>КУМИ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roofErr w:type="spellStart"/>
            <w:r w:rsidRPr="003D27CF">
              <w:t>Новоенко</w:t>
            </w:r>
            <w:proofErr w:type="spellEnd"/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Наталья</w:t>
            </w:r>
            <w:r w:rsidR="00B36F5F" w:rsidRPr="003D27CF">
              <w:t xml:space="preserve"> </w:t>
            </w:r>
            <w:r w:rsidRPr="003D27CF">
              <w:t>Сергеевна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заведующий</w:t>
            </w:r>
            <w:r w:rsidR="00B36F5F" w:rsidRPr="003D27CF">
              <w:t xml:space="preserve"> </w:t>
            </w:r>
            <w:r w:rsidRPr="003D27CF">
              <w:t>отделом</w:t>
            </w:r>
            <w:r w:rsidR="00B36F5F" w:rsidRPr="003D27CF">
              <w:t xml:space="preserve"> </w:t>
            </w:r>
            <w:r w:rsidRPr="003D27CF">
              <w:t>экономики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 </w:t>
            </w:r>
            <w:r w:rsidRPr="003D27CF">
              <w:t>потребительского</w:t>
            </w:r>
            <w:r w:rsidR="00B36F5F" w:rsidRPr="003D27CF">
              <w:t xml:space="preserve"> </w:t>
            </w:r>
            <w:r w:rsidRPr="003D27CF">
              <w:t>рынка</w:t>
            </w:r>
            <w:r w:rsidR="00B36F5F" w:rsidRPr="003D27CF">
              <w:t xml:space="preserve"> </w:t>
            </w:r>
            <w:proofErr w:type="spellStart"/>
            <w:r w:rsidRPr="003D27CF">
              <w:t>КЭРиИД</w:t>
            </w:r>
            <w:proofErr w:type="spellEnd"/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Савкина</w:t>
            </w:r>
            <w:r w:rsidR="00B36F5F" w:rsidRPr="003D27CF">
              <w:t xml:space="preserve"> </w:t>
            </w:r>
            <w:r w:rsidRPr="003D27CF">
              <w:t>Анна</w:t>
            </w:r>
            <w:r w:rsidRPr="003D27CF">
              <w:br/>
            </w:r>
            <w:r w:rsidRPr="003D27CF">
              <w:lastRenderedPageBreak/>
              <w:t>Сергеевна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lastRenderedPageBreak/>
              <w:t>-</w:t>
            </w:r>
            <w:r w:rsidR="00B36F5F" w:rsidRPr="003D27CF">
              <w:t xml:space="preserve"> </w:t>
            </w:r>
            <w:r w:rsidRPr="003D27CF">
              <w:t>главный</w:t>
            </w:r>
            <w:r w:rsidR="00B36F5F" w:rsidRPr="003D27CF">
              <w:t xml:space="preserve"> </w:t>
            </w:r>
            <w:r w:rsidRPr="003D27CF">
              <w:t>специалист</w:t>
            </w:r>
            <w:r w:rsidRPr="003D27CF">
              <w:br/>
            </w:r>
            <w:r w:rsidRPr="003D27CF">
              <w:lastRenderedPageBreak/>
              <w:t>отдела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недвижимости</w:t>
            </w:r>
            <w:r w:rsidRPr="003D27CF">
              <w:br/>
              <w:t>КУМИ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Подпорожский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>
            <w:pPr>
              <w:jc w:val="center"/>
            </w:pP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Ирхина</w:t>
            </w:r>
          </w:p>
          <w:p w:rsidR="00AF474F" w:rsidRPr="003D27CF" w:rsidRDefault="00AF474F" w:rsidP="00B36F5F">
            <w:r w:rsidRPr="003D27CF">
              <w:t>Татьяна</w:t>
            </w:r>
            <w:r w:rsidR="00B36F5F" w:rsidRPr="003D27CF">
              <w:t xml:space="preserve"> </w:t>
            </w:r>
            <w:r w:rsidRPr="003D27CF">
              <w:t>Алексеевна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муниципальным</w:t>
            </w:r>
            <w:r w:rsidR="00B36F5F" w:rsidRPr="003D27CF">
              <w:t xml:space="preserve"> </w:t>
            </w:r>
            <w:r w:rsidRPr="003D27CF">
              <w:t>имуществом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Приозерский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>
            <w:pPr>
              <w:jc w:val="center"/>
            </w:pP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Красиков</w:t>
            </w:r>
            <w:r w:rsidR="00B36F5F" w:rsidRPr="003D27CF">
              <w:t xml:space="preserve"> </w:t>
            </w:r>
            <w:r w:rsidRPr="003D27CF">
              <w:t>Денис</w:t>
            </w:r>
            <w:r w:rsidR="00B36F5F" w:rsidRPr="003D27CF">
              <w:t xml:space="preserve"> </w:t>
            </w:r>
            <w:r w:rsidRPr="003D27CF">
              <w:t>Николаевич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заместитель</w:t>
            </w:r>
            <w:r w:rsidR="00B36F5F" w:rsidRPr="003D27CF">
              <w:t xml:space="preserve"> </w:t>
            </w:r>
            <w:r w:rsidRPr="003D27CF">
              <w:t>начальника</w:t>
            </w:r>
            <w:r w:rsidR="00B36F5F" w:rsidRPr="003D27CF">
              <w:t xml:space="preserve"> </w:t>
            </w:r>
            <w:r w:rsidRPr="003D27CF">
              <w:t>управления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градостроительству,</w:t>
            </w:r>
            <w:r w:rsidR="00B36F5F" w:rsidRPr="003D27CF">
              <w:t xml:space="preserve"> </w:t>
            </w:r>
            <w:r w:rsidRPr="003D27CF">
              <w:t>землепользованию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муниципальному</w:t>
            </w:r>
            <w:r w:rsidR="00B36F5F" w:rsidRPr="003D27CF">
              <w:t xml:space="preserve"> </w:t>
            </w:r>
            <w:r w:rsidRPr="003D27CF">
              <w:t>имуществу</w:t>
            </w:r>
            <w:r w:rsidR="00B36F5F" w:rsidRPr="003D27CF">
              <w:t xml:space="preserve"> </w:t>
            </w:r>
            <w:r w:rsidRPr="003D27CF">
              <w:t>администрации</w:t>
            </w:r>
            <w:r w:rsidR="00B36F5F" w:rsidRPr="003D27CF">
              <w:t xml:space="preserve"> </w:t>
            </w:r>
            <w:proofErr w:type="spellStart"/>
            <w:r w:rsidRPr="003D27CF">
              <w:t>Приозерского</w:t>
            </w:r>
            <w:proofErr w:type="spellEnd"/>
            <w:r w:rsidR="00B36F5F" w:rsidRPr="003D27CF">
              <w:t xml:space="preserve"> </w:t>
            </w:r>
            <w:r w:rsidRPr="003D27CF">
              <w:t>муниципального</w:t>
            </w:r>
            <w:r w:rsidR="00B36F5F" w:rsidRPr="003D27CF">
              <w:t xml:space="preserve"> </w:t>
            </w:r>
            <w:r w:rsidRPr="003D27CF">
              <w:t>района</w:t>
            </w:r>
          </w:p>
        </w:tc>
      </w:tr>
      <w:tr w:rsidR="003D27CF" w:rsidRPr="003D27CF" w:rsidTr="00AF474F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B7" w:rsidRPr="003D27CF" w:rsidRDefault="009706B7" w:rsidP="00B36F5F">
            <w:proofErr w:type="spellStart"/>
            <w:r w:rsidRPr="003D27CF">
              <w:t>Уздинова</w:t>
            </w:r>
            <w:proofErr w:type="spellEnd"/>
            <w:r w:rsidRPr="003D27CF">
              <w:t xml:space="preserve"> Наталья Николаевна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6B7" w:rsidRPr="003D27CF" w:rsidRDefault="009706B7" w:rsidP="00B36F5F">
            <w:r w:rsidRPr="003D27CF">
              <w:t xml:space="preserve">- ответственный секретарь комиссии по распоряжению муниципальным имуществом Управления по градостроительству, землепользованию и муниципальному имуществу администрации </w:t>
            </w:r>
            <w:proofErr w:type="spellStart"/>
            <w:r w:rsidRPr="003D27CF">
              <w:t>Приозерского</w:t>
            </w:r>
            <w:proofErr w:type="spellEnd"/>
            <w:r w:rsidRPr="003D27CF">
              <w:t xml:space="preserve"> муниципального района Ленинградской области.</w:t>
            </w:r>
          </w:p>
        </w:tc>
      </w:tr>
      <w:tr w:rsidR="003D27CF" w:rsidRPr="003D27CF" w:rsidTr="00AF474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Сланцевский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/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shd w:val="clear" w:color="auto" w:fill="auto"/>
          </w:tcPr>
          <w:p w:rsidR="00AF474F" w:rsidRPr="003D27CF" w:rsidRDefault="00AF474F" w:rsidP="00B36F5F">
            <w:r w:rsidRPr="003D27CF">
              <w:t>Подольская</w:t>
            </w:r>
          </w:p>
          <w:p w:rsidR="00AF474F" w:rsidRPr="003D27CF" w:rsidRDefault="00AF474F" w:rsidP="00B36F5F">
            <w:r w:rsidRPr="003D27CF">
              <w:t>Валентина</w:t>
            </w:r>
          </w:p>
          <w:p w:rsidR="00AF474F" w:rsidRPr="003D27CF" w:rsidRDefault="00AF474F" w:rsidP="00B36F5F">
            <w:r w:rsidRPr="003D27CF">
              <w:t>Николаевна</w:t>
            </w:r>
          </w:p>
        </w:tc>
        <w:tc>
          <w:tcPr>
            <w:tcW w:w="7048" w:type="dxa"/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имущества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муниципальным</w:t>
            </w:r>
            <w:r w:rsidR="00B36F5F" w:rsidRPr="003D27CF">
              <w:t xml:space="preserve"> </w:t>
            </w:r>
            <w:r w:rsidRPr="003D27CF">
              <w:t>имуществом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земельными</w:t>
            </w:r>
            <w:r w:rsidR="00B36F5F" w:rsidRPr="003D27CF">
              <w:t xml:space="preserve"> </w:t>
            </w:r>
            <w:r w:rsidRPr="003D27CF">
              <w:t>ресурсами</w:t>
            </w:r>
          </w:p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shd w:val="clear" w:color="auto" w:fill="auto"/>
          </w:tcPr>
          <w:p w:rsidR="00AF474F" w:rsidRPr="003D27CF" w:rsidRDefault="003B0FDA" w:rsidP="00B36F5F">
            <w:r w:rsidRPr="003D27CF">
              <w:t>Семенова Наталья Сергеевна</w:t>
            </w:r>
          </w:p>
        </w:tc>
        <w:tc>
          <w:tcPr>
            <w:tcW w:w="7048" w:type="dxa"/>
            <w:shd w:val="clear" w:color="auto" w:fill="auto"/>
          </w:tcPr>
          <w:p w:rsidR="00AF474F" w:rsidRPr="003D27CF" w:rsidRDefault="003B0FDA" w:rsidP="00B36F5F">
            <w:r w:rsidRPr="003D27CF">
              <w:t xml:space="preserve">- ведущий специалист отдела экономического развития и инвестиционной политики администрации </w:t>
            </w:r>
            <w:proofErr w:type="spellStart"/>
            <w:r w:rsidRPr="003D27CF">
              <w:t>Сланцевского</w:t>
            </w:r>
            <w:proofErr w:type="spellEnd"/>
            <w:r w:rsidRPr="003D27CF">
              <w:t xml:space="preserve"> муниципального района</w:t>
            </w:r>
          </w:p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r w:rsidRPr="003D27CF">
              <w:rPr>
                <w:b/>
              </w:rPr>
              <w:t>Тихвинский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муниципальный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/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D1F39" w:rsidP="00B36F5F">
            <w:r w:rsidRPr="003D27CF">
              <w:t>Якушина Татьяна Валентиновна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D1F39" w:rsidP="00B36F5F">
            <w:proofErr w:type="spellStart"/>
            <w:r w:rsidRPr="003D27CF">
              <w:t>и.о</w:t>
            </w:r>
            <w:proofErr w:type="spellEnd"/>
            <w:r w:rsidRPr="003D27CF">
              <w:t>. заместителя главы администрации - председателя комитета по управлению муниципальным имуществом</w:t>
            </w:r>
          </w:p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Чалова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Ирина</w:t>
            </w:r>
            <w:r w:rsidR="00B36F5F" w:rsidRPr="003D27CF">
              <w:t xml:space="preserve"> </w:t>
            </w:r>
            <w:r w:rsidRPr="003D27CF">
              <w:t>Юрьевна</w:t>
            </w:r>
          </w:p>
          <w:p w:rsidR="00AF474F" w:rsidRPr="003D27CF" w:rsidRDefault="00AF474F" w:rsidP="00B36F5F"/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ведущий</w:t>
            </w:r>
            <w:r w:rsidR="00B36F5F" w:rsidRPr="003D27CF">
              <w:t xml:space="preserve"> </w:t>
            </w:r>
            <w:r w:rsidRPr="003D27CF">
              <w:t>специалист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муниципальным</w:t>
            </w:r>
            <w:r w:rsidR="00B36F5F" w:rsidRPr="003D27CF">
              <w:t xml:space="preserve"> </w:t>
            </w:r>
            <w:r w:rsidRPr="003D27CF">
              <w:t>имуществом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муниципальным</w:t>
            </w:r>
            <w:r w:rsidR="00B36F5F" w:rsidRPr="003D27CF">
              <w:t xml:space="preserve"> </w:t>
            </w:r>
            <w:r w:rsidRPr="003D27CF">
              <w:t>имуществом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градостроительству</w:t>
            </w:r>
          </w:p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Курганова</w:t>
            </w:r>
            <w:r w:rsidR="00B36F5F" w:rsidRPr="003D27CF">
              <w:t xml:space="preserve"> </w:t>
            </w:r>
            <w:r w:rsidRPr="003D27CF">
              <w:t>Маргарита</w:t>
            </w:r>
            <w:r w:rsidR="00B36F5F" w:rsidRPr="003D27CF">
              <w:t xml:space="preserve"> </w:t>
            </w:r>
            <w:r w:rsidRPr="003D27CF">
              <w:t>Николаевна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заведующий</w:t>
            </w:r>
            <w:r w:rsidR="00B36F5F" w:rsidRPr="003D27CF">
              <w:t xml:space="preserve"> </w:t>
            </w:r>
            <w:r w:rsidRPr="003D27CF">
              <w:t>отделом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развитию</w:t>
            </w:r>
            <w:r w:rsidR="00B36F5F" w:rsidRPr="003D27CF">
              <w:t xml:space="preserve"> </w:t>
            </w:r>
            <w:r w:rsidRPr="003D27CF">
              <w:t>малого,</w:t>
            </w:r>
            <w:r w:rsidR="00B36F5F" w:rsidRPr="003D27CF">
              <w:t xml:space="preserve"> </w:t>
            </w:r>
            <w:r w:rsidRPr="003D27CF">
              <w:t>среднего</w:t>
            </w:r>
            <w:r w:rsidR="00B36F5F" w:rsidRPr="003D27CF">
              <w:t xml:space="preserve"> </w:t>
            </w:r>
            <w:r w:rsidRPr="003D27CF">
              <w:t>бизнеса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потребительского</w:t>
            </w:r>
            <w:r w:rsidR="00B36F5F" w:rsidRPr="003D27CF">
              <w:t xml:space="preserve"> </w:t>
            </w:r>
            <w:r w:rsidRPr="003D27CF">
              <w:t>рынка</w:t>
            </w:r>
          </w:p>
          <w:p w:rsidR="00AF474F" w:rsidRPr="003D27CF" w:rsidRDefault="00AF474F" w:rsidP="00B36F5F"/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t>Тосненский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район</w:t>
            </w:r>
          </w:p>
          <w:p w:rsidR="00AF474F" w:rsidRPr="003D27CF" w:rsidRDefault="00AF474F" w:rsidP="00B36F5F">
            <w:pPr>
              <w:jc w:val="center"/>
            </w:pPr>
          </w:p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Иванов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Кирилл</w:t>
            </w:r>
            <w:r w:rsidR="00B36F5F" w:rsidRPr="003D27CF">
              <w:t xml:space="preserve"> </w:t>
            </w:r>
            <w:r w:rsidRPr="003D27CF">
              <w:t>Владимирович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75646B" w:rsidP="00B36F5F">
            <w:r w:rsidRPr="003D27CF">
              <w:t>Начальник отдела по управлению имуществом</w:t>
            </w:r>
          </w:p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6B" w:rsidRPr="003D27CF" w:rsidRDefault="0075646B" w:rsidP="0075646B">
            <w:proofErr w:type="spellStart"/>
            <w:r w:rsidRPr="003D27CF">
              <w:t>Гусманова</w:t>
            </w:r>
            <w:proofErr w:type="spellEnd"/>
            <w:r w:rsidRPr="003D27CF">
              <w:t xml:space="preserve"> Юлия Валерьевна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6B" w:rsidRPr="003D27CF" w:rsidRDefault="0075646B" w:rsidP="0075646B">
            <w:r w:rsidRPr="003D27CF">
              <w:t xml:space="preserve">Заместитель начальника отдела по поддержке малого, среднего бизнеса, </w:t>
            </w:r>
          </w:p>
          <w:p w:rsidR="0075646B" w:rsidRPr="003D27CF" w:rsidRDefault="0075646B" w:rsidP="0075646B">
            <w:r w:rsidRPr="003D27CF">
              <w:t>развития потребительского рынка и сельскохозяйственного производства</w:t>
            </w:r>
          </w:p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6B" w:rsidRPr="003D27CF" w:rsidRDefault="0075646B" w:rsidP="0075646B">
            <w:proofErr w:type="spellStart"/>
            <w:r w:rsidRPr="003D27CF">
              <w:t>Беремкулова</w:t>
            </w:r>
            <w:proofErr w:type="spellEnd"/>
            <w:r w:rsidRPr="003D27CF">
              <w:t xml:space="preserve"> Анна Алексеевна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6B" w:rsidRPr="003D27CF" w:rsidRDefault="0075646B" w:rsidP="0075646B">
            <w:r w:rsidRPr="003D27CF">
              <w:t xml:space="preserve">Ведущий специалист отдела по поддержке малого, среднего бизнеса, </w:t>
            </w:r>
          </w:p>
          <w:p w:rsidR="0075646B" w:rsidRPr="003D27CF" w:rsidRDefault="0075646B" w:rsidP="0075646B">
            <w:r w:rsidRPr="003D27CF">
              <w:t>развития потребительского рынка и сельскохозяйственного производства</w:t>
            </w:r>
          </w:p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pPr>
              <w:jc w:val="center"/>
              <w:rPr>
                <w:b/>
              </w:rPr>
            </w:pPr>
          </w:p>
          <w:p w:rsidR="00AF474F" w:rsidRPr="003D27CF" w:rsidRDefault="00AF474F" w:rsidP="00B36F5F">
            <w:pPr>
              <w:jc w:val="center"/>
              <w:rPr>
                <w:b/>
              </w:rPr>
            </w:pPr>
            <w:proofErr w:type="spellStart"/>
            <w:r w:rsidRPr="003D27CF">
              <w:rPr>
                <w:b/>
              </w:rPr>
              <w:lastRenderedPageBreak/>
              <w:t>Сосновоборский</w:t>
            </w:r>
            <w:proofErr w:type="spellEnd"/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городской</w:t>
            </w:r>
            <w:r w:rsidR="00B36F5F" w:rsidRPr="003D27CF">
              <w:rPr>
                <w:b/>
              </w:rPr>
              <w:t xml:space="preserve"> </w:t>
            </w:r>
            <w:r w:rsidRPr="003D27CF">
              <w:rPr>
                <w:b/>
              </w:rPr>
              <w:t>округ</w:t>
            </w:r>
          </w:p>
          <w:p w:rsidR="00AF474F" w:rsidRPr="003D27CF" w:rsidRDefault="00AF474F" w:rsidP="00B36F5F"/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lastRenderedPageBreak/>
              <w:t>Беляева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Юлия</w:t>
            </w:r>
            <w:r w:rsidR="00B36F5F" w:rsidRPr="003D27CF">
              <w:t xml:space="preserve"> </w:t>
            </w:r>
          </w:p>
          <w:p w:rsidR="00AF474F" w:rsidRPr="003D27CF" w:rsidRDefault="00AF474F" w:rsidP="00B36F5F">
            <w:r w:rsidRPr="003D27CF">
              <w:t>Анатольевна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4F" w:rsidRPr="003D27CF" w:rsidRDefault="00AF474F" w:rsidP="00B36F5F">
            <w:r w:rsidRPr="003D27CF">
              <w:t>-</w:t>
            </w:r>
            <w:r w:rsidR="00B36F5F" w:rsidRPr="003D27CF">
              <w:t xml:space="preserve"> </w:t>
            </w:r>
            <w:r w:rsidRPr="003D27CF">
              <w:t>заместитель</w:t>
            </w:r>
            <w:r w:rsidR="00B36F5F" w:rsidRPr="003D27CF">
              <w:t xml:space="preserve"> </w:t>
            </w:r>
            <w:r w:rsidRPr="003D27CF">
              <w:t>председателя</w:t>
            </w:r>
            <w:r w:rsidR="00B36F5F" w:rsidRPr="003D27CF">
              <w:t xml:space="preserve"> </w:t>
            </w:r>
            <w:r w:rsidRPr="003D27CF">
              <w:t>комитета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управлению</w:t>
            </w:r>
            <w:r w:rsidR="00B36F5F" w:rsidRPr="003D27CF">
              <w:t xml:space="preserve"> </w:t>
            </w:r>
            <w:r w:rsidRPr="003D27CF">
              <w:t>муниципальным</w:t>
            </w:r>
            <w:r w:rsidR="00B36F5F" w:rsidRPr="003D27CF">
              <w:t xml:space="preserve"> </w:t>
            </w:r>
            <w:r w:rsidRPr="003D27CF">
              <w:t>имуществом</w:t>
            </w:r>
            <w:r w:rsidR="00B36F5F" w:rsidRPr="003D27CF">
              <w:t xml:space="preserve"> </w:t>
            </w:r>
            <w:r w:rsidRPr="003D27CF">
              <w:t>-</w:t>
            </w:r>
            <w:r w:rsidR="00B36F5F" w:rsidRPr="003D27CF">
              <w:t xml:space="preserve"> </w:t>
            </w:r>
            <w:r w:rsidRPr="003D27CF">
              <w:t>начальник</w:t>
            </w:r>
            <w:r w:rsidR="00B36F5F" w:rsidRPr="003D27CF">
              <w:t xml:space="preserve"> </w:t>
            </w:r>
            <w:r w:rsidRPr="003D27CF">
              <w:t>отдела</w:t>
            </w:r>
            <w:r w:rsidR="00B36F5F" w:rsidRPr="003D27CF">
              <w:t xml:space="preserve"> </w:t>
            </w:r>
            <w:r w:rsidRPr="003D27CF">
              <w:t>по</w:t>
            </w:r>
            <w:r w:rsidR="00B36F5F" w:rsidRPr="003D27CF">
              <w:t xml:space="preserve"> </w:t>
            </w:r>
            <w:r w:rsidRPr="003D27CF">
              <w:t>учету</w:t>
            </w:r>
            <w:r w:rsidR="00B36F5F" w:rsidRPr="003D27CF">
              <w:t xml:space="preserve"> </w:t>
            </w:r>
            <w:r w:rsidRPr="003D27CF">
              <w:t>и</w:t>
            </w:r>
            <w:r w:rsidR="00B36F5F" w:rsidRPr="003D27CF">
              <w:t xml:space="preserve"> </w:t>
            </w:r>
            <w:r w:rsidRPr="003D27CF">
              <w:t>управлением</w:t>
            </w:r>
            <w:r w:rsidR="00B36F5F" w:rsidRPr="003D27CF">
              <w:t xml:space="preserve"> </w:t>
            </w:r>
            <w:r w:rsidRPr="003D27CF">
              <w:t>имуществом</w:t>
            </w:r>
            <w:r w:rsidR="00B36F5F" w:rsidRPr="003D27CF">
              <w:t xml:space="preserve"> </w:t>
            </w:r>
          </w:p>
        </w:tc>
      </w:tr>
      <w:tr w:rsidR="003D27CF" w:rsidRPr="003D27CF" w:rsidTr="00AF4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FF" w:rsidRPr="003D27CF" w:rsidRDefault="00EE74FF" w:rsidP="00B36F5F">
            <w:r w:rsidRPr="003D27CF">
              <w:t>Севастьянов Евгений Викторович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FF" w:rsidRPr="003D27CF" w:rsidRDefault="00EE74FF" w:rsidP="00B36F5F">
            <w:r w:rsidRPr="003D27CF">
              <w:t>Начальник отдела экономического развития администрации</w:t>
            </w:r>
          </w:p>
        </w:tc>
      </w:tr>
    </w:tbl>
    <w:p w:rsidR="00AF474F" w:rsidRPr="00FA1F0A" w:rsidRDefault="00AF474F" w:rsidP="00AF474F">
      <w:pPr>
        <w:jc w:val="both"/>
        <w:rPr>
          <w:b/>
        </w:rPr>
      </w:pPr>
    </w:p>
    <w:p w:rsidR="00B869C3" w:rsidRPr="00F239B5" w:rsidRDefault="00B869C3" w:rsidP="00F239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C2D2E"/>
          <w:sz w:val="28"/>
        </w:rPr>
      </w:pPr>
    </w:p>
    <w:p w:rsidR="00F239B5" w:rsidRPr="007D24FA" w:rsidRDefault="00F239B5" w:rsidP="00F239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</w:rPr>
      </w:pPr>
      <w:r w:rsidRPr="007D24FA">
        <w:rPr>
          <w:sz w:val="28"/>
        </w:rPr>
        <w:t>Повестка дня:</w:t>
      </w:r>
    </w:p>
    <w:p w:rsidR="00F8217E" w:rsidRPr="007D24FA" w:rsidRDefault="00F8217E" w:rsidP="00F8217E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proofErr w:type="gramStart"/>
      <w:r w:rsidRPr="007D24FA">
        <w:rPr>
          <w:sz w:val="28"/>
        </w:rPr>
        <w:t>О размещении информации об имущественной поддержке на сайтах администраций в соответствии с методическими рекомендациями</w:t>
      </w:r>
      <w:proofErr w:type="gramEnd"/>
      <w:r w:rsidRPr="007D24FA">
        <w:rPr>
          <w:sz w:val="28"/>
        </w:rPr>
        <w:t xml:space="preserve"> </w:t>
      </w:r>
      <w:r w:rsidR="00CA5568" w:rsidRPr="007D24FA">
        <w:rPr>
          <w:sz w:val="28"/>
        </w:rPr>
        <w:br/>
        <w:t>АО «Корпорация «</w:t>
      </w:r>
      <w:r w:rsidRPr="007D24FA">
        <w:rPr>
          <w:sz w:val="28"/>
        </w:rPr>
        <w:t>МСП</w:t>
      </w:r>
      <w:r w:rsidR="00CA5568" w:rsidRPr="007D24FA">
        <w:rPr>
          <w:sz w:val="28"/>
        </w:rPr>
        <w:t>»</w:t>
      </w:r>
      <w:r w:rsidRPr="007D24FA">
        <w:rPr>
          <w:sz w:val="28"/>
        </w:rPr>
        <w:t xml:space="preserve">.  </w:t>
      </w:r>
    </w:p>
    <w:p w:rsidR="00063460" w:rsidRPr="007D24FA" w:rsidRDefault="00063460" w:rsidP="0006346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r w:rsidRPr="007D24FA">
        <w:rPr>
          <w:sz w:val="28"/>
        </w:rPr>
        <w:t xml:space="preserve">О работе с Региональной геоинформационной системой Ленинградской области (далее - РГИС ЛО) и порядке актуализации данных свободного недвижимого муниципального имущества.   </w:t>
      </w:r>
    </w:p>
    <w:p w:rsidR="000E29E4" w:rsidRPr="007D24FA" w:rsidRDefault="000E29E4" w:rsidP="0006346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r w:rsidRPr="007D24FA">
        <w:rPr>
          <w:sz w:val="28"/>
        </w:rPr>
        <w:t xml:space="preserve">О работе по оказанию имущественной поддержки в 2024 году на территории Ленинградской области муниципальными районами региона.  </w:t>
      </w:r>
    </w:p>
    <w:p w:rsidR="00C36A29" w:rsidRPr="007D24FA" w:rsidRDefault="00C36A29" w:rsidP="00C36A2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r w:rsidRPr="007D24FA">
        <w:rPr>
          <w:sz w:val="28"/>
        </w:rPr>
        <w:t>Дополнительный вопрос.</w:t>
      </w:r>
    </w:p>
    <w:p w:rsidR="000E29E4" w:rsidRPr="007D24FA" w:rsidRDefault="000E29E4" w:rsidP="00C36A2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8217E" w:rsidRPr="007D24FA" w:rsidRDefault="00F8217E" w:rsidP="00F239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</w:rPr>
      </w:pPr>
    </w:p>
    <w:p w:rsidR="00B21699" w:rsidRPr="007D24FA" w:rsidRDefault="00B21699" w:rsidP="00F239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</w:rPr>
      </w:pPr>
    </w:p>
    <w:p w:rsidR="00F239B5" w:rsidRPr="007D24FA" w:rsidRDefault="00F239B5" w:rsidP="00F8217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proofErr w:type="gramStart"/>
      <w:r w:rsidRPr="007D24FA">
        <w:rPr>
          <w:sz w:val="28"/>
        </w:rPr>
        <w:t>О размещении информации об имущественной поддержке на сайтах администраций в соответствии с методическими рекомендациями</w:t>
      </w:r>
      <w:proofErr w:type="gramEnd"/>
      <w:r w:rsidRPr="007D24FA">
        <w:rPr>
          <w:sz w:val="28"/>
        </w:rPr>
        <w:t xml:space="preserve"> </w:t>
      </w:r>
      <w:r w:rsidR="00C36A29" w:rsidRPr="007D24FA">
        <w:rPr>
          <w:sz w:val="28"/>
        </w:rPr>
        <w:t xml:space="preserve">АО «Корпорация «МСП».  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</w:rPr>
      </w:pPr>
      <w:r w:rsidRPr="007D24FA">
        <w:rPr>
          <w:b/>
          <w:sz w:val="28"/>
        </w:rPr>
        <w:t xml:space="preserve">Слушали: А.В. </w:t>
      </w:r>
      <w:proofErr w:type="spellStart"/>
      <w:r w:rsidRPr="007D24FA">
        <w:rPr>
          <w:b/>
          <w:sz w:val="28"/>
        </w:rPr>
        <w:t>Стерхову</w:t>
      </w:r>
      <w:proofErr w:type="spellEnd"/>
      <w:r w:rsidRPr="007D24FA">
        <w:rPr>
          <w:b/>
          <w:sz w:val="28"/>
        </w:rPr>
        <w:t xml:space="preserve"> -</w:t>
      </w:r>
      <w:r w:rsidRPr="007D24FA">
        <w:rPr>
          <w:sz w:val="28"/>
        </w:rPr>
        <w:t xml:space="preserve"> </w:t>
      </w:r>
      <w:r w:rsidRPr="007D24FA">
        <w:rPr>
          <w:i/>
          <w:sz w:val="28"/>
        </w:rPr>
        <w:t>начальника отдела ресурсной поддер</w:t>
      </w:r>
      <w:r w:rsidR="005E2F36">
        <w:rPr>
          <w:i/>
          <w:sz w:val="28"/>
        </w:rPr>
        <w:t>жки Комитета</w:t>
      </w:r>
      <w:r w:rsidRPr="007D24FA">
        <w:rPr>
          <w:i/>
          <w:sz w:val="28"/>
        </w:rPr>
        <w:t xml:space="preserve">.  </w:t>
      </w:r>
    </w:p>
    <w:p w:rsidR="00B21699" w:rsidRPr="007D24FA" w:rsidRDefault="00B21699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</w:rPr>
      </w:pP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>Решили: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>- Комитету по развитию малого, среднего бизнеса и потребительского рынка Ленинградской области (далее – Комитет) направить методические рекомендац</w:t>
      </w:r>
      <w:proofErr w:type="gramStart"/>
      <w:r w:rsidRPr="007D24FA">
        <w:rPr>
          <w:sz w:val="28"/>
        </w:rPr>
        <w:t>ии</w:t>
      </w:r>
      <w:r w:rsidR="00401B10">
        <w:rPr>
          <w:sz w:val="28"/>
        </w:rPr>
        <w:t xml:space="preserve"> АО</w:t>
      </w:r>
      <w:proofErr w:type="gramEnd"/>
      <w:r w:rsidRPr="007D24FA">
        <w:rPr>
          <w:sz w:val="28"/>
        </w:rPr>
        <w:t xml:space="preserve"> «Корпорации МСП» по наполнению блока "Имущественная поддержка" </w:t>
      </w:r>
      <w:r w:rsidR="00401B10">
        <w:rPr>
          <w:sz w:val="28"/>
        </w:rPr>
        <w:t xml:space="preserve">на сайтах Администраций районов (округов) </w:t>
      </w:r>
      <w:r w:rsidRPr="007D24FA">
        <w:rPr>
          <w:sz w:val="28"/>
        </w:rPr>
        <w:t>в адрес муниципальных районов, городского и муниципального округов</w:t>
      </w:r>
      <w:r w:rsidR="004A6CF6" w:rsidRPr="007D24FA">
        <w:rPr>
          <w:sz w:val="28"/>
        </w:rPr>
        <w:t xml:space="preserve"> в срок до 0</w:t>
      </w:r>
      <w:r w:rsidR="00CA5568" w:rsidRPr="007D24FA">
        <w:rPr>
          <w:sz w:val="28"/>
        </w:rPr>
        <w:t>4</w:t>
      </w:r>
      <w:r w:rsidR="004A6CF6" w:rsidRPr="007D24FA">
        <w:rPr>
          <w:sz w:val="28"/>
        </w:rPr>
        <w:t>.10.2024;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>- Рекомендовать представителям районных администраций (муниципального и городского округов) провести мониторинг раздела сайтов администраций на предмет соответствия методическим рекомендациям «Корпорации МСП»</w:t>
      </w:r>
      <w:r w:rsidR="004A6CF6" w:rsidRPr="007D24FA">
        <w:rPr>
          <w:sz w:val="28"/>
        </w:rPr>
        <w:t xml:space="preserve"> в срок до </w:t>
      </w:r>
      <w:r w:rsidR="00CA5568" w:rsidRPr="007D24FA">
        <w:rPr>
          <w:sz w:val="28"/>
        </w:rPr>
        <w:t>17</w:t>
      </w:r>
      <w:r w:rsidR="004A6CF6" w:rsidRPr="007D24FA">
        <w:rPr>
          <w:sz w:val="28"/>
        </w:rPr>
        <w:t>.10.2024;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- Представителям районных администраций (муниципального и городского округов) </w:t>
      </w:r>
      <w:proofErr w:type="gramStart"/>
      <w:r w:rsidRPr="007D24FA">
        <w:rPr>
          <w:sz w:val="28"/>
        </w:rPr>
        <w:t>разместить блок</w:t>
      </w:r>
      <w:proofErr w:type="gramEnd"/>
      <w:r w:rsidRPr="007D24FA">
        <w:rPr>
          <w:sz w:val="28"/>
        </w:rPr>
        <w:t xml:space="preserve"> "Имущественная поддержка" не далее чем в трех кликах от главной страницы сайта администрации</w:t>
      </w:r>
      <w:r w:rsidR="004A6CF6" w:rsidRPr="007D24FA">
        <w:rPr>
          <w:sz w:val="28"/>
        </w:rPr>
        <w:t xml:space="preserve"> в срок </w:t>
      </w:r>
      <w:r w:rsidR="00C36A29" w:rsidRPr="007D24FA">
        <w:rPr>
          <w:sz w:val="28"/>
        </w:rPr>
        <w:t xml:space="preserve">             </w:t>
      </w:r>
      <w:r w:rsidR="004A6CF6" w:rsidRPr="007D24FA">
        <w:rPr>
          <w:sz w:val="28"/>
        </w:rPr>
        <w:t xml:space="preserve">до </w:t>
      </w:r>
      <w:r w:rsidR="00CA5568" w:rsidRPr="007D24FA">
        <w:rPr>
          <w:sz w:val="28"/>
        </w:rPr>
        <w:t>11</w:t>
      </w:r>
      <w:r w:rsidR="004A6CF6" w:rsidRPr="007D24FA">
        <w:rPr>
          <w:sz w:val="28"/>
        </w:rPr>
        <w:t>.10.2024;</w:t>
      </w:r>
    </w:p>
    <w:p w:rsidR="004A6CF6" w:rsidRPr="007D24FA" w:rsidRDefault="00F239B5" w:rsidP="004A6C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lastRenderedPageBreak/>
        <w:t>- Администрациям муниципальных районов, городского и муниципального округов проконтролировать актуализацию данных в перечнях имущества поселений</w:t>
      </w:r>
      <w:r w:rsidR="004A6CF6" w:rsidRPr="007D24FA">
        <w:rPr>
          <w:sz w:val="28"/>
        </w:rPr>
        <w:t xml:space="preserve"> в срок до </w:t>
      </w:r>
      <w:r w:rsidR="00F8217E" w:rsidRPr="007D24FA">
        <w:rPr>
          <w:sz w:val="28"/>
        </w:rPr>
        <w:t>1</w:t>
      </w:r>
      <w:r w:rsidR="00CA5568" w:rsidRPr="007D24FA">
        <w:rPr>
          <w:sz w:val="28"/>
        </w:rPr>
        <w:t>7</w:t>
      </w:r>
      <w:r w:rsidR="00F8217E" w:rsidRPr="007D24FA">
        <w:rPr>
          <w:sz w:val="28"/>
        </w:rPr>
        <w:t>.10.2024;</w:t>
      </w:r>
    </w:p>
    <w:p w:rsidR="00F8217E" w:rsidRPr="007D24FA" w:rsidRDefault="00F8217E" w:rsidP="004A6CF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- Направить в адрес Комитета </w:t>
      </w:r>
      <w:r w:rsidR="00C36A29" w:rsidRPr="007D24FA">
        <w:rPr>
          <w:sz w:val="28"/>
        </w:rPr>
        <w:t xml:space="preserve">информацию </w:t>
      </w:r>
      <w:r w:rsidRPr="007D24FA">
        <w:rPr>
          <w:sz w:val="28"/>
        </w:rPr>
        <w:t>о выполнении решений по данному вопросу повестки в срок не позднее 1</w:t>
      </w:r>
      <w:r w:rsidR="00CA5568" w:rsidRPr="007D24FA">
        <w:rPr>
          <w:sz w:val="28"/>
        </w:rPr>
        <w:t>7</w:t>
      </w:r>
      <w:r w:rsidRPr="007D24FA">
        <w:rPr>
          <w:sz w:val="28"/>
        </w:rPr>
        <w:t>.10.2024.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F239B5" w:rsidRPr="007D24FA" w:rsidRDefault="00F239B5" w:rsidP="00F8217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</w:rPr>
      </w:pPr>
      <w:r w:rsidRPr="007D24FA">
        <w:rPr>
          <w:sz w:val="28"/>
        </w:rPr>
        <w:t>О работе с Региональной геоинформационной системой Ленинградской области (далее - РГИС ЛО) и порядке актуализации данных</w:t>
      </w:r>
      <w:r w:rsidR="00063460" w:rsidRPr="007D24FA">
        <w:rPr>
          <w:sz w:val="28"/>
        </w:rPr>
        <w:t xml:space="preserve"> свободного недвижимого муниципального имущества</w:t>
      </w:r>
      <w:r w:rsidR="00F8217E" w:rsidRPr="007D24FA">
        <w:rPr>
          <w:sz w:val="28"/>
        </w:rPr>
        <w:t>.</w:t>
      </w:r>
      <w:r w:rsidR="00CA5568" w:rsidRPr="007D24FA">
        <w:rPr>
          <w:sz w:val="28"/>
        </w:rPr>
        <w:t xml:space="preserve"> </w:t>
      </w:r>
      <w:r w:rsidRPr="007D24FA">
        <w:rPr>
          <w:sz w:val="28"/>
        </w:rPr>
        <w:t xml:space="preserve">  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</w:rPr>
      </w:pPr>
      <w:r w:rsidRPr="007D24FA">
        <w:rPr>
          <w:b/>
          <w:sz w:val="28"/>
        </w:rPr>
        <w:t>Слушали: С.О. Максимова</w:t>
      </w:r>
      <w:r w:rsidRPr="007D24FA">
        <w:rPr>
          <w:sz w:val="28"/>
        </w:rPr>
        <w:t xml:space="preserve"> - </w:t>
      </w:r>
      <w:r w:rsidRPr="007D24FA">
        <w:rPr>
          <w:i/>
          <w:sz w:val="28"/>
        </w:rPr>
        <w:t>ведущего специали</w:t>
      </w:r>
      <w:r w:rsidR="005E2F36">
        <w:rPr>
          <w:i/>
          <w:sz w:val="28"/>
        </w:rPr>
        <w:t>ста отдела ресурсной поддержки Комитета.</w:t>
      </w:r>
    </w:p>
    <w:p w:rsidR="00E03608" w:rsidRPr="007D24FA" w:rsidRDefault="00E03608" w:rsidP="00E0360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D24FA">
        <w:rPr>
          <w:sz w:val="28"/>
        </w:rPr>
        <w:t>Решили: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D24FA">
        <w:rPr>
          <w:sz w:val="28"/>
        </w:rPr>
        <w:t>- Комитету направить</w:t>
      </w:r>
      <w:r w:rsidR="004A6CF6" w:rsidRPr="007D24FA">
        <w:rPr>
          <w:sz w:val="28"/>
        </w:rPr>
        <w:t xml:space="preserve"> в срок до 0</w:t>
      </w:r>
      <w:r w:rsidR="00337F2E" w:rsidRPr="007D24FA">
        <w:rPr>
          <w:sz w:val="28"/>
        </w:rPr>
        <w:t>5</w:t>
      </w:r>
      <w:r w:rsidR="004A6CF6" w:rsidRPr="007D24FA">
        <w:rPr>
          <w:sz w:val="28"/>
        </w:rPr>
        <w:t>.10.2024</w:t>
      </w:r>
      <w:r w:rsidR="00B869C3" w:rsidRPr="007D24FA">
        <w:rPr>
          <w:sz w:val="28"/>
        </w:rPr>
        <w:t xml:space="preserve"> представителям районных администраций (муниципального и городского округов) и в адрес Ленинградского областного комитета по управлению государственным имуществом</w:t>
      </w:r>
      <w:r w:rsidR="00337F2E" w:rsidRPr="007D24FA">
        <w:rPr>
          <w:sz w:val="28"/>
        </w:rPr>
        <w:t xml:space="preserve"> таблицу </w:t>
      </w:r>
      <w:r w:rsidR="005A69B7">
        <w:rPr>
          <w:sz w:val="28"/>
        </w:rPr>
        <w:t>для заполнения п</w:t>
      </w:r>
      <w:r w:rsidR="005A69B7" w:rsidRPr="005A69B7">
        <w:rPr>
          <w:sz w:val="28"/>
        </w:rPr>
        <w:t>ереч</w:t>
      </w:r>
      <w:r w:rsidR="005A69B7">
        <w:rPr>
          <w:sz w:val="28"/>
        </w:rPr>
        <w:t>ня</w:t>
      </w:r>
      <w:r w:rsidR="005A69B7" w:rsidRPr="005A69B7">
        <w:rPr>
          <w:sz w:val="28"/>
        </w:rPr>
        <w:t xml:space="preserve"> муниципального имущества свободного от прав третьих лиц</w:t>
      </w:r>
      <w:r w:rsidR="004A6CF6" w:rsidRPr="007D24FA">
        <w:rPr>
          <w:sz w:val="28"/>
        </w:rPr>
        <w:t>;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D24FA">
        <w:rPr>
          <w:sz w:val="28"/>
        </w:rPr>
        <w:t>- Представителям районных администраций (муниципального и городского округов)</w:t>
      </w:r>
      <w:r w:rsidR="00B869C3" w:rsidRPr="007D24FA">
        <w:rPr>
          <w:sz w:val="28"/>
        </w:rPr>
        <w:t xml:space="preserve"> </w:t>
      </w:r>
      <w:r w:rsidR="00337F2E" w:rsidRPr="007D24FA">
        <w:rPr>
          <w:sz w:val="28"/>
        </w:rPr>
        <w:t xml:space="preserve">предоставить в Комитет сводную </w:t>
      </w:r>
      <w:r w:rsidR="00B869C3" w:rsidRPr="007D24FA">
        <w:rPr>
          <w:sz w:val="28"/>
        </w:rPr>
        <w:t xml:space="preserve"> таблицу </w:t>
      </w:r>
      <w:r w:rsidR="00337F2E" w:rsidRPr="007D24FA">
        <w:rPr>
          <w:sz w:val="28"/>
        </w:rPr>
        <w:t xml:space="preserve"> по району</w:t>
      </w:r>
      <w:r w:rsidR="00401B10">
        <w:rPr>
          <w:sz w:val="28"/>
        </w:rPr>
        <w:t xml:space="preserve"> </w:t>
      </w:r>
      <w:r w:rsidR="00337F2E" w:rsidRPr="007D24FA">
        <w:rPr>
          <w:sz w:val="28"/>
        </w:rPr>
        <w:t xml:space="preserve">(округу) </w:t>
      </w:r>
      <w:r w:rsidR="00B869C3" w:rsidRPr="007D24FA">
        <w:rPr>
          <w:sz w:val="28"/>
        </w:rPr>
        <w:t>с актуальным перечнем</w:t>
      </w:r>
      <w:r w:rsidR="00337F2E" w:rsidRPr="007D24FA">
        <w:rPr>
          <w:sz w:val="28"/>
        </w:rPr>
        <w:t xml:space="preserve"> свободных</w:t>
      </w:r>
      <w:r w:rsidR="00B869C3" w:rsidRPr="007D24FA">
        <w:rPr>
          <w:sz w:val="28"/>
        </w:rPr>
        <w:t xml:space="preserve"> </w:t>
      </w:r>
      <w:r w:rsidRPr="007D24FA">
        <w:rPr>
          <w:sz w:val="28"/>
        </w:rPr>
        <w:t xml:space="preserve">объектов недвижимого имущества, </w:t>
      </w:r>
      <w:r w:rsidR="00337F2E" w:rsidRPr="007D24FA">
        <w:rPr>
          <w:sz w:val="28"/>
        </w:rPr>
        <w:t xml:space="preserve">включенного </w:t>
      </w:r>
      <w:r w:rsidRPr="007D24FA">
        <w:rPr>
          <w:sz w:val="28"/>
        </w:rPr>
        <w:t xml:space="preserve">в </w:t>
      </w:r>
      <w:r w:rsidR="00C36A29" w:rsidRPr="007D24FA">
        <w:rPr>
          <w:sz w:val="28"/>
        </w:rPr>
        <w:t>п</w:t>
      </w:r>
      <w:r w:rsidR="00337F2E" w:rsidRPr="007D24FA">
        <w:rPr>
          <w:sz w:val="28"/>
        </w:rPr>
        <w:t>еречень для оказания имущественной поддержки</w:t>
      </w:r>
      <w:r w:rsidRPr="007D24FA">
        <w:rPr>
          <w:sz w:val="28"/>
        </w:rPr>
        <w:t xml:space="preserve"> </w:t>
      </w:r>
      <w:r w:rsidR="00B869C3" w:rsidRPr="007D24FA">
        <w:rPr>
          <w:sz w:val="28"/>
        </w:rPr>
        <w:t xml:space="preserve">и прикрепленными фотографиями </w:t>
      </w:r>
      <w:r w:rsidR="004A6CF6" w:rsidRPr="007D24FA">
        <w:rPr>
          <w:sz w:val="28"/>
        </w:rPr>
        <w:t xml:space="preserve">для актуализации данных в РГИС ЛО </w:t>
      </w:r>
      <w:r w:rsidRPr="007D24FA">
        <w:rPr>
          <w:sz w:val="28"/>
        </w:rPr>
        <w:t xml:space="preserve">в срок до </w:t>
      </w:r>
      <w:r w:rsidR="000E29E4" w:rsidRPr="007D24FA">
        <w:rPr>
          <w:sz w:val="28"/>
        </w:rPr>
        <w:t>17</w:t>
      </w:r>
      <w:r w:rsidRPr="007D24FA">
        <w:rPr>
          <w:sz w:val="28"/>
        </w:rPr>
        <w:t>.10.2024</w:t>
      </w:r>
      <w:r w:rsidR="004A6CF6" w:rsidRPr="007D24FA">
        <w:rPr>
          <w:sz w:val="28"/>
        </w:rPr>
        <w:t>;</w:t>
      </w:r>
    </w:p>
    <w:p w:rsidR="00B869C3" w:rsidRPr="007D24FA" w:rsidRDefault="00E03608" w:rsidP="004E29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- </w:t>
      </w:r>
      <w:r w:rsidR="00B869C3" w:rsidRPr="007D24FA">
        <w:rPr>
          <w:sz w:val="28"/>
        </w:rPr>
        <w:t>Представителю Ленинградского областного комитета по управлению государственным имуществом заполнить таблицу с актуальным перечнем объектов недвижимого имущества</w:t>
      </w:r>
      <w:r w:rsidR="00401B10">
        <w:rPr>
          <w:sz w:val="28"/>
        </w:rPr>
        <w:t xml:space="preserve"> </w:t>
      </w:r>
      <w:r w:rsidR="00401B10" w:rsidRPr="00401B10">
        <w:rPr>
          <w:sz w:val="28"/>
        </w:rPr>
        <w:t>свободного от прав третьих лиц</w:t>
      </w:r>
      <w:bookmarkStart w:id="0" w:name="_GoBack"/>
      <w:bookmarkEnd w:id="0"/>
      <w:r w:rsidR="00B869C3" w:rsidRPr="007D24FA">
        <w:rPr>
          <w:sz w:val="28"/>
        </w:rPr>
        <w:t xml:space="preserve">, представленного в перечне, с координатами недвижимости, и прикрепленными фотографиями </w:t>
      </w:r>
      <w:r w:rsidR="004A6CF6" w:rsidRPr="007D24FA">
        <w:rPr>
          <w:sz w:val="28"/>
        </w:rPr>
        <w:t xml:space="preserve">в срок до </w:t>
      </w:r>
      <w:r w:rsidR="00063460" w:rsidRPr="007D24FA">
        <w:rPr>
          <w:sz w:val="28"/>
        </w:rPr>
        <w:t>17</w:t>
      </w:r>
      <w:r w:rsidR="004A6CF6" w:rsidRPr="007D24FA">
        <w:rPr>
          <w:sz w:val="28"/>
        </w:rPr>
        <w:t>.10.2024.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F239B5" w:rsidRPr="007D24FA" w:rsidRDefault="00F239B5" w:rsidP="0006346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</w:rPr>
      </w:pPr>
      <w:r w:rsidRPr="007D24FA">
        <w:rPr>
          <w:sz w:val="28"/>
        </w:rPr>
        <w:t>О работе по оказанию имущественной поддержки в 2024 году на территории Ленинградской области муниципальными районами региона</w:t>
      </w:r>
      <w:r w:rsidR="00063460" w:rsidRPr="007D24FA">
        <w:rPr>
          <w:sz w:val="28"/>
        </w:rPr>
        <w:t>.</w:t>
      </w:r>
      <w:r w:rsidRPr="007D24FA">
        <w:rPr>
          <w:sz w:val="28"/>
        </w:rPr>
        <w:t xml:space="preserve">  </w:t>
      </w:r>
    </w:p>
    <w:p w:rsidR="00B21699" w:rsidRPr="007D24FA" w:rsidRDefault="00B21699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</w:rPr>
      </w:pPr>
      <w:r w:rsidRPr="007D24FA">
        <w:rPr>
          <w:b/>
          <w:sz w:val="28"/>
        </w:rPr>
        <w:t xml:space="preserve">Слушали: А.В. </w:t>
      </w:r>
      <w:proofErr w:type="spellStart"/>
      <w:r w:rsidRPr="007D24FA">
        <w:rPr>
          <w:b/>
          <w:sz w:val="28"/>
        </w:rPr>
        <w:t>Стерхову</w:t>
      </w:r>
      <w:proofErr w:type="spellEnd"/>
      <w:r w:rsidRPr="007D24FA">
        <w:rPr>
          <w:sz w:val="28"/>
        </w:rPr>
        <w:t xml:space="preserve"> </w:t>
      </w:r>
      <w:r w:rsidRPr="007D24FA">
        <w:rPr>
          <w:i/>
          <w:sz w:val="28"/>
        </w:rPr>
        <w:t xml:space="preserve">- начальника отдела ресурсной поддержки </w:t>
      </w:r>
      <w:r w:rsidR="005E2F36">
        <w:rPr>
          <w:i/>
          <w:sz w:val="28"/>
        </w:rPr>
        <w:t>Комитета</w:t>
      </w:r>
      <w:r w:rsidRPr="007D24FA">
        <w:rPr>
          <w:i/>
          <w:sz w:val="28"/>
        </w:rPr>
        <w:t xml:space="preserve">.  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B21699" w:rsidRPr="007D24FA" w:rsidRDefault="00B21699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>Решили: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- Представителям районных администраций (муниципального и городского округов) актуализировать данные в системе «АИС Мониторинг </w:t>
      </w:r>
      <w:r w:rsidR="004A6CF6" w:rsidRPr="007D24FA">
        <w:rPr>
          <w:sz w:val="28"/>
        </w:rPr>
        <w:t xml:space="preserve">МСП» в срок до </w:t>
      </w:r>
      <w:r w:rsidR="00480D5C" w:rsidRPr="007D24FA">
        <w:rPr>
          <w:sz w:val="28"/>
        </w:rPr>
        <w:t>11</w:t>
      </w:r>
      <w:r w:rsidR="004A6CF6" w:rsidRPr="007D24FA">
        <w:rPr>
          <w:sz w:val="28"/>
        </w:rPr>
        <w:t>.10.2024;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- </w:t>
      </w:r>
      <w:r w:rsidR="00C36A29" w:rsidRPr="007D24FA">
        <w:rPr>
          <w:sz w:val="28"/>
        </w:rPr>
        <w:t>Комитету о</w:t>
      </w:r>
      <w:r w:rsidR="00480D5C" w:rsidRPr="007D24FA">
        <w:rPr>
          <w:sz w:val="28"/>
        </w:rPr>
        <w:t>пределить</w:t>
      </w:r>
      <w:r w:rsidR="00C36A29" w:rsidRPr="007D24FA">
        <w:rPr>
          <w:sz w:val="28"/>
        </w:rPr>
        <w:t xml:space="preserve"> </w:t>
      </w:r>
      <w:r w:rsidRPr="007D24FA">
        <w:rPr>
          <w:sz w:val="28"/>
        </w:rPr>
        <w:t>проведени</w:t>
      </w:r>
      <w:r w:rsidR="00480D5C" w:rsidRPr="007D24FA">
        <w:rPr>
          <w:sz w:val="28"/>
        </w:rPr>
        <w:t>е</w:t>
      </w:r>
      <w:r w:rsidRPr="007D24FA">
        <w:rPr>
          <w:sz w:val="28"/>
        </w:rPr>
        <w:t xml:space="preserve"> следующего заседания рабочей группы по вопросам оказания органами местного самоуправления </w:t>
      </w:r>
      <w:r w:rsidRPr="007D24FA">
        <w:rPr>
          <w:sz w:val="28"/>
        </w:rPr>
        <w:lastRenderedPageBreak/>
        <w:t xml:space="preserve">Ленинградской области имущественной поддержки субъектам малого и среднего предпринимательства </w:t>
      </w:r>
      <w:r w:rsidR="00480D5C" w:rsidRPr="007D24FA">
        <w:rPr>
          <w:sz w:val="28"/>
        </w:rPr>
        <w:t xml:space="preserve"> – 17</w:t>
      </w:r>
      <w:r w:rsidRPr="007D24FA">
        <w:rPr>
          <w:sz w:val="28"/>
        </w:rPr>
        <w:t>.10.2024</w:t>
      </w:r>
      <w:r w:rsidR="004A6CF6" w:rsidRPr="007D24FA">
        <w:rPr>
          <w:sz w:val="28"/>
        </w:rPr>
        <w:t>;</w:t>
      </w:r>
    </w:p>
    <w:p w:rsidR="00B36F5F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- Органам местного самоуправления </w:t>
      </w:r>
      <w:r w:rsidR="00480D5C" w:rsidRPr="007D24FA">
        <w:rPr>
          <w:sz w:val="28"/>
        </w:rPr>
        <w:t>направить предложения</w:t>
      </w:r>
      <w:r w:rsidRPr="007D24FA">
        <w:rPr>
          <w:sz w:val="28"/>
        </w:rPr>
        <w:t xml:space="preserve"> по информированию субъектов малого и среднего предпринимательства о представленной в системе РГИС ЛО информации об имущественной поддержке</w:t>
      </w:r>
      <w:r w:rsidR="004A6CF6" w:rsidRPr="007D24FA">
        <w:rPr>
          <w:sz w:val="28"/>
        </w:rPr>
        <w:t xml:space="preserve"> в срок до </w:t>
      </w:r>
      <w:r w:rsidR="00480D5C" w:rsidRPr="007D24FA">
        <w:rPr>
          <w:sz w:val="28"/>
        </w:rPr>
        <w:t>11</w:t>
      </w:r>
      <w:r w:rsidR="004A6CF6" w:rsidRPr="007D24FA">
        <w:rPr>
          <w:sz w:val="28"/>
        </w:rPr>
        <w:t>.10.2024</w:t>
      </w:r>
      <w:r w:rsidRPr="007D24FA">
        <w:rPr>
          <w:sz w:val="28"/>
        </w:rPr>
        <w:t>.</w:t>
      </w:r>
    </w:p>
    <w:p w:rsidR="00982C50" w:rsidRPr="007D24FA" w:rsidRDefault="00982C50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982C50" w:rsidRPr="007D24FA" w:rsidRDefault="00982C50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>Дополнительный вопрос</w:t>
      </w:r>
    </w:p>
    <w:p w:rsidR="00B21699" w:rsidRPr="007D24FA" w:rsidRDefault="00B21699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982C50" w:rsidRPr="007D24FA" w:rsidRDefault="00982C50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Решили </w:t>
      </w:r>
    </w:p>
    <w:p w:rsidR="00480D5C" w:rsidRPr="007D24FA" w:rsidRDefault="00982C50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- Представителям районных администраций (муниципального и городского округов) </w:t>
      </w:r>
      <w:r w:rsidR="004A6CF6" w:rsidRPr="007D24FA">
        <w:rPr>
          <w:sz w:val="28"/>
        </w:rPr>
        <w:t xml:space="preserve">провести анализ </w:t>
      </w:r>
      <w:r w:rsidR="00480D5C" w:rsidRPr="007D24FA">
        <w:rPr>
          <w:sz w:val="28"/>
        </w:rPr>
        <w:t xml:space="preserve">порядков предоставления помещений бизнес-инкубаторами, </w:t>
      </w:r>
      <w:proofErr w:type="gramStart"/>
      <w:r w:rsidR="00480D5C" w:rsidRPr="007D24FA">
        <w:rPr>
          <w:sz w:val="28"/>
        </w:rPr>
        <w:t>расположенными</w:t>
      </w:r>
      <w:proofErr w:type="gramEnd"/>
      <w:r w:rsidR="00480D5C" w:rsidRPr="007D24FA">
        <w:rPr>
          <w:sz w:val="28"/>
        </w:rPr>
        <w:t xml:space="preserve"> на территории района или округа, на предмет соответствия требованиям законодательства, в том числе требованиям Федерального закона №135-ФЗ.</w:t>
      </w:r>
    </w:p>
    <w:p w:rsidR="00401456" w:rsidRPr="007D24FA" w:rsidRDefault="00480D5C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- Результаты </w:t>
      </w:r>
      <w:r w:rsidR="00401456" w:rsidRPr="007D24FA">
        <w:rPr>
          <w:sz w:val="28"/>
        </w:rPr>
        <w:t>анализа</w:t>
      </w:r>
      <w:r w:rsidRPr="007D24FA">
        <w:rPr>
          <w:sz w:val="28"/>
        </w:rPr>
        <w:t xml:space="preserve"> с приложением положений о </w:t>
      </w:r>
      <w:r w:rsidR="00401456" w:rsidRPr="007D24FA">
        <w:rPr>
          <w:sz w:val="28"/>
        </w:rPr>
        <w:t xml:space="preserve">порядке </w:t>
      </w:r>
      <w:r w:rsidRPr="007D24FA">
        <w:rPr>
          <w:sz w:val="28"/>
        </w:rPr>
        <w:t>предоставлени</w:t>
      </w:r>
      <w:r w:rsidR="00401456" w:rsidRPr="007D24FA">
        <w:rPr>
          <w:sz w:val="28"/>
        </w:rPr>
        <w:t>я</w:t>
      </w:r>
      <w:r w:rsidRPr="007D24FA">
        <w:rPr>
          <w:sz w:val="28"/>
        </w:rPr>
        <w:t xml:space="preserve"> помещен</w:t>
      </w:r>
      <w:r w:rsidR="00401456" w:rsidRPr="007D24FA">
        <w:rPr>
          <w:sz w:val="28"/>
        </w:rPr>
        <w:t xml:space="preserve">ий </w:t>
      </w:r>
      <w:proofErr w:type="gramStart"/>
      <w:r w:rsidR="00401456" w:rsidRPr="007D24FA">
        <w:rPr>
          <w:sz w:val="28"/>
        </w:rPr>
        <w:t>бизнес-инкубаторами</w:t>
      </w:r>
      <w:proofErr w:type="gramEnd"/>
      <w:r w:rsidR="00401456" w:rsidRPr="007D24FA">
        <w:rPr>
          <w:sz w:val="28"/>
        </w:rPr>
        <w:t xml:space="preserve"> предоставить в Комитет в срок до 17.10.2024.</w:t>
      </w:r>
    </w:p>
    <w:p w:rsidR="00982C50" w:rsidRPr="007D24FA" w:rsidRDefault="00982C50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C36A29" w:rsidRPr="007D24FA" w:rsidRDefault="00982C50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Приложение </w:t>
      </w:r>
      <w:r w:rsidR="00BE2891" w:rsidRPr="007D24FA">
        <w:rPr>
          <w:sz w:val="28"/>
        </w:rPr>
        <w:t xml:space="preserve">1 </w:t>
      </w:r>
      <w:r w:rsidRPr="007D24FA">
        <w:rPr>
          <w:sz w:val="28"/>
        </w:rPr>
        <w:t>–</w:t>
      </w:r>
      <w:r w:rsidR="00BE2891" w:rsidRPr="007D24FA">
        <w:rPr>
          <w:sz w:val="28"/>
        </w:rPr>
        <w:t xml:space="preserve"> </w:t>
      </w:r>
      <w:r w:rsidR="00401456" w:rsidRPr="007D24FA">
        <w:rPr>
          <w:sz w:val="28"/>
        </w:rPr>
        <w:t>презентация</w:t>
      </w:r>
    </w:p>
    <w:p w:rsidR="00982C50" w:rsidRPr="007D24FA" w:rsidRDefault="00C36A29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Приложение 2 – таблица </w:t>
      </w:r>
      <w:r w:rsidRPr="007D24FA">
        <w:rPr>
          <w:sz w:val="28"/>
          <w:lang w:val="en-US"/>
        </w:rPr>
        <w:t>excel</w:t>
      </w:r>
      <w:r w:rsidR="00401456" w:rsidRPr="007D24FA">
        <w:rPr>
          <w:sz w:val="28"/>
        </w:rPr>
        <w:t xml:space="preserve"> </w:t>
      </w:r>
    </w:p>
    <w:p w:rsidR="00F239B5" w:rsidRPr="007D24FA" w:rsidRDefault="00F239B5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B21699" w:rsidRPr="007D24FA" w:rsidRDefault="00B21699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B21699" w:rsidRPr="007D24FA" w:rsidRDefault="00B21699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F147CD" w:rsidRPr="007D24FA" w:rsidRDefault="00B36F5F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Председатель рабочей группы  </w:t>
      </w:r>
      <w:r w:rsidR="00F147CD" w:rsidRPr="007D24FA">
        <w:rPr>
          <w:sz w:val="28"/>
        </w:rPr>
        <w:t xml:space="preserve">                          </w:t>
      </w:r>
      <w:r w:rsidR="00982C50" w:rsidRPr="007D24FA">
        <w:rPr>
          <w:sz w:val="28"/>
        </w:rPr>
        <w:t xml:space="preserve">           </w:t>
      </w:r>
      <w:r w:rsidR="00F239B5" w:rsidRPr="007D24FA">
        <w:rPr>
          <w:sz w:val="28"/>
        </w:rPr>
        <w:t xml:space="preserve">         </w:t>
      </w:r>
      <w:r w:rsidR="00F147CD" w:rsidRPr="007D24FA">
        <w:rPr>
          <w:sz w:val="28"/>
        </w:rPr>
        <w:t>С.И. Нерушай</w:t>
      </w:r>
    </w:p>
    <w:p w:rsidR="00F147CD" w:rsidRPr="007D24FA" w:rsidRDefault="00F147CD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4E29F2" w:rsidRPr="007D24FA" w:rsidRDefault="004E29F2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B21699" w:rsidRPr="007D24FA" w:rsidRDefault="00B21699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B21699" w:rsidRPr="007D24FA" w:rsidRDefault="00B21699" w:rsidP="00E0360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D06C42" w:rsidRPr="007D24FA" w:rsidRDefault="00F147CD" w:rsidP="004E29F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7D24FA">
        <w:rPr>
          <w:sz w:val="28"/>
        </w:rPr>
        <w:t xml:space="preserve">Секретарь рабочей группы                                          </w:t>
      </w:r>
      <w:r w:rsidR="00982C50" w:rsidRPr="007D24FA">
        <w:rPr>
          <w:sz w:val="28"/>
        </w:rPr>
        <w:t xml:space="preserve">       </w:t>
      </w:r>
      <w:r w:rsidR="00F239B5" w:rsidRPr="007D24FA">
        <w:rPr>
          <w:sz w:val="28"/>
        </w:rPr>
        <w:t xml:space="preserve">    </w:t>
      </w:r>
      <w:r w:rsidRPr="007D24FA">
        <w:rPr>
          <w:sz w:val="28"/>
        </w:rPr>
        <w:t>С.О. Максимов</w:t>
      </w:r>
    </w:p>
    <w:sectPr w:rsidR="00D06C42" w:rsidRPr="007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6EA5"/>
    <w:multiLevelType w:val="hybridMultilevel"/>
    <w:tmpl w:val="051E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62E82"/>
    <w:multiLevelType w:val="hybridMultilevel"/>
    <w:tmpl w:val="96E09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543482"/>
    <w:multiLevelType w:val="hybridMultilevel"/>
    <w:tmpl w:val="59F0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30B0C"/>
    <w:multiLevelType w:val="hybridMultilevel"/>
    <w:tmpl w:val="B59CC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2AFF"/>
    <w:multiLevelType w:val="hybridMultilevel"/>
    <w:tmpl w:val="4698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65247"/>
    <w:multiLevelType w:val="hybridMultilevel"/>
    <w:tmpl w:val="6A0C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C2D47"/>
    <w:multiLevelType w:val="hybridMultilevel"/>
    <w:tmpl w:val="7D50F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290B5D"/>
    <w:multiLevelType w:val="hybridMultilevel"/>
    <w:tmpl w:val="6A0C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36D9"/>
    <w:multiLevelType w:val="hybridMultilevel"/>
    <w:tmpl w:val="9FAC0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530D19"/>
    <w:multiLevelType w:val="hybridMultilevel"/>
    <w:tmpl w:val="BCB8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96"/>
    <w:rsid w:val="00063460"/>
    <w:rsid w:val="000E29E4"/>
    <w:rsid w:val="00151C9A"/>
    <w:rsid w:val="001A278B"/>
    <w:rsid w:val="002D4DD1"/>
    <w:rsid w:val="00337F2E"/>
    <w:rsid w:val="003B0FDA"/>
    <w:rsid w:val="003D27CF"/>
    <w:rsid w:val="00401456"/>
    <w:rsid w:val="00401B10"/>
    <w:rsid w:val="00480D5C"/>
    <w:rsid w:val="004A6CF6"/>
    <w:rsid w:val="004E29F2"/>
    <w:rsid w:val="005A69B7"/>
    <w:rsid w:val="005E2F36"/>
    <w:rsid w:val="006872CF"/>
    <w:rsid w:val="0075646B"/>
    <w:rsid w:val="007D24FA"/>
    <w:rsid w:val="00857D40"/>
    <w:rsid w:val="009706B7"/>
    <w:rsid w:val="00982C50"/>
    <w:rsid w:val="009E4697"/>
    <w:rsid w:val="00A97DFC"/>
    <w:rsid w:val="00AD1F39"/>
    <w:rsid w:val="00AF2EEE"/>
    <w:rsid w:val="00AF474F"/>
    <w:rsid w:val="00B03C96"/>
    <w:rsid w:val="00B21699"/>
    <w:rsid w:val="00B36F5F"/>
    <w:rsid w:val="00B85A7F"/>
    <w:rsid w:val="00B869C3"/>
    <w:rsid w:val="00BE2891"/>
    <w:rsid w:val="00C36A29"/>
    <w:rsid w:val="00C457BA"/>
    <w:rsid w:val="00CA5568"/>
    <w:rsid w:val="00D06C42"/>
    <w:rsid w:val="00E03608"/>
    <w:rsid w:val="00EE74FF"/>
    <w:rsid w:val="00F147CD"/>
    <w:rsid w:val="00F15A14"/>
    <w:rsid w:val="00F20D3D"/>
    <w:rsid w:val="00F239B5"/>
    <w:rsid w:val="00F8217E"/>
    <w:rsid w:val="00F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AF47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06C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6F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E2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AF47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06C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6F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E29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E778-695A-4A7E-952C-EAE718F8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Сергей Олегович</dc:creator>
  <cp:lastModifiedBy>Максимов Сергей Олегович</cp:lastModifiedBy>
  <cp:revision>7</cp:revision>
  <cp:lastPrinted>2024-09-27T12:55:00Z</cp:lastPrinted>
  <dcterms:created xsi:type="dcterms:W3CDTF">2024-10-02T10:25:00Z</dcterms:created>
  <dcterms:modified xsi:type="dcterms:W3CDTF">2024-10-02T13:21:00Z</dcterms:modified>
</cp:coreProperties>
</file>