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E1" w:rsidRDefault="001361E1" w:rsidP="00EC6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28E" w:rsidRPr="00621659" w:rsidRDefault="001476A1" w:rsidP="00C03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659">
        <w:rPr>
          <w:rFonts w:ascii="Times New Roman" w:hAnsi="Times New Roman" w:cs="Times New Roman"/>
          <w:sz w:val="28"/>
          <w:szCs w:val="28"/>
        </w:rPr>
        <w:t>Протокол</w:t>
      </w:r>
      <w:r w:rsidR="00D1428E" w:rsidRPr="00621659">
        <w:rPr>
          <w:rFonts w:ascii="Times New Roman" w:hAnsi="Times New Roman" w:cs="Times New Roman"/>
          <w:sz w:val="28"/>
          <w:szCs w:val="28"/>
        </w:rPr>
        <w:t xml:space="preserve"> заседания рабочей </w:t>
      </w:r>
      <w:r w:rsidR="00D1428E" w:rsidRPr="00716EBB">
        <w:rPr>
          <w:rFonts w:ascii="Times New Roman" w:hAnsi="Times New Roman" w:cs="Times New Roman"/>
          <w:sz w:val="28"/>
          <w:szCs w:val="28"/>
        </w:rPr>
        <w:t>группы</w:t>
      </w:r>
      <w:r w:rsidR="00FE6CFD" w:rsidRPr="00716EBB">
        <w:rPr>
          <w:rFonts w:ascii="Times New Roman" w:hAnsi="Times New Roman" w:cs="Times New Roman"/>
          <w:sz w:val="28"/>
          <w:szCs w:val="28"/>
        </w:rPr>
        <w:t xml:space="preserve"> в режиме</w:t>
      </w:r>
      <w:r w:rsidR="00FE6CFD" w:rsidRPr="00FE6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CFD" w:rsidRPr="00FE6CFD">
        <w:rPr>
          <w:rFonts w:ascii="Times New Roman" w:hAnsi="Times New Roman" w:cs="Times New Roman"/>
          <w:sz w:val="28"/>
          <w:szCs w:val="28"/>
        </w:rPr>
        <w:t>видеоконференц</w:t>
      </w:r>
      <w:proofErr w:type="spellEnd"/>
      <w:r w:rsidR="00FE6CFD" w:rsidRPr="00FE6CFD">
        <w:rPr>
          <w:rFonts w:ascii="Times New Roman" w:hAnsi="Times New Roman" w:cs="Times New Roman"/>
          <w:sz w:val="28"/>
          <w:szCs w:val="28"/>
        </w:rPr>
        <w:t>-связи</w:t>
      </w:r>
    </w:p>
    <w:p w:rsidR="0059654B" w:rsidRDefault="00D1428E" w:rsidP="001064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659">
        <w:rPr>
          <w:rFonts w:ascii="Times New Roman" w:hAnsi="Times New Roman" w:cs="Times New Roman"/>
          <w:sz w:val="28"/>
          <w:szCs w:val="28"/>
        </w:rPr>
        <w:t xml:space="preserve">по вопросам оказания органами местного самоуправления </w:t>
      </w:r>
      <w:r w:rsidR="00450D42" w:rsidRPr="00621659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621659">
        <w:rPr>
          <w:rFonts w:ascii="Times New Roman" w:hAnsi="Times New Roman" w:cs="Times New Roman"/>
          <w:sz w:val="28"/>
          <w:szCs w:val="28"/>
        </w:rPr>
        <w:t>имущественной поддержки субъектам малого и среднего предпринимательства Ленинградской области</w:t>
      </w:r>
    </w:p>
    <w:p w:rsidR="00565E96" w:rsidRDefault="00565E96" w:rsidP="00F750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317CC" w:rsidRPr="006E4D6F" w:rsidRDefault="000317CC" w:rsidP="00F750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B0289" w:rsidRDefault="000F1406" w:rsidP="00303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659">
        <w:rPr>
          <w:rFonts w:ascii="Times New Roman" w:hAnsi="Times New Roman" w:cs="Times New Roman"/>
          <w:sz w:val="28"/>
          <w:szCs w:val="28"/>
        </w:rPr>
        <w:t>г. Санкт-Петербург</w:t>
      </w:r>
      <w:r w:rsidR="001476A1" w:rsidRPr="00621659">
        <w:rPr>
          <w:rFonts w:ascii="Times New Roman" w:hAnsi="Times New Roman" w:cs="Times New Roman"/>
          <w:sz w:val="28"/>
          <w:szCs w:val="28"/>
        </w:rPr>
        <w:tab/>
      </w:r>
      <w:r w:rsidR="001476A1" w:rsidRPr="00621659">
        <w:rPr>
          <w:rFonts w:ascii="Times New Roman" w:hAnsi="Times New Roman" w:cs="Times New Roman"/>
          <w:sz w:val="28"/>
          <w:szCs w:val="28"/>
        </w:rPr>
        <w:tab/>
      </w:r>
      <w:r w:rsidR="001476A1" w:rsidRPr="00621659">
        <w:rPr>
          <w:rFonts w:ascii="Times New Roman" w:hAnsi="Times New Roman" w:cs="Times New Roman"/>
          <w:sz w:val="28"/>
          <w:szCs w:val="28"/>
        </w:rPr>
        <w:tab/>
      </w:r>
      <w:r w:rsidR="00D345A8">
        <w:rPr>
          <w:rFonts w:ascii="Times New Roman" w:hAnsi="Times New Roman" w:cs="Times New Roman"/>
          <w:sz w:val="28"/>
          <w:szCs w:val="28"/>
        </w:rPr>
        <w:tab/>
      </w:r>
      <w:r w:rsidR="00D345A8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2D4C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7635F0">
        <w:rPr>
          <w:rFonts w:ascii="Times New Roman" w:hAnsi="Times New Roman" w:cs="Times New Roman"/>
          <w:sz w:val="28"/>
          <w:szCs w:val="28"/>
        </w:rPr>
        <w:t xml:space="preserve"> </w:t>
      </w:r>
      <w:r w:rsidR="000573D7">
        <w:rPr>
          <w:rFonts w:ascii="Times New Roman" w:hAnsi="Times New Roman" w:cs="Times New Roman"/>
          <w:sz w:val="28"/>
          <w:szCs w:val="28"/>
        </w:rPr>
        <w:t xml:space="preserve"> </w:t>
      </w:r>
      <w:r w:rsidR="00081BF2">
        <w:rPr>
          <w:rFonts w:ascii="Times New Roman" w:hAnsi="Times New Roman" w:cs="Times New Roman"/>
          <w:sz w:val="28"/>
          <w:szCs w:val="28"/>
        </w:rPr>
        <w:t>24 августа</w:t>
      </w:r>
      <w:r w:rsidR="00276452">
        <w:rPr>
          <w:rFonts w:ascii="Times New Roman" w:hAnsi="Times New Roman" w:cs="Times New Roman"/>
          <w:sz w:val="28"/>
          <w:szCs w:val="28"/>
        </w:rPr>
        <w:t xml:space="preserve"> </w:t>
      </w:r>
      <w:r w:rsidR="00E70A20">
        <w:rPr>
          <w:rFonts w:ascii="Times New Roman" w:hAnsi="Times New Roman" w:cs="Times New Roman"/>
          <w:sz w:val="28"/>
          <w:szCs w:val="28"/>
        </w:rPr>
        <w:t>20</w:t>
      </w:r>
      <w:r w:rsidR="00092C65">
        <w:rPr>
          <w:rFonts w:ascii="Times New Roman" w:hAnsi="Times New Roman" w:cs="Times New Roman"/>
          <w:sz w:val="28"/>
          <w:szCs w:val="28"/>
        </w:rPr>
        <w:t>2</w:t>
      </w:r>
      <w:r w:rsidR="00793DD2">
        <w:rPr>
          <w:rFonts w:ascii="Times New Roman" w:hAnsi="Times New Roman" w:cs="Times New Roman"/>
          <w:sz w:val="28"/>
          <w:szCs w:val="28"/>
        </w:rPr>
        <w:t>3</w:t>
      </w:r>
      <w:r w:rsidRPr="0062165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56D3A" w:rsidRPr="001C7AA1" w:rsidRDefault="00156D3A" w:rsidP="005475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D0E90" w:rsidRDefault="008D0E90" w:rsidP="006E4D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68" w:type="dxa"/>
        <w:tblLook w:val="04A0" w:firstRow="1" w:lastRow="0" w:firstColumn="1" w:lastColumn="0" w:noHBand="0" w:noVBand="1"/>
      </w:tblPr>
      <w:tblGrid>
        <w:gridCol w:w="10422"/>
      </w:tblGrid>
      <w:tr w:rsidR="00D2367F" w:rsidRPr="003E5B6E" w:rsidTr="00274D95">
        <w:trPr>
          <w:trHeight w:val="122"/>
        </w:trPr>
        <w:tc>
          <w:tcPr>
            <w:tcW w:w="10368" w:type="dxa"/>
            <w:shd w:val="clear" w:color="auto" w:fill="auto"/>
          </w:tcPr>
          <w:p w:rsidR="00274D95" w:rsidRDefault="00206832" w:rsidP="00274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59">
              <w:rPr>
                <w:rFonts w:ascii="Times New Roman" w:hAnsi="Times New Roman" w:cs="Times New Roman"/>
                <w:sz w:val="28"/>
                <w:szCs w:val="28"/>
              </w:rPr>
              <w:t>УЧАСТНИКИ ЗАСЕДАНИЯ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88"/>
              <w:gridCol w:w="7313"/>
            </w:tblGrid>
            <w:tr w:rsidR="00274D95" w:rsidRPr="00A301CE" w:rsidTr="00AF1544">
              <w:trPr>
                <w:trHeight w:val="128"/>
              </w:trPr>
              <w:tc>
                <w:tcPr>
                  <w:tcW w:w="10201" w:type="dxa"/>
                  <w:gridSpan w:val="2"/>
                  <w:shd w:val="clear" w:color="auto" w:fill="auto"/>
                </w:tcPr>
                <w:p w:rsidR="00274D95" w:rsidRPr="00A301CE" w:rsidRDefault="00274D95" w:rsidP="00AF154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301C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Председатель рабочей группы</w:t>
                  </w:r>
                </w:p>
              </w:tc>
            </w:tr>
            <w:tr w:rsidR="00274D95" w:rsidRPr="00A301CE" w:rsidTr="00AF1544">
              <w:tc>
                <w:tcPr>
                  <w:tcW w:w="2888" w:type="dxa"/>
                  <w:shd w:val="clear" w:color="auto" w:fill="auto"/>
                </w:tcPr>
                <w:p w:rsidR="00274D95" w:rsidRPr="00A301CE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301C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Нерушай</w:t>
                  </w:r>
                </w:p>
                <w:p w:rsidR="00274D95" w:rsidRPr="00274D95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301C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Светлана Ивановна</w:t>
                  </w:r>
                </w:p>
              </w:tc>
              <w:tc>
                <w:tcPr>
                  <w:tcW w:w="7313" w:type="dxa"/>
                  <w:shd w:val="clear" w:color="auto" w:fill="auto"/>
                </w:tcPr>
                <w:p w:rsidR="00274D95" w:rsidRPr="00A301CE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01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председатель комитета по развитию малого, среднего бизнеса и потребительского рынка Ленинградской области</w:t>
                  </w:r>
                </w:p>
              </w:tc>
            </w:tr>
            <w:tr w:rsidR="00081BF2" w:rsidRPr="00A301CE" w:rsidTr="006679A6">
              <w:tc>
                <w:tcPr>
                  <w:tcW w:w="10201" w:type="dxa"/>
                  <w:gridSpan w:val="2"/>
                  <w:shd w:val="clear" w:color="auto" w:fill="auto"/>
                </w:tcPr>
                <w:p w:rsidR="0089426F" w:rsidRDefault="0089426F" w:rsidP="00081B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1BF2" w:rsidRPr="0089426F" w:rsidRDefault="00081BF2" w:rsidP="00081B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9426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Заместитель председателя рабочей группы</w:t>
                  </w:r>
                </w:p>
              </w:tc>
            </w:tr>
            <w:tr w:rsidR="00081BF2" w:rsidRPr="00A301CE" w:rsidTr="00AF1544">
              <w:tc>
                <w:tcPr>
                  <w:tcW w:w="2888" w:type="dxa"/>
                  <w:shd w:val="clear" w:color="auto" w:fill="auto"/>
                </w:tcPr>
                <w:p w:rsidR="0089426F" w:rsidRDefault="0089426F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Тимонина </w:t>
                  </w:r>
                </w:p>
                <w:p w:rsidR="00081BF2" w:rsidRPr="00A301CE" w:rsidRDefault="0089426F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Елена Алексеевна</w:t>
                  </w:r>
                </w:p>
              </w:tc>
              <w:tc>
                <w:tcPr>
                  <w:tcW w:w="7313" w:type="dxa"/>
                  <w:shd w:val="clear" w:color="auto" w:fill="auto"/>
                </w:tcPr>
                <w:p w:rsidR="00081BF2" w:rsidRPr="00A301CE" w:rsidRDefault="0089426F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42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председателя</w:t>
                  </w:r>
                  <w:r w:rsidRPr="008942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комитета по развитию малого, среднего бизнеса и потребительского рынка Ленинградской области</w:t>
                  </w:r>
                </w:p>
              </w:tc>
            </w:tr>
            <w:tr w:rsidR="00274D95" w:rsidRPr="00A301CE" w:rsidTr="00AF1544">
              <w:tc>
                <w:tcPr>
                  <w:tcW w:w="10201" w:type="dxa"/>
                  <w:gridSpan w:val="2"/>
                  <w:shd w:val="clear" w:color="auto" w:fill="auto"/>
                </w:tcPr>
                <w:p w:rsidR="00274D95" w:rsidRPr="00A301CE" w:rsidRDefault="00274D95" w:rsidP="00AF1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301C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Секретарь рабочей группы</w:t>
                  </w:r>
                </w:p>
                <w:p w:rsidR="00274D95" w:rsidRPr="00A301CE" w:rsidRDefault="00274D95" w:rsidP="00AF1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74D95" w:rsidRPr="00A301CE" w:rsidTr="00AF1544">
              <w:tc>
                <w:tcPr>
                  <w:tcW w:w="2888" w:type="dxa"/>
                  <w:shd w:val="clear" w:color="auto" w:fill="auto"/>
                </w:tcPr>
                <w:p w:rsidR="00274D95" w:rsidRPr="00A301CE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301C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Данилова </w:t>
                  </w:r>
                </w:p>
                <w:p w:rsidR="00274D95" w:rsidRPr="00A301CE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301C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Мария </w:t>
                  </w:r>
                </w:p>
                <w:p w:rsidR="00274D95" w:rsidRPr="00A301CE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A301C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Феодосьевна</w:t>
                  </w:r>
                  <w:proofErr w:type="spellEnd"/>
                </w:p>
              </w:tc>
              <w:tc>
                <w:tcPr>
                  <w:tcW w:w="7313" w:type="dxa"/>
                  <w:shd w:val="clear" w:color="auto" w:fill="auto"/>
                </w:tcPr>
                <w:p w:rsidR="00274D95" w:rsidRPr="00A301CE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01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ведущий специалист отдела ресурсной поддержки комитета по развитию малого, среднего бизнеса и потребительского рынка Ленинградской области </w:t>
                  </w:r>
                </w:p>
              </w:tc>
            </w:tr>
            <w:tr w:rsidR="00274D95" w:rsidRPr="00A301CE" w:rsidTr="00AF1544">
              <w:tc>
                <w:tcPr>
                  <w:tcW w:w="10201" w:type="dxa"/>
                  <w:gridSpan w:val="2"/>
                  <w:shd w:val="clear" w:color="auto" w:fill="auto"/>
                </w:tcPr>
                <w:p w:rsidR="00274D95" w:rsidRPr="00A301CE" w:rsidRDefault="00274D95" w:rsidP="00AF154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301C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Члены рабочей группы:</w:t>
                  </w:r>
                </w:p>
              </w:tc>
            </w:tr>
            <w:tr w:rsidR="00274D95" w:rsidRPr="00A301CE" w:rsidTr="00AF1544">
              <w:tc>
                <w:tcPr>
                  <w:tcW w:w="2888" w:type="dxa"/>
                  <w:shd w:val="clear" w:color="auto" w:fill="auto"/>
                </w:tcPr>
                <w:p w:rsidR="00274D95" w:rsidRPr="00A301CE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301C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Рогачева </w:t>
                  </w:r>
                </w:p>
                <w:p w:rsidR="00274D95" w:rsidRPr="00A301CE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301C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Елена </w:t>
                  </w:r>
                </w:p>
                <w:p w:rsidR="00274D95" w:rsidRPr="00A301CE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301C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Александровна</w:t>
                  </w:r>
                </w:p>
              </w:tc>
              <w:tc>
                <w:tcPr>
                  <w:tcW w:w="7313" w:type="dxa"/>
                  <w:shd w:val="clear" w:color="auto" w:fill="auto"/>
                </w:tcPr>
                <w:p w:rsidR="00274D95" w:rsidRPr="00274D95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01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начальник отдела ресурсной поддержки комитета по развитию малого, среднего бизнеса и потребительского рынка Ленинградской области</w:t>
                  </w:r>
                </w:p>
              </w:tc>
            </w:tr>
            <w:tr w:rsidR="00274D95" w:rsidRPr="007F6320" w:rsidTr="00AF1544">
              <w:tc>
                <w:tcPr>
                  <w:tcW w:w="2888" w:type="dxa"/>
                  <w:shd w:val="clear" w:color="auto" w:fill="auto"/>
                </w:tcPr>
                <w:p w:rsidR="00274D95" w:rsidRPr="00EE7F7D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E7F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Титаренко</w:t>
                  </w:r>
                </w:p>
                <w:p w:rsidR="00274D95" w:rsidRPr="00EE7F7D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E7F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Ольга</w:t>
                  </w:r>
                </w:p>
                <w:p w:rsidR="00274D95" w:rsidRPr="00EE7F7D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E7F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Анатольевна</w:t>
                  </w:r>
                </w:p>
              </w:tc>
              <w:tc>
                <w:tcPr>
                  <w:tcW w:w="7313" w:type="dxa"/>
                  <w:shd w:val="clear" w:color="auto" w:fill="auto"/>
                </w:tcPr>
                <w:p w:rsidR="00274D95" w:rsidRPr="007F6320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F632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начальник отдела распоряжения государственным имуществом Ленинградского областного комитета по управлению государственным имуществом</w:t>
                  </w:r>
                </w:p>
              </w:tc>
            </w:tr>
            <w:tr w:rsidR="00274D95" w:rsidRPr="005B499E" w:rsidTr="00AF1544">
              <w:tc>
                <w:tcPr>
                  <w:tcW w:w="2888" w:type="dxa"/>
                  <w:shd w:val="clear" w:color="auto" w:fill="auto"/>
                </w:tcPr>
                <w:p w:rsidR="00274D95" w:rsidRPr="00EE7F7D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E7F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Оганян</w:t>
                  </w:r>
                </w:p>
                <w:p w:rsidR="00274D95" w:rsidRPr="00EE7F7D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E7F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Ольга Владимировна</w:t>
                  </w:r>
                </w:p>
                <w:p w:rsidR="00274D95" w:rsidRPr="00EE7F7D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</w:p>
              </w:tc>
              <w:tc>
                <w:tcPr>
                  <w:tcW w:w="7313" w:type="dxa"/>
                  <w:shd w:val="clear" w:color="auto" w:fill="auto"/>
                </w:tcPr>
                <w:p w:rsidR="00274D95" w:rsidRPr="00274D95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F632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консультант отдела координации работы с органами местного самоуправления комитета по местному самоуправлению, межнациональным и межконфессиональным отношениям Ленобласти</w:t>
                  </w:r>
                </w:p>
              </w:tc>
            </w:tr>
            <w:tr w:rsidR="00274D95" w:rsidRPr="007F6320" w:rsidTr="00AF1544">
              <w:tc>
                <w:tcPr>
                  <w:tcW w:w="2888" w:type="dxa"/>
                  <w:shd w:val="clear" w:color="auto" w:fill="auto"/>
                </w:tcPr>
                <w:p w:rsidR="00274D95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Карпенко </w:t>
                  </w:r>
                </w:p>
                <w:p w:rsidR="00274D95" w:rsidRPr="007C63D6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Ирина</w:t>
                  </w:r>
                  <w:r w:rsidRPr="007C63D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Геннадьевна</w:t>
                  </w:r>
                </w:p>
                <w:p w:rsidR="00274D95" w:rsidRPr="00EE7F7D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313" w:type="dxa"/>
                  <w:shd w:val="clear" w:color="auto" w:fill="auto"/>
                </w:tcPr>
                <w:p w:rsidR="00274D95" w:rsidRPr="007F6320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консультант </w:t>
                  </w:r>
                  <w:proofErr w:type="gramStart"/>
                  <w:r w:rsidRPr="007C63D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отдел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 w:rsidRPr="007C63D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развития инвестиционной инфраструктуры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7C63D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комитет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 w:rsidRPr="007C63D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экономического развития</w:t>
                  </w:r>
                  <w:proofErr w:type="gramEnd"/>
                  <w:r w:rsidRPr="007C63D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 инвестиционной деятельности Ленинградской области</w:t>
                  </w:r>
                </w:p>
              </w:tc>
            </w:tr>
            <w:tr w:rsidR="00274D95" w:rsidRPr="003D21FA" w:rsidTr="00AF1544">
              <w:tc>
                <w:tcPr>
                  <w:tcW w:w="2888" w:type="dxa"/>
                  <w:shd w:val="clear" w:color="auto" w:fill="auto"/>
                </w:tcPr>
                <w:p w:rsidR="00274D95" w:rsidRPr="003D21FA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21F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Красиков </w:t>
                  </w:r>
                </w:p>
                <w:p w:rsidR="00274D95" w:rsidRPr="003D21FA" w:rsidRDefault="00274D95" w:rsidP="00AF1544">
                  <w:pPr>
                    <w:tabs>
                      <w:tab w:val="center" w:pos="1336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21F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Денис Николаевич</w:t>
                  </w:r>
                </w:p>
                <w:p w:rsidR="00274D95" w:rsidRPr="003D21FA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313" w:type="dxa"/>
                  <w:shd w:val="clear" w:color="auto" w:fill="auto"/>
                </w:tcPr>
                <w:p w:rsidR="00274D95" w:rsidRPr="003D21FA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21F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заместитель начальника Управл</w:t>
                  </w:r>
                  <w:r w:rsidR="0056650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ения по градостроительству, зем</w:t>
                  </w:r>
                  <w:r w:rsidRPr="003D21F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лепользованию и муниципальному имуществу администрации </w:t>
                  </w:r>
                  <w:proofErr w:type="spellStart"/>
                  <w:r w:rsidRPr="003D21F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Приозерского</w:t>
                  </w:r>
                  <w:proofErr w:type="spellEnd"/>
                  <w:r w:rsidRPr="003D21F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муниципального района</w:t>
                  </w:r>
                </w:p>
              </w:tc>
            </w:tr>
            <w:tr w:rsidR="00274D95" w:rsidRPr="003D21FA" w:rsidTr="00AF1544">
              <w:tc>
                <w:tcPr>
                  <w:tcW w:w="2888" w:type="dxa"/>
                  <w:shd w:val="clear" w:color="auto" w:fill="auto"/>
                </w:tcPr>
                <w:p w:rsidR="00274D95" w:rsidRPr="003D21FA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21F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Осипова </w:t>
                  </w:r>
                </w:p>
                <w:p w:rsidR="00274D95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Светлана </w:t>
                  </w:r>
                  <w:r w:rsidRPr="003D21F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Михайловна</w:t>
                  </w:r>
                </w:p>
                <w:p w:rsidR="00AF088E" w:rsidRPr="003D21FA" w:rsidRDefault="00AF088E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313" w:type="dxa"/>
                  <w:shd w:val="clear" w:color="auto" w:fill="auto"/>
                </w:tcPr>
                <w:p w:rsidR="00274D95" w:rsidRPr="003D21FA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21F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главный специалист комитета по управлению муниципальным имуществом</w:t>
                  </w:r>
                  <w:r w:rsidRPr="003D21FA">
                    <w:t xml:space="preserve"> </w:t>
                  </w:r>
                  <w:r w:rsidRPr="003D21F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Pr="003D21F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Киришского</w:t>
                  </w:r>
                  <w:proofErr w:type="spellEnd"/>
                  <w:r w:rsidRPr="003D21F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муниципального района</w:t>
                  </w:r>
                </w:p>
              </w:tc>
            </w:tr>
            <w:tr w:rsidR="00274D95" w:rsidRPr="00A41CF9" w:rsidTr="00AF1544">
              <w:tc>
                <w:tcPr>
                  <w:tcW w:w="2888" w:type="dxa"/>
                  <w:shd w:val="clear" w:color="auto" w:fill="auto"/>
                </w:tcPr>
                <w:p w:rsidR="00274D95" w:rsidRDefault="00AF088E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Карпушкин</w:t>
                  </w:r>
                </w:p>
                <w:p w:rsidR="00AF088E" w:rsidRPr="00274D95" w:rsidRDefault="00AF088E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Николай Алексеевич</w:t>
                  </w:r>
                </w:p>
              </w:tc>
              <w:tc>
                <w:tcPr>
                  <w:tcW w:w="7313" w:type="dxa"/>
                  <w:shd w:val="clear" w:color="auto" w:fill="auto"/>
                </w:tcPr>
                <w:p w:rsidR="00274D95" w:rsidRPr="00274D95" w:rsidRDefault="00274D95" w:rsidP="00AF08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D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AF08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</w:t>
                  </w:r>
                  <w:r w:rsidRPr="00274D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Ленинградского областного Регионального отделения Общероссийской общественной организации «Деловая Россия»</w:t>
                  </w:r>
                </w:p>
              </w:tc>
            </w:tr>
            <w:tr w:rsidR="00274D95" w:rsidRPr="00A41CF9" w:rsidTr="00AF1544">
              <w:tc>
                <w:tcPr>
                  <w:tcW w:w="2888" w:type="dxa"/>
                  <w:shd w:val="clear" w:color="auto" w:fill="auto"/>
                </w:tcPr>
                <w:p w:rsidR="00274D95" w:rsidRPr="00274D95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4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Тюрина</w:t>
                  </w:r>
                </w:p>
                <w:p w:rsidR="00274D95" w:rsidRPr="00274D95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4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Ирина Валентиновна</w:t>
                  </w:r>
                </w:p>
                <w:p w:rsidR="00274D95" w:rsidRPr="00274D95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313" w:type="dxa"/>
                  <w:shd w:val="clear" w:color="auto" w:fill="auto"/>
                </w:tcPr>
                <w:p w:rsidR="00274D95" w:rsidRPr="00274D95" w:rsidRDefault="00274D95" w:rsidP="00AF1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4D9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 исполнительный директор Регионального отделения Общероссийской общественной организации малого и среднего предпринимательства «ОПОРА РОССИИ» по Ленинградской области</w:t>
                  </w:r>
                </w:p>
              </w:tc>
            </w:tr>
          </w:tbl>
          <w:p w:rsidR="00274D95" w:rsidRDefault="00274D95" w:rsidP="00274D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466C" w:rsidRPr="003E5B6E" w:rsidTr="008D1873">
        <w:trPr>
          <w:trHeight w:val="276"/>
        </w:trPr>
        <w:tc>
          <w:tcPr>
            <w:tcW w:w="10368" w:type="dxa"/>
            <w:shd w:val="clear" w:color="auto" w:fill="auto"/>
          </w:tcPr>
          <w:p w:rsidR="0098466C" w:rsidRPr="00D734D1" w:rsidRDefault="0098466C" w:rsidP="006E61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725A6" w:rsidRPr="008B085E" w:rsidRDefault="002A782C" w:rsidP="00C3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85E">
        <w:rPr>
          <w:rFonts w:ascii="Times New Roman" w:hAnsi="Times New Roman" w:cs="Times New Roman"/>
          <w:sz w:val="28"/>
          <w:szCs w:val="28"/>
        </w:rPr>
        <w:t>Присутствовали представители</w:t>
      </w:r>
      <w:r w:rsidR="00FE6CFD" w:rsidRPr="008B085E">
        <w:rPr>
          <w:rFonts w:ascii="Times New Roman" w:hAnsi="Times New Roman" w:cs="Times New Roman"/>
          <w:sz w:val="28"/>
          <w:szCs w:val="28"/>
        </w:rPr>
        <w:t xml:space="preserve"> Администраций </w:t>
      </w:r>
      <w:r w:rsidRPr="008B085E">
        <w:rPr>
          <w:rFonts w:ascii="Times New Roman" w:hAnsi="Times New Roman" w:cs="Times New Roman"/>
          <w:sz w:val="28"/>
          <w:szCs w:val="28"/>
        </w:rPr>
        <w:t>муниципальных районов (городского округа</w:t>
      </w:r>
      <w:r w:rsidR="00BF779C" w:rsidRPr="008B085E">
        <w:rPr>
          <w:rFonts w:ascii="Times New Roman" w:hAnsi="Times New Roman" w:cs="Times New Roman"/>
          <w:sz w:val="28"/>
          <w:szCs w:val="28"/>
        </w:rPr>
        <w:t xml:space="preserve">) Ленинградской области (список </w:t>
      </w:r>
      <w:r w:rsidRPr="008B085E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804571" w:rsidRPr="005F2C70" w:rsidRDefault="00804571" w:rsidP="001C7A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32C95" w:rsidRPr="008B085E" w:rsidRDefault="00E65278" w:rsidP="00032C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085E">
        <w:rPr>
          <w:rFonts w:ascii="Times New Roman" w:hAnsi="Times New Roman" w:cs="Times New Roman"/>
          <w:sz w:val="28"/>
          <w:szCs w:val="28"/>
          <w:u w:val="single"/>
        </w:rPr>
        <w:t>Вопросы повестки заседания:</w:t>
      </w:r>
    </w:p>
    <w:p w:rsidR="00032C95" w:rsidRPr="005F2C70" w:rsidRDefault="00032C95" w:rsidP="00032C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032C95" w:rsidRPr="0017648F" w:rsidRDefault="00274D95" w:rsidP="001764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48F">
        <w:rPr>
          <w:rFonts w:ascii="Times New Roman" w:hAnsi="Times New Roman" w:cs="Times New Roman"/>
          <w:b/>
          <w:sz w:val="28"/>
          <w:szCs w:val="28"/>
        </w:rPr>
        <w:t>О работе по оказанию имущественной поддержки в 2023 году на территории Ленинградской области отдельными муниципальными районами региона</w:t>
      </w:r>
    </w:p>
    <w:p w:rsidR="008B348E" w:rsidRPr="00325C61" w:rsidRDefault="00793DD2" w:rsidP="00224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D19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2249C1">
        <w:rPr>
          <w:rFonts w:ascii="Times New Roman" w:hAnsi="Times New Roman" w:cs="Times New Roman"/>
          <w:sz w:val="28"/>
          <w:szCs w:val="28"/>
        </w:rPr>
        <w:t>представител</w:t>
      </w:r>
      <w:r w:rsidR="00F9777C">
        <w:rPr>
          <w:rFonts w:ascii="Times New Roman" w:hAnsi="Times New Roman" w:cs="Times New Roman"/>
          <w:sz w:val="28"/>
          <w:szCs w:val="28"/>
        </w:rPr>
        <w:t>ей</w:t>
      </w:r>
      <w:r w:rsidR="0022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9C1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2249C1">
        <w:rPr>
          <w:rFonts w:ascii="Times New Roman" w:hAnsi="Times New Roman" w:cs="Times New Roman"/>
          <w:sz w:val="28"/>
          <w:szCs w:val="28"/>
        </w:rPr>
        <w:t xml:space="preserve">, Выборгского, Гатчинского, </w:t>
      </w:r>
      <w:proofErr w:type="spellStart"/>
      <w:r w:rsidR="002249C1">
        <w:rPr>
          <w:rFonts w:ascii="Times New Roman" w:hAnsi="Times New Roman" w:cs="Times New Roman"/>
          <w:sz w:val="28"/>
          <w:szCs w:val="28"/>
        </w:rPr>
        <w:t>Киришского</w:t>
      </w:r>
      <w:proofErr w:type="spellEnd"/>
      <w:r w:rsidR="002249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249C1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2249C1">
        <w:rPr>
          <w:rFonts w:ascii="Times New Roman" w:hAnsi="Times New Roman" w:cs="Times New Roman"/>
          <w:sz w:val="28"/>
          <w:szCs w:val="28"/>
        </w:rPr>
        <w:t xml:space="preserve"> муниципальных районов, </w:t>
      </w:r>
      <w:proofErr w:type="spellStart"/>
      <w:r w:rsidR="002249C1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="002249C1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9777C">
        <w:rPr>
          <w:rFonts w:ascii="Times New Roman" w:hAnsi="Times New Roman" w:cs="Times New Roman"/>
          <w:sz w:val="28"/>
          <w:szCs w:val="28"/>
        </w:rPr>
        <w:t>у</w:t>
      </w:r>
      <w:r w:rsidR="002249C1">
        <w:rPr>
          <w:rFonts w:ascii="Times New Roman" w:hAnsi="Times New Roman" w:cs="Times New Roman"/>
          <w:sz w:val="28"/>
          <w:szCs w:val="28"/>
        </w:rPr>
        <w:t>га</w:t>
      </w:r>
    </w:p>
    <w:p w:rsidR="00CA2A0B" w:rsidRPr="00325C61" w:rsidRDefault="00CA2A0B" w:rsidP="003D5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058" w:rsidRPr="00325C61" w:rsidRDefault="005D677E" w:rsidP="007E3058">
      <w:pPr>
        <w:pStyle w:val="ab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1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proofErr w:type="spellStart"/>
      <w:r w:rsidRPr="00325C61">
        <w:rPr>
          <w:rFonts w:ascii="Times New Roman" w:hAnsi="Times New Roman" w:cs="Times New Roman"/>
          <w:sz w:val="28"/>
          <w:szCs w:val="28"/>
        </w:rPr>
        <w:t>Вол</w:t>
      </w:r>
      <w:r w:rsidR="007E3058" w:rsidRPr="00325C61">
        <w:rPr>
          <w:rFonts w:ascii="Times New Roman" w:hAnsi="Times New Roman" w:cs="Times New Roman"/>
          <w:sz w:val="28"/>
          <w:szCs w:val="28"/>
        </w:rPr>
        <w:t>о</w:t>
      </w:r>
      <w:r w:rsidRPr="00325C61">
        <w:rPr>
          <w:rFonts w:ascii="Times New Roman" w:hAnsi="Times New Roman" w:cs="Times New Roman"/>
          <w:sz w:val="28"/>
          <w:szCs w:val="28"/>
        </w:rPr>
        <w:t>с</w:t>
      </w:r>
      <w:r w:rsidR="007E3058" w:rsidRPr="00325C61">
        <w:rPr>
          <w:rFonts w:ascii="Times New Roman" w:hAnsi="Times New Roman" w:cs="Times New Roman"/>
          <w:sz w:val="28"/>
          <w:szCs w:val="28"/>
        </w:rPr>
        <w:t>ов</w:t>
      </w:r>
      <w:r w:rsidRPr="00325C6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325C6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17593" w:rsidRPr="00325C61">
        <w:rPr>
          <w:rFonts w:ascii="Times New Roman" w:hAnsi="Times New Roman" w:cs="Times New Roman"/>
          <w:sz w:val="28"/>
          <w:szCs w:val="28"/>
        </w:rPr>
        <w:t>.</w:t>
      </w:r>
    </w:p>
    <w:p w:rsidR="00325C61" w:rsidRDefault="00876E08" w:rsidP="005D67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C61">
        <w:rPr>
          <w:rFonts w:ascii="Times New Roman" w:hAnsi="Times New Roman" w:cs="Times New Roman"/>
          <w:sz w:val="28"/>
          <w:szCs w:val="28"/>
        </w:rPr>
        <w:t>На территории</w:t>
      </w:r>
      <w:r w:rsidR="00CA2A0B" w:rsidRPr="00F24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A0B" w:rsidRPr="00F248EF">
        <w:rPr>
          <w:rFonts w:ascii="Times New Roman" w:hAnsi="Times New Roman" w:cs="Times New Roman"/>
          <w:sz w:val="28"/>
          <w:szCs w:val="28"/>
        </w:rPr>
        <w:t>Вол</w:t>
      </w:r>
      <w:r w:rsidR="00315A88">
        <w:rPr>
          <w:rFonts w:ascii="Times New Roman" w:hAnsi="Times New Roman" w:cs="Times New Roman"/>
          <w:sz w:val="28"/>
          <w:szCs w:val="28"/>
        </w:rPr>
        <w:t>ос</w:t>
      </w:r>
      <w:r w:rsidR="00CA2A0B" w:rsidRPr="00F248EF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CA2A0B" w:rsidRPr="00F248E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248E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17308" w:rsidRPr="00F248EF">
        <w:rPr>
          <w:rFonts w:ascii="Times New Roman" w:hAnsi="Times New Roman" w:cs="Times New Roman"/>
          <w:sz w:val="28"/>
          <w:szCs w:val="28"/>
        </w:rPr>
        <w:t xml:space="preserve">с января 2023 года проведена работа по оказанию имущественной поддержки субъектам МСП и </w:t>
      </w:r>
      <w:proofErr w:type="spellStart"/>
      <w:r w:rsidR="00717308" w:rsidRPr="00F248EF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717308" w:rsidRPr="00F248EF">
        <w:rPr>
          <w:rFonts w:ascii="Times New Roman" w:hAnsi="Times New Roman" w:cs="Times New Roman"/>
          <w:sz w:val="28"/>
          <w:szCs w:val="28"/>
        </w:rPr>
        <w:t xml:space="preserve"> гражданам с учетом </w:t>
      </w:r>
      <w:r w:rsidR="00325C61">
        <w:rPr>
          <w:rFonts w:ascii="Times New Roman" w:hAnsi="Times New Roman" w:cs="Times New Roman"/>
          <w:sz w:val="28"/>
          <w:szCs w:val="28"/>
        </w:rPr>
        <w:t>утвержденных Прогнозных планов по дополнению и предоставлению муниципального имущества.</w:t>
      </w:r>
    </w:p>
    <w:p w:rsidR="00325C61" w:rsidRDefault="00325C61" w:rsidP="005D67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24.08.2023 Прогнозные планы районом выполнены, все необходимые сведения в АИС «Мониторинг «МСП» внесены. </w:t>
      </w:r>
    </w:p>
    <w:p w:rsidR="00325C61" w:rsidRDefault="00325C61" w:rsidP="005D67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Предусмотрены помещения для внесения в Перечень муниципального имущества на 2024 год, а также объекты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3A2988" w:rsidRPr="003A2988" w:rsidRDefault="00A148E6" w:rsidP="003A29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заседания рабочей группы району даны </w:t>
      </w:r>
      <w:r w:rsidR="003A2988">
        <w:rPr>
          <w:rFonts w:ascii="Times New Roman" w:hAnsi="Times New Roman" w:cs="Times New Roman"/>
          <w:sz w:val="28"/>
          <w:szCs w:val="28"/>
        </w:rPr>
        <w:t xml:space="preserve">рекомендации по </w:t>
      </w:r>
      <w:r w:rsidR="003A2988" w:rsidRPr="00F248EF">
        <w:rPr>
          <w:rFonts w:ascii="Times New Roman" w:hAnsi="Times New Roman" w:cs="Times New Roman"/>
          <w:sz w:val="28"/>
          <w:szCs w:val="28"/>
        </w:rPr>
        <w:t>корректировк</w:t>
      </w:r>
      <w:r w:rsidR="003A2988">
        <w:rPr>
          <w:rFonts w:ascii="Times New Roman" w:hAnsi="Times New Roman" w:cs="Times New Roman"/>
          <w:sz w:val="28"/>
          <w:szCs w:val="28"/>
        </w:rPr>
        <w:t>е</w:t>
      </w:r>
      <w:r w:rsidR="003A2988" w:rsidRPr="00F248EF">
        <w:rPr>
          <w:rFonts w:ascii="Times New Roman" w:hAnsi="Times New Roman" w:cs="Times New Roman"/>
          <w:sz w:val="28"/>
          <w:szCs w:val="28"/>
        </w:rPr>
        <w:t xml:space="preserve"> </w:t>
      </w:r>
      <w:r w:rsidR="003A2988">
        <w:rPr>
          <w:rFonts w:ascii="Times New Roman" w:hAnsi="Times New Roman" w:cs="Times New Roman"/>
          <w:sz w:val="28"/>
          <w:szCs w:val="28"/>
        </w:rPr>
        <w:t xml:space="preserve">информации раздела «Имущественная поддержка» на официальном сайте администрации </w:t>
      </w:r>
      <w:proofErr w:type="spellStart"/>
      <w:r w:rsidR="003A2988" w:rsidRPr="003A2988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3A2988" w:rsidRPr="003A298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A2988">
        <w:rPr>
          <w:rFonts w:ascii="Times New Roman" w:hAnsi="Times New Roman" w:cs="Times New Roman"/>
          <w:sz w:val="28"/>
          <w:szCs w:val="28"/>
        </w:rPr>
        <w:t>в сети «</w:t>
      </w:r>
      <w:r w:rsidR="003A2988" w:rsidRPr="003A2988">
        <w:rPr>
          <w:rFonts w:ascii="Times New Roman" w:hAnsi="Times New Roman" w:cs="Times New Roman"/>
          <w:sz w:val="28"/>
          <w:szCs w:val="28"/>
        </w:rPr>
        <w:t>Интернет».</w:t>
      </w:r>
    </w:p>
    <w:p w:rsidR="008C6C75" w:rsidRPr="003A2988" w:rsidRDefault="008C6C75" w:rsidP="00CA2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988" w:rsidRPr="003A2988" w:rsidRDefault="005D677E" w:rsidP="003A29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988">
        <w:rPr>
          <w:rFonts w:ascii="Times New Roman" w:hAnsi="Times New Roman" w:cs="Times New Roman"/>
          <w:sz w:val="28"/>
          <w:szCs w:val="28"/>
        </w:rPr>
        <w:t xml:space="preserve">2. Представитель </w:t>
      </w:r>
      <w:r w:rsidR="00315A88" w:rsidRPr="003A2988">
        <w:rPr>
          <w:rFonts w:ascii="Times New Roman" w:hAnsi="Times New Roman" w:cs="Times New Roman"/>
          <w:sz w:val="28"/>
          <w:szCs w:val="28"/>
        </w:rPr>
        <w:t>Выборг</w:t>
      </w:r>
      <w:r w:rsidRPr="003A2988">
        <w:rPr>
          <w:rFonts w:ascii="Times New Roman" w:hAnsi="Times New Roman" w:cs="Times New Roman"/>
          <w:sz w:val="28"/>
          <w:szCs w:val="28"/>
        </w:rPr>
        <w:t>ского района</w:t>
      </w:r>
      <w:r w:rsidR="0017648F" w:rsidRPr="003A2988">
        <w:rPr>
          <w:rFonts w:ascii="Times New Roman" w:hAnsi="Times New Roman" w:cs="Times New Roman"/>
          <w:sz w:val="28"/>
          <w:szCs w:val="28"/>
        </w:rPr>
        <w:t>.</w:t>
      </w:r>
    </w:p>
    <w:p w:rsidR="003A2988" w:rsidRPr="003A2988" w:rsidRDefault="003A2988" w:rsidP="003A29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988">
        <w:rPr>
          <w:rFonts w:ascii="Times New Roman" w:hAnsi="Times New Roman" w:cs="Times New Roman"/>
          <w:sz w:val="28"/>
          <w:szCs w:val="28"/>
        </w:rPr>
        <w:t xml:space="preserve">На территории Выборгского района в течение 2023 года проведена работа по оказанию имущественной поддержки субъектам МСП и </w:t>
      </w:r>
      <w:proofErr w:type="spellStart"/>
      <w:r w:rsidRPr="003A2988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3A2988">
        <w:rPr>
          <w:rFonts w:ascii="Times New Roman" w:hAnsi="Times New Roman" w:cs="Times New Roman"/>
          <w:sz w:val="28"/>
          <w:szCs w:val="28"/>
        </w:rPr>
        <w:t xml:space="preserve"> гражданам с учетом утвержденных Прогнозных планов по дополнению и предоставлению муниципального имущества.</w:t>
      </w:r>
    </w:p>
    <w:p w:rsidR="003A2988" w:rsidRDefault="003A2988" w:rsidP="003A29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24.08.2023 </w:t>
      </w:r>
      <w:r w:rsidRPr="003A2988">
        <w:rPr>
          <w:rFonts w:ascii="Times New Roman" w:hAnsi="Times New Roman" w:cs="Times New Roman"/>
          <w:sz w:val="28"/>
          <w:szCs w:val="28"/>
        </w:rPr>
        <w:t>Прогнозны</w:t>
      </w:r>
      <w:r>
        <w:rPr>
          <w:rFonts w:ascii="Times New Roman" w:hAnsi="Times New Roman" w:cs="Times New Roman"/>
          <w:sz w:val="28"/>
          <w:szCs w:val="28"/>
        </w:rPr>
        <w:t>й план</w:t>
      </w:r>
      <w:r w:rsidRPr="003A2988">
        <w:rPr>
          <w:rFonts w:ascii="Times New Roman" w:hAnsi="Times New Roman" w:cs="Times New Roman"/>
          <w:sz w:val="28"/>
          <w:szCs w:val="28"/>
        </w:rPr>
        <w:t xml:space="preserve"> по дополнению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выполнен в полном объеме, </w:t>
      </w:r>
      <w:r w:rsidRPr="003A2988">
        <w:rPr>
          <w:rFonts w:ascii="Times New Roman" w:hAnsi="Times New Roman" w:cs="Times New Roman"/>
          <w:sz w:val="28"/>
          <w:szCs w:val="28"/>
        </w:rPr>
        <w:t>Прогнозны</w:t>
      </w:r>
      <w:r>
        <w:rPr>
          <w:rFonts w:ascii="Times New Roman" w:hAnsi="Times New Roman" w:cs="Times New Roman"/>
          <w:sz w:val="28"/>
          <w:szCs w:val="28"/>
        </w:rPr>
        <w:t xml:space="preserve">й план по </w:t>
      </w:r>
      <w:r w:rsidRPr="003A2988"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>влению муниципального имущества выполнен на 87%. Проведено два заседания муниципальной рабочей группы.</w:t>
      </w:r>
    </w:p>
    <w:p w:rsidR="003A2988" w:rsidRPr="003A2988" w:rsidRDefault="003A2988" w:rsidP="003A29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A2988">
        <w:rPr>
          <w:rFonts w:ascii="Times New Roman" w:hAnsi="Times New Roman" w:cs="Times New Roman"/>
          <w:sz w:val="28"/>
          <w:szCs w:val="28"/>
        </w:rPr>
        <w:t xml:space="preserve">еобходимые сведения в АИС «Мониторинг «МСП» внесены. </w:t>
      </w:r>
    </w:p>
    <w:p w:rsidR="003A2988" w:rsidRDefault="003A2988" w:rsidP="009B1D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988">
        <w:rPr>
          <w:rFonts w:ascii="Times New Roman" w:hAnsi="Times New Roman" w:cs="Times New Roman"/>
          <w:sz w:val="28"/>
          <w:szCs w:val="28"/>
        </w:rPr>
        <w:t>Выборгск</w:t>
      </w:r>
      <w:r>
        <w:rPr>
          <w:rFonts w:ascii="Times New Roman" w:hAnsi="Times New Roman" w:cs="Times New Roman"/>
          <w:sz w:val="28"/>
          <w:szCs w:val="28"/>
        </w:rPr>
        <w:t>им районом</w:t>
      </w:r>
      <w:r w:rsidRPr="003A2988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9B1D24">
        <w:rPr>
          <w:rFonts w:ascii="Times New Roman" w:hAnsi="Times New Roman" w:cs="Times New Roman"/>
          <w:sz w:val="28"/>
          <w:szCs w:val="28"/>
        </w:rPr>
        <w:t>о 38 объектов</w:t>
      </w:r>
      <w:r w:rsidRPr="003A2988">
        <w:rPr>
          <w:rFonts w:ascii="Times New Roman" w:hAnsi="Times New Roman" w:cs="Times New Roman"/>
          <w:sz w:val="28"/>
          <w:szCs w:val="28"/>
        </w:rPr>
        <w:t xml:space="preserve"> для внесения в Перечень муниципа</w:t>
      </w:r>
      <w:r w:rsidR="009B1D24">
        <w:rPr>
          <w:rFonts w:ascii="Times New Roman" w:hAnsi="Times New Roman" w:cs="Times New Roman"/>
          <w:sz w:val="28"/>
          <w:szCs w:val="28"/>
        </w:rPr>
        <w:t xml:space="preserve">льного имущества на 2024 год, в том числе </w:t>
      </w:r>
      <w:r w:rsidRPr="003A298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A2988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3A2988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9B1D24" w:rsidRPr="003A2988" w:rsidRDefault="009B1D24" w:rsidP="009B1D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муниципальном фонде поддержки предпринимательства проведено два мероприятия по презентации субъектам МСП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 свободного имущества.</w:t>
      </w:r>
    </w:p>
    <w:p w:rsidR="003A2988" w:rsidRDefault="00981E19" w:rsidP="003A29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E19">
        <w:rPr>
          <w:rFonts w:ascii="Times New Roman" w:hAnsi="Times New Roman" w:cs="Times New Roman"/>
          <w:sz w:val="28"/>
          <w:szCs w:val="28"/>
        </w:rPr>
        <w:t>В ходе заседания рабочей группы району даны</w:t>
      </w:r>
      <w:r w:rsidR="003A2988" w:rsidRPr="003A2988">
        <w:rPr>
          <w:rFonts w:ascii="Times New Roman" w:hAnsi="Times New Roman" w:cs="Times New Roman"/>
          <w:sz w:val="28"/>
          <w:szCs w:val="28"/>
        </w:rPr>
        <w:t xml:space="preserve"> рекомендации по корректировке информации раздела «Имущественная поддержка» на официальном с</w:t>
      </w:r>
      <w:r w:rsidR="009B1D24">
        <w:rPr>
          <w:rFonts w:ascii="Times New Roman" w:hAnsi="Times New Roman" w:cs="Times New Roman"/>
          <w:sz w:val="28"/>
          <w:szCs w:val="28"/>
        </w:rPr>
        <w:t>айте администрации Выборгского</w:t>
      </w:r>
      <w:r w:rsidR="003A2988" w:rsidRPr="003A2988">
        <w:rPr>
          <w:rFonts w:ascii="Times New Roman" w:hAnsi="Times New Roman" w:cs="Times New Roman"/>
          <w:sz w:val="28"/>
          <w:szCs w:val="28"/>
        </w:rPr>
        <w:t xml:space="preserve"> района в сети «Интернет».</w:t>
      </w:r>
    </w:p>
    <w:p w:rsidR="003A2988" w:rsidRPr="00F248EF" w:rsidRDefault="003A2988" w:rsidP="00FC1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86C" w:rsidRPr="00F51BD3" w:rsidRDefault="0008108C" w:rsidP="00984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BD3">
        <w:rPr>
          <w:rFonts w:ascii="Times New Roman" w:hAnsi="Times New Roman" w:cs="Times New Roman"/>
          <w:sz w:val="28"/>
          <w:szCs w:val="28"/>
        </w:rPr>
        <w:t>1</w:t>
      </w:r>
      <w:r w:rsidR="005D677E" w:rsidRPr="00F51BD3">
        <w:rPr>
          <w:rFonts w:ascii="Times New Roman" w:hAnsi="Times New Roman" w:cs="Times New Roman"/>
          <w:sz w:val="28"/>
          <w:szCs w:val="28"/>
        </w:rPr>
        <w:t xml:space="preserve">.3. Представитель </w:t>
      </w:r>
      <w:r w:rsidR="00315A88" w:rsidRPr="00F51BD3">
        <w:rPr>
          <w:rFonts w:ascii="Times New Roman" w:hAnsi="Times New Roman" w:cs="Times New Roman"/>
          <w:sz w:val="28"/>
          <w:szCs w:val="28"/>
        </w:rPr>
        <w:t>Гатчин</w:t>
      </w:r>
      <w:r w:rsidR="005D677E" w:rsidRPr="00F51BD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9F02F5" w:rsidRPr="00F51BD3">
        <w:rPr>
          <w:rFonts w:ascii="Times New Roman" w:hAnsi="Times New Roman" w:cs="Times New Roman"/>
          <w:sz w:val="28"/>
          <w:szCs w:val="28"/>
        </w:rPr>
        <w:t>.</w:t>
      </w:r>
    </w:p>
    <w:p w:rsidR="0098486C" w:rsidRPr="0098486C" w:rsidRDefault="0098486C" w:rsidP="00984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BD3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Гатчин</w:t>
      </w:r>
      <w:r w:rsidRPr="0098486C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98486C">
        <w:rPr>
          <w:rFonts w:ascii="Times New Roman" w:hAnsi="Times New Roman" w:cs="Times New Roman"/>
          <w:sz w:val="28"/>
          <w:szCs w:val="28"/>
        </w:rPr>
        <w:t xml:space="preserve">проведена работа по оказанию имущественной поддержки субъектам МСП и </w:t>
      </w:r>
      <w:proofErr w:type="spellStart"/>
      <w:r w:rsidRPr="0098486C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98486C">
        <w:rPr>
          <w:rFonts w:ascii="Times New Roman" w:hAnsi="Times New Roman" w:cs="Times New Roman"/>
          <w:sz w:val="28"/>
          <w:szCs w:val="28"/>
        </w:rPr>
        <w:t xml:space="preserve"> гражданам с учетом утвержденных Прогнозных планов по дополнению и предоставлению муниципального имущества.</w:t>
      </w:r>
    </w:p>
    <w:p w:rsidR="0098486C" w:rsidRDefault="0098486C" w:rsidP="00580E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86C">
        <w:rPr>
          <w:rFonts w:ascii="Times New Roman" w:hAnsi="Times New Roman" w:cs="Times New Roman"/>
          <w:sz w:val="28"/>
          <w:szCs w:val="28"/>
        </w:rPr>
        <w:t>По состоянию на 24.08.2023 Прогнозные планы районом выполнены</w:t>
      </w:r>
      <w:r w:rsidR="001F463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 перечне муниципального имущества 405 объектов, из которых предоставлено субъектам МСП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 </w:t>
      </w:r>
      <w:r w:rsidR="00580E1A">
        <w:rPr>
          <w:rFonts w:ascii="Times New Roman" w:hAnsi="Times New Roman" w:cs="Times New Roman"/>
          <w:sz w:val="28"/>
          <w:szCs w:val="28"/>
        </w:rPr>
        <w:t>403 объекта.</w:t>
      </w:r>
    </w:p>
    <w:p w:rsidR="0098486C" w:rsidRPr="0098486C" w:rsidRDefault="00580E1A" w:rsidP="00984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86C">
        <w:rPr>
          <w:rFonts w:ascii="Times New Roman" w:hAnsi="Times New Roman" w:cs="Times New Roman"/>
          <w:sz w:val="28"/>
          <w:szCs w:val="28"/>
        </w:rPr>
        <w:t xml:space="preserve">Все </w:t>
      </w:r>
      <w:r w:rsidR="0098486C" w:rsidRPr="0098486C">
        <w:rPr>
          <w:rFonts w:ascii="Times New Roman" w:hAnsi="Times New Roman" w:cs="Times New Roman"/>
          <w:sz w:val="28"/>
          <w:szCs w:val="28"/>
        </w:rPr>
        <w:t xml:space="preserve">необходимые сведения в АИС «Мониторинг «МСП» внесены. </w:t>
      </w:r>
    </w:p>
    <w:p w:rsidR="0098486C" w:rsidRDefault="008240BC" w:rsidP="00580E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Районом </w:t>
      </w:r>
      <w:r w:rsidR="00580E1A" w:rsidRPr="0098486C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98486C" w:rsidRPr="0098486C">
        <w:rPr>
          <w:rFonts w:ascii="Times New Roman" w:hAnsi="Times New Roman" w:cs="Times New Roman"/>
          <w:sz w:val="28"/>
          <w:szCs w:val="28"/>
        </w:rPr>
        <w:t xml:space="preserve">помещения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41 штуки </w:t>
      </w:r>
      <w:r w:rsidR="00DF663A">
        <w:rPr>
          <w:rFonts w:ascii="Times New Roman" w:hAnsi="Times New Roman" w:cs="Times New Roman"/>
          <w:sz w:val="28"/>
          <w:szCs w:val="28"/>
        </w:rPr>
        <w:t>(в том числе</w:t>
      </w:r>
      <w:r w:rsidR="00DF663A" w:rsidRPr="0098486C">
        <w:rPr>
          <w:rFonts w:ascii="Times New Roman" w:hAnsi="Times New Roman" w:cs="Times New Roman"/>
          <w:sz w:val="28"/>
          <w:szCs w:val="28"/>
        </w:rPr>
        <w:t xml:space="preserve"> </w:t>
      </w:r>
      <w:r w:rsidR="00DF663A">
        <w:rPr>
          <w:rFonts w:ascii="Times New Roman" w:hAnsi="Times New Roman" w:cs="Times New Roman"/>
          <w:sz w:val="28"/>
          <w:szCs w:val="28"/>
        </w:rPr>
        <w:t xml:space="preserve">объекты </w:t>
      </w:r>
      <w:proofErr w:type="spellStart"/>
      <w:r w:rsidR="00DF663A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DF663A">
        <w:rPr>
          <w:rFonts w:ascii="Times New Roman" w:hAnsi="Times New Roman" w:cs="Times New Roman"/>
          <w:sz w:val="28"/>
          <w:szCs w:val="28"/>
        </w:rPr>
        <w:t xml:space="preserve"> гражданам) </w:t>
      </w:r>
      <w:r w:rsidR="0098486C" w:rsidRPr="0098486C">
        <w:rPr>
          <w:rFonts w:ascii="Times New Roman" w:hAnsi="Times New Roman" w:cs="Times New Roman"/>
          <w:sz w:val="28"/>
          <w:szCs w:val="28"/>
        </w:rPr>
        <w:t>для внесения в Перечень муниципального имущества</w:t>
      </w:r>
      <w:r w:rsidRPr="008240BC">
        <w:rPr>
          <w:rFonts w:ascii="Times New Roman" w:hAnsi="Times New Roman" w:cs="Times New Roman"/>
          <w:sz w:val="28"/>
          <w:szCs w:val="28"/>
        </w:rPr>
        <w:t xml:space="preserve"> </w:t>
      </w:r>
      <w:r w:rsidR="00263C32">
        <w:rPr>
          <w:rFonts w:ascii="Times New Roman" w:hAnsi="Times New Roman" w:cs="Times New Roman"/>
          <w:sz w:val="28"/>
          <w:szCs w:val="28"/>
        </w:rPr>
        <w:t>в</w:t>
      </w:r>
      <w:r w:rsidRPr="0098486C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263C32">
        <w:rPr>
          <w:rFonts w:ascii="Times New Roman" w:hAnsi="Times New Roman" w:cs="Times New Roman"/>
          <w:sz w:val="28"/>
          <w:szCs w:val="28"/>
        </w:rPr>
        <w:t>у</w:t>
      </w:r>
      <w:r w:rsidR="005F6AA4">
        <w:rPr>
          <w:rFonts w:ascii="Times New Roman" w:hAnsi="Times New Roman" w:cs="Times New Roman"/>
          <w:sz w:val="28"/>
          <w:szCs w:val="28"/>
        </w:rPr>
        <w:t>.</w:t>
      </w:r>
    </w:p>
    <w:p w:rsidR="009F02F5" w:rsidRPr="004E0E7C" w:rsidRDefault="00BB4E59" w:rsidP="005D67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4E59">
        <w:rPr>
          <w:rFonts w:ascii="Times New Roman" w:hAnsi="Times New Roman" w:cs="Times New Roman"/>
          <w:sz w:val="28"/>
          <w:szCs w:val="28"/>
        </w:rPr>
        <w:t xml:space="preserve">В ходе заседания рабочей группы району даны </w:t>
      </w:r>
      <w:r w:rsidRPr="00F248EF">
        <w:rPr>
          <w:rFonts w:ascii="Times New Roman" w:hAnsi="Times New Roman" w:cs="Times New Roman"/>
          <w:sz w:val="28"/>
          <w:szCs w:val="28"/>
        </w:rPr>
        <w:t>рекоменд</w:t>
      </w:r>
      <w:r>
        <w:rPr>
          <w:rFonts w:ascii="Times New Roman" w:hAnsi="Times New Roman" w:cs="Times New Roman"/>
          <w:sz w:val="28"/>
          <w:szCs w:val="28"/>
        </w:rPr>
        <w:t>ации о</w:t>
      </w:r>
      <w:r w:rsidRPr="00F2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 доработки</w:t>
      </w:r>
      <w:r w:rsidR="005D0835" w:rsidRPr="00F248EF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9F02F5" w:rsidRPr="00F248EF">
        <w:rPr>
          <w:rFonts w:ascii="Times New Roman" w:hAnsi="Times New Roman" w:cs="Times New Roman"/>
          <w:sz w:val="28"/>
          <w:szCs w:val="28"/>
        </w:rPr>
        <w:t xml:space="preserve"> «Имущественная поддержка» на сайте администрации в сети «Интернет</w:t>
      </w:r>
      <w:r w:rsidR="009F02F5" w:rsidRPr="004E0E7C">
        <w:rPr>
          <w:rFonts w:ascii="Times New Roman" w:hAnsi="Times New Roman" w:cs="Times New Roman"/>
          <w:sz w:val="28"/>
          <w:szCs w:val="28"/>
        </w:rPr>
        <w:t>».</w:t>
      </w:r>
    </w:p>
    <w:p w:rsidR="009F02F5" w:rsidRPr="004E0E7C" w:rsidRDefault="009F02F5" w:rsidP="005D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77E" w:rsidRPr="004E0E7C" w:rsidRDefault="0008108C" w:rsidP="005D67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E7C">
        <w:rPr>
          <w:rFonts w:ascii="Times New Roman" w:hAnsi="Times New Roman" w:cs="Times New Roman"/>
          <w:sz w:val="28"/>
          <w:szCs w:val="28"/>
        </w:rPr>
        <w:t>1</w:t>
      </w:r>
      <w:r w:rsidR="00315A88" w:rsidRPr="004E0E7C">
        <w:rPr>
          <w:rFonts w:ascii="Times New Roman" w:hAnsi="Times New Roman" w:cs="Times New Roman"/>
          <w:sz w:val="28"/>
          <w:szCs w:val="28"/>
        </w:rPr>
        <w:t xml:space="preserve">.4. Представитель </w:t>
      </w:r>
      <w:proofErr w:type="spellStart"/>
      <w:r w:rsidR="00315A88" w:rsidRPr="004E0E7C">
        <w:rPr>
          <w:rFonts w:ascii="Times New Roman" w:hAnsi="Times New Roman" w:cs="Times New Roman"/>
          <w:sz w:val="28"/>
          <w:szCs w:val="28"/>
        </w:rPr>
        <w:t>Кириш</w:t>
      </w:r>
      <w:r w:rsidR="005D677E" w:rsidRPr="004E0E7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D677E" w:rsidRPr="004E0E7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43DB5" w:rsidRDefault="005D0835" w:rsidP="00286D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E7C">
        <w:rPr>
          <w:rFonts w:ascii="Times New Roman" w:hAnsi="Times New Roman" w:cs="Times New Roman"/>
          <w:sz w:val="28"/>
          <w:szCs w:val="28"/>
        </w:rPr>
        <w:t>В ходе заседания рабочей группы</w:t>
      </w:r>
      <w:r w:rsidRPr="00F248EF">
        <w:rPr>
          <w:rFonts w:ascii="Times New Roman" w:hAnsi="Times New Roman" w:cs="Times New Roman"/>
          <w:sz w:val="28"/>
          <w:szCs w:val="28"/>
        </w:rPr>
        <w:t xml:space="preserve"> отмечен</w:t>
      </w:r>
      <w:r w:rsidR="00E43DB5">
        <w:rPr>
          <w:rFonts w:ascii="Times New Roman" w:hAnsi="Times New Roman" w:cs="Times New Roman"/>
          <w:sz w:val="28"/>
          <w:szCs w:val="28"/>
        </w:rPr>
        <w:t xml:space="preserve">о, что </w:t>
      </w:r>
      <w:r w:rsidR="004E0E7C" w:rsidRPr="004E0E7C">
        <w:rPr>
          <w:rFonts w:ascii="Times New Roman" w:hAnsi="Times New Roman" w:cs="Times New Roman"/>
          <w:sz w:val="28"/>
          <w:szCs w:val="28"/>
        </w:rPr>
        <w:t>по состоянию на 24.08.2023</w:t>
      </w:r>
      <w:r w:rsidR="004E0E7C">
        <w:rPr>
          <w:rFonts w:ascii="Times New Roman" w:hAnsi="Times New Roman" w:cs="Times New Roman"/>
          <w:sz w:val="28"/>
          <w:szCs w:val="28"/>
        </w:rPr>
        <w:t xml:space="preserve"> </w:t>
      </w:r>
      <w:r w:rsidR="00E43DB5">
        <w:rPr>
          <w:rFonts w:ascii="Times New Roman" w:hAnsi="Times New Roman" w:cs="Times New Roman"/>
          <w:sz w:val="28"/>
          <w:szCs w:val="28"/>
        </w:rPr>
        <w:t xml:space="preserve">перечень имущества необходимо дополнить 5 объектами, </w:t>
      </w:r>
      <w:r w:rsidR="004E0E7C">
        <w:rPr>
          <w:rFonts w:ascii="Times New Roman" w:hAnsi="Times New Roman" w:cs="Times New Roman"/>
          <w:sz w:val="28"/>
          <w:szCs w:val="28"/>
        </w:rPr>
        <w:t>предоставлено субъектам МСП 150 объектов.</w:t>
      </w:r>
      <w:r w:rsidR="004E0E7C" w:rsidRPr="004E0E7C">
        <w:rPr>
          <w:rFonts w:ascii="Times New Roman" w:hAnsi="Times New Roman" w:cs="Times New Roman"/>
          <w:sz w:val="28"/>
          <w:szCs w:val="28"/>
        </w:rPr>
        <w:t xml:space="preserve"> Необходимые сведения в АИС «Мониторинг «МСП» внесены.</w:t>
      </w:r>
    </w:p>
    <w:p w:rsidR="004E0E7C" w:rsidRPr="004E0E7C" w:rsidRDefault="004E0E7C" w:rsidP="004E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</w:t>
      </w:r>
      <w:r w:rsidRPr="004E0E7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4E0E7C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я муниципальной рабочей группы.</w:t>
      </w:r>
      <w:r w:rsidRPr="004E0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E7C" w:rsidRPr="004E0E7C" w:rsidRDefault="004E0E7C" w:rsidP="004E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E7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E0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 поддержки предпринимательства проводит</w:t>
      </w:r>
      <w:r w:rsidRPr="004E0E7C">
        <w:rPr>
          <w:rFonts w:ascii="Times New Roman" w:hAnsi="Times New Roman" w:cs="Times New Roman"/>
          <w:sz w:val="28"/>
          <w:szCs w:val="28"/>
        </w:rPr>
        <w:t xml:space="preserve"> мероприятия по презентации субъектам МСП и </w:t>
      </w:r>
      <w:proofErr w:type="spellStart"/>
      <w:r w:rsidRPr="004E0E7C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 свободного имущества, также представляет всю информацию об оказании имущественной поддержки на официальном сайте.</w:t>
      </w:r>
    </w:p>
    <w:p w:rsidR="004E0E7C" w:rsidRPr="0030525E" w:rsidRDefault="002C300D" w:rsidP="004E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00D">
        <w:rPr>
          <w:rFonts w:ascii="Times New Roman" w:hAnsi="Times New Roman" w:cs="Times New Roman"/>
          <w:sz w:val="28"/>
          <w:szCs w:val="28"/>
        </w:rPr>
        <w:t xml:space="preserve">В ходе заседания рабочей группы району даны </w:t>
      </w:r>
      <w:r w:rsidR="004E0E7C" w:rsidRPr="004E0E7C">
        <w:rPr>
          <w:rFonts w:ascii="Times New Roman" w:hAnsi="Times New Roman" w:cs="Times New Roman"/>
          <w:sz w:val="28"/>
          <w:szCs w:val="28"/>
        </w:rPr>
        <w:t xml:space="preserve">рекомендации по корректировке раздела «Имущественная поддержка» на официальном сайте </w:t>
      </w:r>
      <w:r w:rsidR="004E0E7C" w:rsidRPr="003052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E0E7C" w:rsidRPr="0030525E">
        <w:rPr>
          <w:rFonts w:ascii="Times New Roman" w:hAnsi="Times New Roman" w:cs="Times New Roman"/>
          <w:sz w:val="28"/>
          <w:szCs w:val="28"/>
        </w:rPr>
        <w:t xml:space="preserve"> района в сети «Интернет».</w:t>
      </w:r>
    </w:p>
    <w:p w:rsidR="00215C6E" w:rsidRPr="0030525E" w:rsidRDefault="00215C6E" w:rsidP="0025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544" w:rsidRPr="0030525E" w:rsidRDefault="0008108C" w:rsidP="004A3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25E">
        <w:rPr>
          <w:rFonts w:ascii="Times New Roman" w:hAnsi="Times New Roman" w:cs="Times New Roman"/>
          <w:sz w:val="28"/>
          <w:szCs w:val="28"/>
        </w:rPr>
        <w:t>1</w:t>
      </w:r>
      <w:r w:rsidR="005D677E" w:rsidRPr="0030525E">
        <w:rPr>
          <w:rFonts w:ascii="Times New Roman" w:hAnsi="Times New Roman" w:cs="Times New Roman"/>
          <w:sz w:val="28"/>
          <w:szCs w:val="28"/>
        </w:rPr>
        <w:t xml:space="preserve">.5. </w:t>
      </w:r>
      <w:r w:rsidR="00315A88" w:rsidRPr="0030525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proofErr w:type="spellStart"/>
      <w:r w:rsidR="00315A88" w:rsidRPr="0030525E">
        <w:rPr>
          <w:rFonts w:ascii="Times New Roman" w:hAnsi="Times New Roman" w:cs="Times New Roman"/>
          <w:sz w:val="28"/>
          <w:szCs w:val="28"/>
        </w:rPr>
        <w:t>Сланцев</w:t>
      </w:r>
      <w:r w:rsidR="00B658FD" w:rsidRPr="0030525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658FD" w:rsidRPr="0030525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A3CC5" w:rsidRPr="0030525E">
        <w:rPr>
          <w:rFonts w:ascii="Times New Roman" w:hAnsi="Times New Roman" w:cs="Times New Roman"/>
          <w:sz w:val="28"/>
          <w:szCs w:val="28"/>
        </w:rPr>
        <w:t>.</w:t>
      </w:r>
    </w:p>
    <w:p w:rsidR="005F6AA4" w:rsidRPr="005F6AA4" w:rsidRDefault="005F6AA4" w:rsidP="005F6A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25E">
        <w:rPr>
          <w:rFonts w:ascii="Times New Roman" w:hAnsi="Times New Roman" w:cs="Times New Roman"/>
          <w:sz w:val="28"/>
          <w:szCs w:val="28"/>
        </w:rPr>
        <w:t>Сланцевским</w:t>
      </w:r>
      <w:proofErr w:type="spellEnd"/>
      <w:r w:rsidRPr="0030525E">
        <w:rPr>
          <w:rFonts w:ascii="Times New Roman" w:hAnsi="Times New Roman" w:cs="Times New Roman"/>
          <w:sz w:val="28"/>
          <w:szCs w:val="28"/>
        </w:rPr>
        <w:t xml:space="preserve"> муниципальным районом в 2023 году проведена работа по оказанию имущественной поддержки</w:t>
      </w:r>
      <w:r w:rsidRPr="005F6AA4">
        <w:rPr>
          <w:rFonts w:ascii="Times New Roman" w:hAnsi="Times New Roman" w:cs="Times New Roman"/>
          <w:sz w:val="28"/>
          <w:szCs w:val="28"/>
        </w:rPr>
        <w:t xml:space="preserve"> субъектам МСП и </w:t>
      </w:r>
      <w:proofErr w:type="spellStart"/>
      <w:r w:rsidRPr="005F6AA4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5F6AA4">
        <w:rPr>
          <w:rFonts w:ascii="Times New Roman" w:hAnsi="Times New Roman" w:cs="Times New Roman"/>
          <w:sz w:val="28"/>
          <w:szCs w:val="28"/>
        </w:rPr>
        <w:t xml:space="preserve"> гражданам с учетом утвержденных Прогнозных планов по дополнению и предоставлению муниципального имущества.</w:t>
      </w:r>
    </w:p>
    <w:p w:rsidR="005F6AA4" w:rsidRPr="005F6AA4" w:rsidRDefault="005F6AA4" w:rsidP="005F6A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6AA4">
        <w:rPr>
          <w:rFonts w:ascii="Times New Roman" w:hAnsi="Times New Roman" w:cs="Times New Roman"/>
          <w:sz w:val="28"/>
          <w:szCs w:val="28"/>
        </w:rPr>
        <w:t>По состоянию на 24.08.2023 Прогнозны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F6AA4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 по дополнению имущества выполнен на 74%, </w:t>
      </w:r>
      <w:r w:rsidRPr="005F6AA4">
        <w:rPr>
          <w:rFonts w:ascii="Times New Roman" w:hAnsi="Times New Roman" w:cs="Times New Roman"/>
          <w:sz w:val="28"/>
          <w:szCs w:val="28"/>
        </w:rPr>
        <w:t xml:space="preserve">Прогнозный план </w:t>
      </w:r>
      <w:r>
        <w:rPr>
          <w:rFonts w:ascii="Times New Roman" w:hAnsi="Times New Roman" w:cs="Times New Roman"/>
          <w:sz w:val="28"/>
          <w:szCs w:val="28"/>
        </w:rPr>
        <w:t>по предоставлению имущества</w:t>
      </w:r>
      <w:r w:rsidRPr="005F6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40%</w:t>
      </w:r>
    </w:p>
    <w:p w:rsidR="005F6AA4" w:rsidRPr="005F6AA4" w:rsidRDefault="005F6AA4" w:rsidP="005F6A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6AA4">
        <w:rPr>
          <w:rFonts w:ascii="Times New Roman" w:hAnsi="Times New Roman" w:cs="Times New Roman"/>
          <w:sz w:val="28"/>
          <w:szCs w:val="28"/>
        </w:rPr>
        <w:t xml:space="preserve">Все необходимые сведения в АИС «Мониторинг «МСП» внесены. </w:t>
      </w:r>
    </w:p>
    <w:p w:rsidR="005F6AA4" w:rsidRDefault="005F6AA4" w:rsidP="005F6A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Докладчиком озвучена обеспокоенность относительно выполнения утвержденных показателей в связи с тем, что:</w:t>
      </w:r>
    </w:p>
    <w:p w:rsidR="005F6AA4" w:rsidRDefault="005F6AA4" w:rsidP="005F6A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выбывают из перечня;</w:t>
      </w:r>
    </w:p>
    <w:p w:rsidR="000C2E62" w:rsidRDefault="005F6AA4" w:rsidP="005F6A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не востребованные предпринимателями объекты.</w:t>
      </w:r>
    </w:p>
    <w:p w:rsidR="005F6AA4" w:rsidRDefault="005F6AA4" w:rsidP="005F6A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заседания рабочей группы району да</w:t>
      </w:r>
      <w:r w:rsidR="00113197">
        <w:rPr>
          <w:rFonts w:ascii="Times New Roman" w:hAnsi="Times New Roman" w:cs="Times New Roman"/>
          <w:sz w:val="28"/>
          <w:szCs w:val="28"/>
        </w:rPr>
        <w:t>ны рекомендации по замещению не</w:t>
      </w:r>
      <w:r>
        <w:rPr>
          <w:rFonts w:ascii="Times New Roman" w:hAnsi="Times New Roman" w:cs="Times New Roman"/>
          <w:sz w:val="28"/>
          <w:szCs w:val="28"/>
        </w:rPr>
        <w:t xml:space="preserve">востребованных объектов, проведении мероприятий по презентации субъектам МСП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 свободных объектов.</w:t>
      </w:r>
    </w:p>
    <w:p w:rsidR="00AF1544" w:rsidRPr="00AF1544" w:rsidRDefault="0081505C" w:rsidP="00AF15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отмечено, что на</w:t>
      </w:r>
      <w:r w:rsidR="005F6AA4" w:rsidRPr="00AF1544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5F6AA4">
        <w:rPr>
          <w:rFonts w:ascii="Times New Roman" w:hAnsi="Times New Roman" w:cs="Times New Roman"/>
          <w:sz w:val="28"/>
          <w:szCs w:val="28"/>
        </w:rPr>
        <w:t>администрации в сети «Интернет» раздел</w:t>
      </w:r>
      <w:r w:rsidR="00AF1544" w:rsidRPr="00AF1544">
        <w:rPr>
          <w:rFonts w:ascii="Times New Roman" w:hAnsi="Times New Roman" w:cs="Times New Roman"/>
          <w:sz w:val="28"/>
          <w:szCs w:val="28"/>
        </w:rPr>
        <w:t xml:space="preserve"> «Имущественная поддержка» </w:t>
      </w:r>
      <w:r w:rsidR="005F6AA4">
        <w:rPr>
          <w:rFonts w:ascii="Times New Roman" w:hAnsi="Times New Roman" w:cs="Times New Roman"/>
          <w:sz w:val="28"/>
          <w:szCs w:val="28"/>
        </w:rPr>
        <w:t xml:space="preserve">необходимо дополнить </w:t>
      </w:r>
      <w:r>
        <w:rPr>
          <w:rFonts w:ascii="Times New Roman" w:hAnsi="Times New Roman" w:cs="Times New Roman"/>
          <w:sz w:val="28"/>
          <w:szCs w:val="28"/>
        </w:rPr>
        <w:t>соответствующими</w:t>
      </w:r>
      <w:r w:rsidR="005F6AA4">
        <w:rPr>
          <w:rFonts w:ascii="Times New Roman" w:hAnsi="Times New Roman" w:cs="Times New Roman"/>
          <w:sz w:val="28"/>
          <w:szCs w:val="28"/>
        </w:rPr>
        <w:t xml:space="preserve"> сведениями.</w:t>
      </w:r>
    </w:p>
    <w:p w:rsidR="00AF1544" w:rsidRDefault="00AF1544" w:rsidP="00081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8AC" w:rsidRPr="00A26B7D" w:rsidRDefault="0008108C" w:rsidP="004A3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58FD">
        <w:rPr>
          <w:rFonts w:ascii="Times New Roman" w:hAnsi="Times New Roman" w:cs="Times New Roman"/>
          <w:sz w:val="28"/>
          <w:szCs w:val="28"/>
        </w:rPr>
        <w:t xml:space="preserve">.6. </w:t>
      </w:r>
      <w:r w:rsidR="005D677E" w:rsidRPr="00A26B7D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proofErr w:type="spellStart"/>
      <w:r w:rsidR="00315A88" w:rsidRPr="00A26B7D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="00315A88" w:rsidRPr="00A26B7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A3CC5" w:rsidRPr="00A26B7D">
        <w:rPr>
          <w:rFonts w:ascii="Times New Roman" w:hAnsi="Times New Roman" w:cs="Times New Roman"/>
          <w:sz w:val="28"/>
          <w:szCs w:val="28"/>
        </w:rPr>
        <w:t>.</w:t>
      </w:r>
    </w:p>
    <w:p w:rsidR="00FB7C09" w:rsidRPr="00FB7C09" w:rsidRDefault="00237E10" w:rsidP="00FB7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B7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A26B7D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Pr="00A26B7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B35437" w:rsidRPr="00A26B7D">
        <w:rPr>
          <w:rFonts w:ascii="Times New Roman" w:hAnsi="Times New Roman" w:cs="Times New Roman"/>
          <w:sz w:val="28"/>
          <w:szCs w:val="28"/>
        </w:rPr>
        <w:t xml:space="preserve"> </w:t>
      </w:r>
      <w:r w:rsidR="00BD38AC" w:rsidRPr="00A26B7D">
        <w:rPr>
          <w:rFonts w:ascii="Times New Roman" w:hAnsi="Times New Roman" w:cs="Times New Roman"/>
          <w:sz w:val="28"/>
          <w:szCs w:val="28"/>
        </w:rPr>
        <w:t>в 2023 году проведена работа по оказанию имущественной</w:t>
      </w:r>
      <w:r w:rsidR="00BD38AC" w:rsidRPr="00F248EF">
        <w:rPr>
          <w:rFonts w:ascii="Times New Roman" w:hAnsi="Times New Roman" w:cs="Times New Roman"/>
          <w:sz w:val="28"/>
          <w:szCs w:val="28"/>
        </w:rPr>
        <w:t xml:space="preserve"> поддержки субъектам МСП и </w:t>
      </w:r>
      <w:proofErr w:type="spellStart"/>
      <w:r w:rsidR="00BD38AC" w:rsidRPr="00F248EF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BD38AC" w:rsidRPr="00F248EF">
        <w:rPr>
          <w:rFonts w:ascii="Times New Roman" w:hAnsi="Times New Roman" w:cs="Times New Roman"/>
          <w:sz w:val="28"/>
          <w:szCs w:val="28"/>
        </w:rPr>
        <w:t xml:space="preserve"> г</w:t>
      </w:r>
      <w:r w:rsidR="00FB7C09">
        <w:rPr>
          <w:rFonts w:ascii="Times New Roman" w:hAnsi="Times New Roman" w:cs="Times New Roman"/>
          <w:sz w:val="28"/>
          <w:szCs w:val="28"/>
        </w:rPr>
        <w:t>ражданам в соответствии с утвержденными Прогнозными</w:t>
      </w:r>
      <w:r w:rsidR="00FB7C09" w:rsidRPr="00FB7C09">
        <w:t xml:space="preserve"> </w:t>
      </w:r>
      <w:r w:rsidR="00FB7C09" w:rsidRPr="00FB7C09">
        <w:rPr>
          <w:rFonts w:ascii="Times New Roman" w:hAnsi="Times New Roman" w:cs="Times New Roman"/>
          <w:sz w:val="28"/>
          <w:szCs w:val="28"/>
        </w:rPr>
        <w:t>план</w:t>
      </w:r>
      <w:r w:rsidR="00FB7C09">
        <w:rPr>
          <w:rFonts w:ascii="Times New Roman" w:hAnsi="Times New Roman" w:cs="Times New Roman"/>
          <w:sz w:val="28"/>
          <w:szCs w:val="28"/>
        </w:rPr>
        <w:t>ами</w:t>
      </w:r>
      <w:r w:rsidR="00FB7C09" w:rsidRPr="00FB7C09">
        <w:rPr>
          <w:rFonts w:ascii="Times New Roman" w:hAnsi="Times New Roman" w:cs="Times New Roman"/>
          <w:sz w:val="28"/>
          <w:szCs w:val="28"/>
        </w:rPr>
        <w:t xml:space="preserve"> по дополнению и предоставлению муниципального имущества.</w:t>
      </w:r>
    </w:p>
    <w:p w:rsidR="00FB7C09" w:rsidRPr="00FB7C09" w:rsidRDefault="00FB7C09" w:rsidP="00FB7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C09">
        <w:rPr>
          <w:rFonts w:ascii="Times New Roman" w:hAnsi="Times New Roman" w:cs="Times New Roman"/>
          <w:sz w:val="28"/>
          <w:szCs w:val="28"/>
        </w:rPr>
        <w:t xml:space="preserve">По состоянию на 24.08.2023 Прогнозные планы </w:t>
      </w:r>
      <w:r>
        <w:rPr>
          <w:rFonts w:ascii="Times New Roman" w:hAnsi="Times New Roman" w:cs="Times New Roman"/>
          <w:sz w:val="28"/>
          <w:szCs w:val="28"/>
        </w:rPr>
        <w:t>городским округом</w:t>
      </w:r>
      <w:r w:rsidRPr="00FB7C09">
        <w:rPr>
          <w:rFonts w:ascii="Times New Roman" w:hAnsi="Times New Roman" w:cs="Times New Roman"/>
          <w:sz w:val="28"/>
          <w:szCs w:val="28"/>
        </w:rPr>
        <w:t xml:space="preserve"> выполнены - в перечне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122 объекта</w:t>
      </w:r>
      <w:r w:rsidRPr="00FB7C09">
        <w:rPr>
          <w:rFonts w:ascii="Times New Roman" w:hAnsi="Times New Roman" w:cs="Times New Roman"/>
          <w:sz w:val="28"/>
          <w:szCs w:val="28"/>
        </w:rPr>
        <w:t xml:space="preserve">, из которых предоставлено субъектам МСП и </w:t>
      </w:r>
      <w:proofErr w:type="spellStart"/>
      <w:r w:rsidRPr="00FB7C09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FB7C09">
        <w:rPr>
          <w:rFonts w:ascii="Times New Roman" w:hAnsi="Times New Roman" w:cs="Times New Roman"/>
          <w:sz w:val="28"/>
          <w:szCs w:val="28"/>
        </w:rPr>
        <w:t xml:space="preserve"> гражданам </w:t>
      </w:r>
      <w:r>
        <w:rPr>
          <w:rFonts w:ascii="Times New Roman" w:hAnsi="Times New Roman" w:cs="Times New Roman"/>
          <w:sz w:val="28"/>
          <w:szCs w:val="28"/>
        </w:rPr>
        <w:t>116</w:t>
      </w:r>
      <w:r w:rsidRPr="00FB7C09">
        <w:rPr>
          <w:rFonts w:ascii="Times New Roman" w:hAnsi="Times New Roman" w:cs="Times New Roman"/>
          <w:sz w:val="28"/>
          <w:szCs w:val="28"/>
        </w:rPr>
        <w:t xml:space="preserve"> объекта.</w:t>
      </w:r>
    </w:p>
    <w:p w:rsidR="00FB7C09" w:rsidRPr="00FB7C09" w:rsidRDefault="00E4673C" w:rsidP="00E467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C09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FB7C09" w:rsidRPr="00FB7C09">
        <w:rPr>
          <w:rFonts w:ascii="Times New Roman" w:hAnsi="Times New Roman" w:cs="Times New Roman"/>
          <w:sz w:val="28"/>
          <w:szCs w:val="28"/>
        </w:rPr>
        <w:t xml:space="preserve">сведения в </w:t>
      </w:r>
      <w:r>
        <w:rPr>
          <w:rFonts w:ascii="Times New Roman" w:hAnsi="Times New Roman" w:cs="Times New Roman"/>
          <w:sz w:val="28"/>
          <w:szCs w:val="28"/>
        </w:rPr>
        <w:t xml:space="preserve">АИС «Мониторинг «МСП» внесены. </w:t>
      </w:r>
    </w:p>
    <w:p w:rsidR="00FB7C09" w:rsidRDefault="0081505C" w:rsidP="00E467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заседания рабочей группы </w:t>
      </w:r>
      <w:r w:rsidRPr="00FB7C09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="00FB7C09" w:rsidRPr="00FB7C09">
        <w:rPr>
          <w:rFonts w:ascii="Times New Roman" w:hAnsi="Times New Roman" w:cs="Times New Roman"/>
          <w:sz w:val="28"/>
          <w:szCs w:val="28"/>
        </w:rPr>
        <w:t>доработать раздел «Имущественная поддержка» на сайте администрации в сети «Интернет».</w:t>
      </w:r>
    </w:p>
    <w:p w:rsidR="00BD38AC" w:rsidRPr="0006385C" w:rsidRDefault="00E4673C" w:rsidP="0063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090" w:rsidRDefault="00631090" w:rsidP="006310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085E">
        <w:rPr>
          <w:rFonts w:ascii="Times New Roman" w:hAnsi="Times New Roman" w:cs="Times New Roman"/>
          <w:sz w:val="28"/>
          <w:szCs w:val="28"/>
        </w:rPr>
        <w:t>РЕШИЛИ:</w:t>
      </w:r>
    </w:p>
    <w:p w:rsidR="005E2EC9" w:rsidRDefault="00B35437" w:rsidP="00B35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5437"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35437">
        <w:rPr>
          <w:rFonts w:ascii="Times New Roman" w:hAnsi="Times New Roman" w:cs="Times New Roman"/>
          <w:sz w:val="28"/>
          <w:szCs w:val="28"/>
        </w:rPr>
        <w:t>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3543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35437">
        <w:rPr>
          <w:rFonts w:ascii="Times New Roman" w:hAnsi="Times New Roman" w:cs="Times New Roman"/>
          <w:sz w:val="28"/>
          <w:szCs w:val="28"/>
        </w:rPr>
        <w:t xml:space="preserve"> (городско</w:t>
      </w:r>
      <w:r>
        <w:rPr>
          <w:rFonts w:ascii="Times New Roman" w:hAnsi="Times New Roman" w:cs="Times New Roman"/>
          <w:sz w:val="28"/>
          <w:szCs w:val="28"/>
        </w:rPr>
        <w:t>го округа</w:t>
      </w:r>
      <w:r w:rsidRPr="00B35437">
        <w:rPr>
          <w:rFonts w:ascii="Times New Roman" w:hAnsi="Times New Roman" w:cs="Times New Roman"/>
          <w:sz w:val="28"/>
          <w:szCs w:val="28"/>
        </w:rPr>
        <w:t xml:space="preserve">) </w:t>
      </w:r>
      <w:r w:rsidR="006D5B2E" w:rsidRPr="00B35437">
        <w:rPr>
          <w:rFonts w:ascii="Times New Roman" w:hAnsi="Times New Roman" w:cs="Times New Roman"/>
          <w:sz w:val="28"/>
          <w:szCs w:val="28"/>
        </w:rPr>
        <w:t>Лен</w:t>
      </w:r>
      <w:r w:rsidR="006D5B2E">
        <w:rPr>
          <w:rFonts w:ascii="Times New Roman" w:hAnsi="Times New Roman" w:cs="Times New Roman"/>
          <w:sz w:val="28"/>
          <w:szCs w:val="28"/>
        </w:rPr>
        <w:t>инградской области</w:t>
      </w:r>
      <w:r w:rsidR="005E2EC9">
        <w:rPr>
          <w:rFonts w:ascii="Times New Roman" w:hAnsi="Times New Roman" w:cs="Times New Roman"/>
          <w:sz w:val="28"/>
          <w:szCs w:val="28"/>
        </w:rPr>
        <w:t>:</w:t>
      </w:r>
    </w:p>
    <w:p w:rsidR="00F248EF" w:rsidRDefault="00F248EF" w:rsidP="00B35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48EF">
        <w:rPr>
          <w:rFonts w:ascii="Times New Roman" w:hAnsi="Times New Roman" w:cs="Times New Roman"/>
          <w:sz w:val="28"/>
          <w:szCs w:val="28"/>
        </w:rPr>
        <w:t>внес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="000C3AF1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F248EF">
        <w:rPr>
          <w:rFonts w:ascii="Times New Roman" w:hAnsi="Times New Roman" w:cs="Times New Roman"/>
          <w:sz w:val="28"/>
          <w:szCs w:val="28"/>
        </w:rPr>
        <w:t xml:space="preserve"> в Перечни муниципального иму</w:t>
      </w:r>
      <w:r w:rsidR="000C3AF1">
        <w:rPr>
          <w:rFonts w:ascii="Times New Roman" w:hAnsi="Times New Roman" w:cs="Times New Roman"/>
          <w:sz w:val="28"/>
          <w:szCs w:val="28"/>
        </w:rPr>
        <w:t>щества в АИС «Мониторинг «МСП» с целью подписания их ЭЦП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8EF" w:rsidRDefault="00F248EF" w:rsidP="000C3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248EF">
        <w:rPr>
          <w:rFonts w:ascii="Times New Roman" w:hAnsi="Times New Roman" w:cs="Times New Roman"/>
          <w:sz w:val="28"/>
          <w:szCs w:val="28"/>
        </w:rPr>
        <w:t xml:space="preserve">рок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48EF">
        <w:rPr>
          <w:rFonts w:ascii="Times New Roman" w:hAnsi="Times New Roman" w:cs="Times New Roman"/>
          <w:sz w:val="28"/>
          <w:szCs w:val="28"/>
        </w:rPr>
        <w:t xml:space="preserve"> </w:t>
      </w:r>
      <w:r w:rsidR="00011002">
        <w:rPr>
          <w:rFonts w:ascii="Times New Roman" w:hAnsi="Times New Roman" w:cs="Times New Roman"/>
          <w:sz w:val="28"/>
          <w:szCs w:val="28"/>
        </w:rPr>
        <w:t>01.09</w:t>
      </w:r>
      <w:r w:rsidRPr="00F248EF">
        <w:rPr>
          <w:rFonts w:ascii="Times New Roman" w:hAnsi="Times New Roman" w:cs="Times New Roman"/>
          <w:sz w:val="28"/>
          <w:szCs w:val="28"/>
        </w:rPr>
        <w:t>.2023.</w:t>
      </w:r>
    </w:p>
    <w:p w:rsidR="000C3AF1" w:rsidRDefault="005E2EC9" w:rsidP="000C3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2EC9">
        <w:rPr>
          <w:rFonts w:ascii="Times New Roman" w:hAnsi="Times New Roman" w:cs="Times New Roman"/>
          <w:sz w:val="28"/>
          <w:szCs w:val="28"/>
        </w:rPr>
        <w:t xml:space="preserve"> </w:t>
      </w:r>
      <w:r w:rsidR="000C3AF1">
        <w:rPr>
          <w:rFonts w:ascii="Times New Roman" w:hAnsi="Times New Roman" w:cs="Times New Roman"/>
          <w:sz w:val="28"/>
          <w:szCs w:val="28"/>
        </w:rPr>
        <w:t>завершить</w:t>
      </w:r>
      <w:r w:rsidR="000C3AF1" w:rsidRPr="006B25F9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A26B7D">
        <w:rPr>
          <w:rFonts w:ascii="Times New Roman" w:hAnsi="Times New Roman" w:cs="Times New Roman"/>
          <w:sz w:val="28"/>
          <w:szCs w:val="28"/>
        </w:rPr>
        <w:t>по размещению сведений в</w:t>
      </w:r>
      <w:r w:rsidR="000C3AF1" w:rsidRPr="006B25F9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A26B7D">
        <w:rPr>
          <w:rFonts w:ascii="Times New Roman" w:hAnsi="Times New Roman" w:cs="Times New Roman"/>
          <w:sz w:val="28"/>
          <w:szCs w:val="28"/>
        </w:rPr>
        <w:t>м</w:t>
      </w:r>
      <w:r w:rsidR="000C3AF1" w:rsidRPr="006B25F9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A26B7D">
        <w:rPr>
          <w:rFonts w:ascii="Times New Roman" w:hAnsi="Times New Roman" w:cs="Times New Roman"/>
          <w:sz w:val="28"/>
          <w:szCs w:val="28"/>
        </w:rPr>
        <w:t>е</w:t>
      </w:r>
      <w:r w:rsidR="000C3AF1" w:rsidRPr="006B25F9">
        <w:rPr>
          <w:rFonts w:ascii="Times New Roman" w:hAnsi="Times New Roman" w:cs="Times New Roman"/>
          <w:sz w:val="28"/>
          <w:szCs w:val="28"/>
        </w:rPr>
        <w:t xml:space="preserve"> по имущественной поддержке субъектов МСП и </w:t>
      </w:r>
      <w:proofErr w:type="spellStart"/>
      <w:r w:rsidR="000C3AF1" w:rsidRPr="006B25F9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0C3AF1" w:rsidRPr="006B25F9">
        <w:rPr>
          <w:rFonts w:ascii="Times New Roman" w:hAnsi="Times New Roman" w:cs="Times New Roman"/>
          <w:sz w:val="28"/>
          <w:szCs w:val="28"/>
        </w:rPr>
        <w:t xml:space="preserve"> граждан на официальных сайтах органов местного самоуправления в сети «Интернет».</w:t>
      </w:r>
    </w:p>
    <w:p w:rsidR="000C3AF1" w:rsidRDefault="000C3AF1" w:rsidP="000C3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- </w:t>
      </w:r>
      <w:r w:rsidR="000E6022">
        <w:rPr>
          <w:rFonts w:ascii="Times New Roman" w:hAnsi="Times New Roman" w:cs="Times New Roman"/>
          <w:sz w:val="28"/>
          <w:szCs w:val="28"/>
        </w:rPr>
        <w:t>01.09</w:t>
      </w:r>
      <w:r w:rsidRPr="000C3AF1">
        <w:rPr>
          <w:rFonts w:ascii="Times New Roman" w:hAnsi="Times New Roman" w:cs="Times New Roman"/>
          <w:sz w:val="28"/>
          <w:szCs w:val="28"/>
        </w:rPr>
        <w:t>.2023.</w:t>
      </w:r>
    </w:p>
    <w:p w:rsidR="000C3AF1" w:rsidRDefault="005E2EC9" w:rsidP="000C3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29CF">
        <w:rPr>
          <w:rFonts w:ascii="Times New Roman" w:hAnsi="Times New Roman" w:cs="Times New Roman"/>
          <w:sz w:val="28"/>
          <w:szCs w:val="28"/>
        </w:rPr>
        <w:t xml:space="preserve"> </w:t>
      </w:r>
      <w:r w:rsidR="000C3AF1">
        <w:rPr>
          <w:rFonts w:ascii="Times New Roman" w:hAnsi="Times New Roman" w:cs="Times New Roman"/>
          <w:sz w:val="28"/>
          <w:szCs w:val="28"/>
        </w:rPr>
        <w:t xml:space="preserve">продолжить работу по </w:t>
      </w:r>
      <w:r w:rsidR="000C3AF1" w:rsidRPr="000C3AF1">
        <w:rPr>
          <w:rFonts w:ascii="Times New Roman" w:hAnsi="Times New Roman" w:cs="Times New Roman"/>
          <w:sz w:val="28"/>
          <w:szCs w:val="28"/>
        </w:rPr>
        <w:t>улучш</w:t>
      </w:r>
      <w:r w:rsidR="000C3AF1">
        <w:rPr>
          <w:rFonts w:ascii="Times New Roman" w:hAnsi="Times New Roman" w:cs="Times New Roman"/>
          <w:sz w:val="28"/>
          <w:szCs w:val="28"/>
        </w:rPr>
        <w:t>ению качества объектов в Перечнях муниципального имущества, у</w:t>
      </w:r>
      <w:r w:rsidR="000C3AF1" w:rsidRPr="000C3AF1">
        <w:rPr>
          <w:rFonts w:ascii="Times New Roman" w:hAnsi="Times New Roman" w:cs="Times New Roman"/>
          <w:sz w:val="28"/>
          <w:szCs w:val="28"/>
        </w:rPr>
        <w:t>величению доли предоставления имущества субъект</w:t>
      </w:r>
      <w:r w:rsidR="000C3AF1">
        <w:rPr>
          <w:rFonts w:ascii="Times New Roman" w:hAnsi="Times New Roman" w:cs="Times New Roman"/>
          <w:sz w:val="28"/>
          <w:szCs w:val="28"/>
        </w:rPr>
        <w:t xml:space="preserve">ам МСП и </w:t>
      </w:r>
      <w:proofErr w:type="spellStart"/>
      <w:r w:rsidR="000C3AF1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0C3AF1">
        <w:rPr>
          <w:rFonts w:ascii="Times New Roman" w:hAnsi="Times New Roman" w:cs="Times New Roman"/>
          <w:sz w:val="28"/>
          <w:szCs w:val="28"/>
        </w:rPr>
        <w:t xml:space="preserve"> гражданам.</w:t>
      </w:r>
    </w:p>
    <w:p w:rsidR="00203367" w:rsidRDefault="00F129CF" w:rsidP="00483D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0C3AF1">
        <w:rPr>
          <w:rFonts w:ascii="Times New Roman" w:hAnsi="Times New Roman" w:cs="Times New Roman"/>
          <w:sz w:val="28"/>
          <w:szCs w:val="28"/>
        </w:rPr>
        <w:t>постоянно.</w:t>
      </w:r>
    </w:p>
    <w:p w:rsidR="00483D1B" w:rsidRPr="00483D1B" w:rsidRDefault="00483D1B" w:rsidP="00483D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3367" w:rsidRDefault="00203367" w:rsidP="00F46C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43B37" w:rsidRPr="00943B37" w:rsidRDefault="00943B37" w:rsidP="0094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B37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43B37" w:rsidRPr="00943B37" w:rsidRDefault="00943B37" w:rsidP="0094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группы                          </w:t>
      </w:r>
      <w:r w:rsidRPr="00943B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С.И. Нерушай</w:t>
      </w:r>
    </w:p>
    <w:p w:rsidR="00943B37" w:rsidRDefault="00943B37" w:rsidP="00D90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9CF" w:rsidRPr="00943B37" w:rsidRDefault="00F129CF" w:rsidP="00D90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B37" w:rsidRDefault="00943B37" w:rsidP="0094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B37">
        <w:rPr>
          <w:rFonts w:ascii="Times New Roman" w:hAnsi="Times New Roman" w:cs="Times New Roman"/>
          <w:sz w:val="28"/>
          <w:szCs w:val="28"/>
        </w:rPr>
        <w:t>Секретарь рабочей г</w:t>
      </w:r>
      <w:r>
        <w:rPr>
          <w:rFonts w:ascii="Times New Roman" w:hAnsi="Times New Roman" w:cs="Times New Roman"/>
          <w:sz w:val="28"/>
          <w:szCs w:val="28"/>
        </w:rPr>
        <w:t xml:space="preserve">руппы                                 </w:t>
      </w:r>
      <w:r w:rsidRPr="00943B37">
        <w:rPr>
          <w:rFonts w:ascii="Times New Roman" w:hAnsi="Times New Roman" w:cs="Times New Roman"/>
          <w:sz w:val="28"/>
          <w:szCs w:val="28"/>
        </w:rPr>
        <w:t xml:space="preserve">                         М.Ф. Данилова</w:t>
      </w:r>
    </w:p>
    <w:p w:rsidR="00C41C31" w:rsidRPr="00F129CF" w:rsidRDefault="00C41C31" w:rsidP="00F129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C41C31" w:rsidRPr="00F129CF" w:rsidSect="005F2C70">
      <w:headerReference w:type="default" r:id="rId9"/>
      <w:pgSz w:w="11906" w:h="16838"/>
      <w:pgMar w:top="709" w:right="707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544" w:rsidRDefault="00AF1544" w:rsidP="0061216B">
      <w:pPr>
        <w:spacing w:after="0" w:line="240" w:lineRule="auto"/>
      </w:pPr>
      <w:r>
        <w:separator/>
      </w:r>
    </w:p>
  </w:endnote>
  <w:endnote w:type="continuationSeparator" w:id="0">
    <w:p w:rsidR="00AF1544" w:rsidRDefault="00AF1544" w:rsidP="0061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544" w:rsidRDefault="00AF1544" w:rsidP="0061216B">
      <w:pPr>
        <w:spacing w:after="0" w:line="240" w:lineRule="auto"/>
      </w:pPr>
      <w:r>
        <w:separator/>
      </w:r>
    </w:p>
  </w:footnote>
  <w:footnote w:type="continuationSeparator" w:id="0">
    <w:p w:rsidR="00AF1544" w:rsidRDefault="00AF1544" w:rsidP="0061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87643"/>
      <w:docPartObj>
        <w:docPartGallery w:val="Page Numbers (Top of Page)"/>
        <w:docPartUnique/>
      </w:docPartObj>
    </w:sdtPr>
    <w:sdtEndPr/>
    <w:sdtContent>
      <w:p w:rsidR="00AF1544" w:rsidRDefault="00AF15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D1B">
          <w:rPr>
            <w:noProof/>
          </w:rPr>
          <w:t>4</w:t>
        </w:r>
        <w:r>
          <w:fldChar w:fldCharType="end"/>
        </w:r>
      </w:p>
    </w:sdtContent>
  </w:sdt>
  <w:p w:rsidR="00AF1544" w:rsidRDefault="00AF15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4FB"/>
    <w:multiLevelType w:val="hybridMultilevel"/>
    <w:tmpl w:val="AE92AFFA"/>
    <w:lvl w:ilvl="0" w:tplc="B32884C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0B583C"/>
    <w:multiLevelType w:val="hybridMultilevel"/>
    <w:tmpl w:val="87BA87D4"/>
    <w:lvl w:ilvl="0" w:tplc="867607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F1445D"/>
    <w:multiLevelType w:val="multilevel"/>
    <w:tmpl w:val="DB2478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9018AF"/>
    <w:multiLevelType w:val="hybridMultilevel"/>
    <w:tmpl w:val="11E25FAC"/>
    <w:lvl w:ilvl="0" w:tplc="8042D1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BC2421"/>
    <w:multiLevelType w:val="multilevel"/>
    <w:tmpl w:val="0734B3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0EFE5917"/>
    <w:multiLevelType w:val="multilevel"/>
    <w:tmpl w:val="15F84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>
    <w:nsid w:val="1270107D"/>
    <w:multiLevelType w:val="multilevel"/>
    <w:tmpl w:val="91166E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12DC35B8"/>
    <w:multiLevelType w:val="hybridMultilevel"/>
    <w:tmpl w:val="5B3EB144"/>
    <w:lvl w:ilvl="0" w:tplc="4C2A7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A049E8"/>
    <w:multiLevelType w:val="multilevel"/>
    <w:tmpl w:val="027E06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hint="default"/>
      </w:rPr>
    </w:lvl>
  </w:abstractNum>
  <w:abstractNum w:abstractNumId="9">
    <w:nsid w:val="16C77AFF"/>
    <w:multiLevelType w:val="hybridMultilevel"/>
    <w:tmpl w:val="C3B0B06A"/>
    <w:lvl w:ilvl="0" w:tplc="73A4C76A">
      <w:start w:val="2"/>
      <w:numFmt w:val="decimal"/>
      <w:lvlText w:val="%1."/>
      <w:lvlJc w:val="left"/>
      <w:pPr>
        <w:ind w:left="1211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A252435"/>
    <w:multiLevelType w:val="hybridMultilevel"/>
    <w:tmpl w:val="9CCE2928"/>
    <w:lvl w:ilvl="0" w:tplc="2C32E1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E4325EC"/>
    <w:multiLevelType w:val="hybridMultilevel"/>
    <w:tmpl w:val="522E2C84"/>
    <w:lvl w:ilvl="0" w:tplc="219EF1D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B85B58"/>
    <w:multiLevelType w:val="multilevel"/>
    <w:tmpl w:val="3D601D90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>
    <w:nsid w:val="2ED311F9"/>
    <w:multiLevelType w:val="hybridMultilevel"/>
    <w:tmpl w:val="F6CED186"/>
    <w:lvl w:ilvl="0" w:tplc="1B88AC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38A6FF2"/>
    <w:multiLevelType w:val="hybridMultilevel"/>
    <w:tmpl w:val="9B64BF7A"/>
    <w:lvl w:ilvl="0" w:tplc="28D00CA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801F03"/>
    <w:multiLevelType w:val="multilevel"/>
    <w:tmpl w:val="D3FE4BD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5C63A74"/>
    <w:multiLevelType w:val="hybridMultilevel"/>
    <w:tmpl w:val="6AF81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A6699"/>
    <w:multiLevelType w:val="multilevel"/>
    <w:tmpl w:val="6E1C99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67A1D16"/>
    <w:multiLevelType w:val="hybridMultilevel"/>
    <w:tmpl w:val="1C2AD4DC"/>
    <w:lvl w:ilvl="0" w:tplc="534A902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A6760"/>
    <w:multiLevelType w:val="hybridMultilevel"/>
    <w:tmpl w:val="39F4D5BC"/>
    <w:lvl w:ilvl="0" w:tplc="5D5C2B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3226C2"/>
    <w:multiLevelType w:val="hybridMultilevel"/>
    <w:tmpl w:val="C3C29714"/>
    <w:lvl w:ilvl="0" w:tplc="66680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C570767"/>
    <w:multiLevelType w:val="hybridMultilevel"/>
    <w:tmpl w:val="0C080D42"/>
    <w:lvl w:ilvl="0" w:tplc="8144AB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D47574"/>
    <w:multiLevelType w:val="hybridMultilevel"/>
    <w:tmpl w:val="84C619C4"/>
    <w:lvl w:ilvl="0" w:tplc="D93424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1BA2BE7"/>
    <w:multiLevelType w:val="multilevel"/>
    <w:tmpl w:val="EF22A3C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4">
    <w:nsid w:val="47E13913"/>
    <w:multiLevelType w:val="hybridMultilevel"/>
    <w:tmpl w:val="E42E44C4"/>
    <w:lvl w:ilvl="0" w:tplc="0FD47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831819"/>
    <w:multiLevelType w:val="hybridMultilevel"/>
    <w:tmpl w:val="A67ED660"/>
    <w:lvl w:ilvl="0" w:tplc="424820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E251EAF"/>
    <w:multiLevelType w:val="multilevel"/>
    <w:tmpl w:val="34BC794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50663014"/>
    <w:multiLevelType w:val="hybridMultilevel"/>
    <w:tmpl w:val="D4A43B04"/>
    <w:lvl w:ilvl="0" w:tplc="1BA01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0E51858"/>
    <w:multiLevelType w:val="hybridMultilevel"/>
    <w:tmpl w:val="7ECE4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1540D"/>
    <w:multiLevelType w:val="multilevel"/>
    <w:tmpl w:val="6366B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64A1CD2"/>
    <w:multiLevelType w:val="hybridMultilevel"/>
    <w:tmpl w:val="0EA05524"/>
    <w:lvl w:ilvl="0" w:tplc="5AD8865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6A758E"/>
    <w:multiLevelType w:val="multilevel"/>
    <w:tmpl w:val="72E8D33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>
    <w:nsid w:val="582602FE"/>
    <w:multiLevelType w:val="hybridMultilevel"/>
    <w:tmpl w:val="470ADE74"/>
    <w:lvl w:ilvl="0" w:tplc="D05E42F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928141C"/>
    <w:multiLevelType w:val="hybridMultilevel"/>
    <w:tmpl w:val="C8C85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094775"/>
    <w:multiLevelType w:val="hybridMultilevel"/>
    <w:tmpl w:val="7D103636"/>
    <w:lvl w:ilvl="0" w:tplc="38CEA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D15BA2"/>
    <w:multiLevelType w:val="hybridMultilevel"/>
    <w:tmpl w:val="313AD7EC"/>
    <w:lvl w:ilvl="0" w:tplc="8042D1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407A39"/>
    <w:multiLevelType w:val="hybridMultilevel"/>
    <w:tmpl w:val="4B1A99F6"/>
    <w:lvl w:ilvl="0" w:tplc="963C083C">
      <w:start w:val="1"/>
      <w:numFmt w:val="decimal"/>
      <w:lvlText w:val="%1"/>
      <w:lvlJc w:val="left"/>
      <w:pPr>
        <w:ind w:left="1069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95A6DA8"/>
    <w:multiLevelType w:val="multilevel"/>
    <w:tmpl w:val="4C20EF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9CE40FE"/>
    <w:multiLevelType w:val="hybridMultilevel"/>
    <w:tmpl w:val="A3AC8C14"/>
    <w:lvl w:ilvl="0" w:tplc="D05E42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C611D38"/>
    <w:multiLevelType w:val="hybridMultilevel"/>
    <w:tmpl w:val="D7B829C8"/>
    <w:lvl w:ilvl="0" w:tplc="3B7ED9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0152261"/>
    <w:multiLevelType w:val="hybridMultilevel"/>
    <w:tmpl w:val="10D2B76A"/>
    <w:lvl w:ilvl="0" w:tplc="B07E75D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9C673A0"/>
    <w:multiLevelType w:val="multilevel"/>
    <w:tmpl w:val="0DE2D7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30"/>
  </w:num>
  <w:num w:numId="2">
    <w:abstractNumId w:val="34"/>
  </w:num>
  <w:num w:numId="3">
    <w:abstractNumId w:val="31"/>
  </w:num>
  <w:num w:numId="4">
    <w:abstractNumId w:val="13"/>
  </w:num>
  <w:num w:numId="5">
    <w:abstractNumId w:val="5"/>
  </w:num>
  <w:num w:numId="6">
    <w:abstractNumId w:val="8"/>
  </w:num>
  <w:num w:numId="7">
    <w:abstractNumId w:val="23"/>
  </w:num>
  <w:num w:numId="8">
    <w:abstractNumId w:val="6"/>
  </w:num>
  <w:num w:numId="9">
    <w:abstractNumId w:val="15"/>
  </w:num>
  <w:num w:numId="10">
    <w:abstractNumId w:val="33"/>
  </w:num>
  <w:num w:numId="11">
    <w:abstractNumId w:val="27"/>
  </w:num>
  <w:num w:numId="12">
    <w:abstractNumId w:val="28"/>
  </w:num>
  <w:num w:numId="13">
    <w:abstractNumId w:val="25"/>
  </w:num>
  <w:num w:numId="14">
    <w:abstractNumId w:val="0"/>
  </w:num>
  <w:num w:numId="15">
    <w:abstractNumId w:val="11"/>
  </w:num>
  <w:num w:numId="16">
    <w:abstractNumId w:val="24"/>
  </w:num>
  <w:num w:numId="17">
    <w:abstractNumId w:val="9"/>
  </w:num>
  <w:num w:numId="18">
    <w:abstractNumId w:val="20"/>
  </w:num>
  <w:num w:numId="19">
    <w:abstractNumId w:val="14"/>
  </w:num>
  <w:num w:numId="20">
    <w:abstractNumId w:val="40"/>
  </w:num>
  <w:num w:numId="21">
    <w:abstractNumId w:val="26"/>
  </w:num>
  <w:num w:numId="22">
    <w:abstractNumId w:val="17"/>
  </w:num>
  <w:num w:numId="23">
    <w:abstractNumId w:val="7"/>
  </w:num>
  <w:num w:numId="24">
    <w:abstractNumId w:val="16"/>
  </w:num>
  <w:num w:numId="25">
    <w:abstractNumId w:val="32"/>
  </w:num>
  <w:num w:numId="26">
    <w:abstractNumId w:val="38"/>
  </w:num>
  <w:num w:numId="27">
    <w:abstractNumId w:val="36"/>
  </w:num>
  <w:num w:numId="28">
    <w:abstractNumId w:val="2"/>
  </w:num>
  <w:num w:numId="29">
    <w:abstractNumId w:val="41"/>
  </w:num>
  <w:num w:numId="30">
    <w:abstractNumId w:val="37"/>
  </w:num>
  <w:num w:numId="31">
    <w:abstractNumId w:val="29"/>
  </w:num>
  <w:num w:numId="32">
    <w:abstractNumId w:val="3"/>
  </w:num>
  <w:num w:numId="33">
    <w:abstractNumId w:val="18"/>
  </w:num>
  <w:num w:numId="34">
    <w:abstractNumId w:val="35"/>
  </w:num>
  <w:num w:numId="35">
    <w:abstractNumId w:val="19"/>
  </w:num>
  <w:num w:numId="36">
    <w:abstractNumId w:val="4"/>
  </w:num>
  <w:num w:numId="37">
    <w:abstractNumId w:val="1"/>
  </w:num>
  <w:num w:numId="38">
    <w:abstractNumId w:val="22"/>
  </w:num>
  <w:num w:numId="39">
    <w:abstractNumId w:val="10"/>
  </w:num>
  <w:num w:numId="40">
    <w:abstractNumId w:val="12"/>
  </w:num>
  <w:num w:numId="41">
    <w:abstractNumId w:val="39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CC"/>
    <w:rsid w:val="000041E5"/>
    <w:rsid w:val="0000776B"/>
    <w:rsid w:val="00010C56"/>
    <w:rsid w:val="00011002"/>
    <w:rsid w:val="00011265"/>
    <w:rsid w:val="00013D0B"/>
    <w:rsid w:val="00014796"/>
    <w:rsid w:val="000217AA"/>
    <w:rsid w:val="00025C9F"/>
    <w:rsid w:val="0002746D"/>
    <w:rsid w:val="00031048"/>
    <w:rsid w:val="000317CC"/>
    <w:rsid w:val="00032C95"/>
    <w:rsid w:val="000337FC"/>
    <w:rsid w:val="00034AD9"/>
    <w:rsid w:val="00040BD2"/>
    <w:rsid w:val="00045737"/>
    <w:rsid w:val="00047E02"/>
    <w:rsid w:val="00050605"/>
    <w:rsid w:val="000530C9"/>
    <w:rsid w:val="0005364F"/>
    <w:rsid w:val="00055175"/>
    <w:rsid w:val="000573D7"/>
    <w:rsid w:val="0006241A"/>
    <w:rsid w:val="00062A4D"/>
    <w:rsid w:val="0006385C"/>
    <w:rsid w:val="00063B2B"/>
    <w:rsid w:val="000641AE"/>
    <w:rsid w:val="0006600E"/>
    <w:rsid w:val="000668DF"/>
    <w:rsid w:val="0006776F"/>
    <w:rsid w:val="00071527"/>
    <w:rsid w:val="00071CF9"/>
    <w:rsid w:val="00072B84"/>
    <w:rsid w:val="00075480"/>
    <w:rsid w:val="000805B9"/>
    <w:rsid w:val="000807F6"/>
    <w:rsid w:val="0008108C"/>
    <w:rsid w:val="00081A70"/>
    <w:rsid w:val="00081BF2"/>
    <w:rsid w:val="0008606C"/>
    <w:rsid w:val="00086CBA"/>
    <w:rsid w:val="00087AB0"/>
    <w:rsid w:val="00092C65"/>
    <w:rsid w:val="000951AE"/>
    <w:rsid w:val="000A009B"/>
    <w:rsid w:val="000A04B6"/>
    <w:rsid w:val="000A06DB"/>
    <w:rsid w:val="000A77D1"/>
    <w:rsid w:val="000A7C05"/>
    <w:rsid w:val="000B02EE"/>
    <w:rsid w:val="000B15BB"/>
    <w:rsid w:val="000B2119"/>
    <w:rsid w:val="000B7E28"/>
    <w:rsid w:val="000C17AB"/>
    <w:rsid w:val="000C1A86"/>
    <w:rsid w:val="000C2E62"/>
    <w:rsid w:val="000C3AF1"/>
    <w:rsid w:val="000D0261"/>
    <w:rsid w:val="000D0417"/>
    <w:rsid w:val="000D2D17"/>
    <w:rsid w:val="000D3B73"/>
    <w:rsid w:val="000D46FA"/>
    <w:rsid w:val="000D736F"/>
    <w:rsid w:val="000E06AC"/>
    <w:rsid w:val="000E2F71"/>
    <w:rsid w:val="000E4198"/>
    <w:rsid w:val="000E6022"/>
    <w:rsid w:val="000F0AC9"/>
    <w:rsid w:val="000F1406"/>
    <w:rsid w:val="000F2BF2"/>
    <w:rsid w:val="000F4427"/>
    <w:rsid w:val="000F71FD"/>
    <w:rsid w:val="000F7B7F"/>
    <w:rsid w:val="0010192A"/>
    <w:rsid w:val="00102C36"/>
    <w:rsid w:val="001037E4"/>
    <w:rsid w:val="00104F79"/>
    <w:rsid w:val="00105A51"/>
    <w:rsid w:val="001062DE"/>
    <w:rsid w:val="001064D1"/>
    <w:rsid w:val="001078AC"/>
    <w:rsid w:val="00110531"/>
    <w:rsid w:val="00113067"/>
    <w:rsid w:val="00113197"/>
    <w:rsid w:val="00114C35"/>
    <w:rsid w:val="00115004"/>
    <w:rsid w:val="00121D32"/>
    <w:rsid w:val="00122863"/>
    <w:rsid w:val="00123CD8"/>
    <w:rsid w:val="001270D8"/>
    <w:rsid w:val="00127314"/>
    <w:rsid w:val="001302C8"/>
    <w:rsid w:val="0013205B"/>
    <w:rsid w:val="001324AC"/>
    <w:rsid w:val="001335BC"/>
    <w:rsid w:val="00134B27"/>
    <w:rsid w:val="00135F3E"/>
    <w:rsid w:val="001361E1"/>
    <w:rsid w:val="001415A1"/>
    <w:rsid w:val="00142EEF"/>
    <w:rsid w:val="00145852"/>
    <w:rsid w:val="00145D2A"/>
    <w:rsid w:val="001476A1"/>
    <w:rsid w:val="001524DC"/>
    <w:rsid w:val="001526D8"/>
    <w:rsid w:val="0015278C"/>
    <w:rsid w:val="00152F74"/>
    <w:rsid w:val="00154C1C"/>
    <w:rsid w:val="00156D3A"/>
    <w:rsid w:val="00161CD5"/>
    <w:rsid w:val="001621B3"/>
    <w:rsid w:val="001627AD"/>
    <w:rsid w:val="00164CA4"/>
    <w:rsid w:val="00164EBA"/>
    <w:rsid w:val="00166096"/>
    <w:rsid w:val="001715FA"/>
    <w:rsid w:val="0017177D"/>
    <w:rsid w:val="00173105"/>
    <w:rsid w:val="0017432D"/>
    <w:rsid w:val="0017648F"/>
    <w:rsid w:val="00176C92"/>
    <w:rsid w:val="00181E30"/>
    <w:rsid w:val="00184558"/>
    <w:rsid w:val="001866A0"/>
    <w:rsid w:val="00187B86"/>
    <w:rsid w:val="001913FA"/>
    <w:rsid w:val="001922A1"/>
    <w:rsid w:val="00192DF4"/>
    <w:rsid w:val="001938DF"/>
    <w:rsid w:val="001942F3"/>
    <w:rsid w:val="00194331"/>
    <w:rsid w:val="00196685"/>
    <w:rsid w:val="001A014F"/>
    <w:rsid w:val="001A1AB0"/>
    <w:rsid w:val="001A5F1E"/>
    <w:rsid w:val="001A6028"/>
    <w:rsid w:val="001A6183"/>
    <w:rsid w:val="001A7A8E"/>
    <w:rsid w:val="001A7B7A"/>
    <w:rsid w:val="001B22D3"/>
    <w:rsid w:val="001B3970"/>
    <w:rsid w:val="001B73F3"/>
    <w:rsid w:val="001C5433"/>
    <w:rsid w:val="001C7AA1"/>
    <w:rsid w:val="001D1F48"/>
    <w:rsid w:val="001D66B1"/>
    <w:rsid w:val="001D7DCE"/>
    <w:rsid w:val="001E1A6C"/>
    <w:rsid w:val="001E430E"/>
    <w:rsid w:val="001F3D1A"/>
    <w:rsid w:val="001F4637"/>
    <w:rsid w:val="001F4790"/>
    <w:rsid w:val="001F53D0"/>
    <w:rsid w:val="001F69EB"/>
    <w:rsid w:val="001F74E8"/>
    <w:rsid w:val="002001D3"/>
    <w:rsid w:val="00203367"/>
    <w:rsid w:val="00203604"/>
    <w:rsid w:val="00203BD9"/>
    <w:rsid w:val="00205931"/>
    <w:rsid w:val="00206832"/>
    <w:rsid w:val="002068B4"/>
    <w:rsid w:val="00207875"/>
    <w:rsid w:val="002120E7"/>
    <w:rsid w:val="002127BF"/>
    <w:rsid w:val="00214733"/>
    <w:rsid w:val="00215C6E"/>
    <w:rsid w:val="002202E6"/>
    <w:rsid w:val="00220314"/>
    <w:rsid w:val="00223449"/>
    <w:rsid w:val="0022358E"/>
    <w:rsid w:val="002249C1"/>
    <w:rsid w:val="00224E6A"/>
    <w:rsid w:val="00225288"/>
    <w:rsid w:val="002268E8"/>
    <w:rsid w:val="002304C6"/>
    <w:rsid w:val="002329F4"/>
    <w:rsid w:val="0023655D"/>
    <w:rsid w:val="00236B94"/>
    <w:rsid w:val="00237E10"/>
    <w:rsid w:val="002413B4"/>
    <w:rsid w:val="00242AFC"/>
    <w:rsid w:val="00245B2B"/>
    <w:rsid w:val="00245BD0"/>
    <w:rsid w:val="002464A4"/>
    <w:rsid w:val="00246539"/>
    <w:rsid w:val="00247F3C"/>
    <w:rsid w:val="00250FEB"/>
    <w:rsid w:val="00254006"/>
    <w:rsid w:val="0025444B"/>
    <w:rsid w:val="00261CB6"/>
    <w:rsid w:val="00263C32"/>
    <w:rsid w:val="00265A82"/>
    <w:rsid w:val="002673D3"/>
    <w:rsid w:val="002741AC"/>
    <w:rsid w:val="00274D95"/>
    <w:rsid w:val="002758C4"/>
    <w:rsid w:val="00275C3B"/>
    <w:rsid w:val="00276452"/>
    <w:rsid w:val="00277A14"/>
    <w:rsid w:val="00281769"/>
    <w:rsid w:val="0028278B"/>
    <w:rsid w:val="0028409A"/>
    <w:rsid w:val="002841CC"/>
    <w:rsid w:val="00284774"/>
    <w:rsid w:val="0028586B"/>
    <w:rsid w:val="00286D40"/>
    <w:rsid w:val="0029239C"/>
    <w:rsid w:val="00296651"/>
    <w:rsid w:val="00296D8E"/>
    <w:rsid w:val="002977C1"/>
    <w:rsid w:val="002A0108"/>
    <w:rsid w:val="002A5731"/>
    <w:rsid w:val="002A6361"/>
    <w:rsid w:val="002A782C"/>
    <w:rsid w:val="002B0A90"/>
    <w:rsid w:val="002B4D47"/>
    <w:rsid w:val="002B6BB3"/>
    <w:rsid w:val="002B74AA"/>
    <w:rsid w:val="002B7752"/>
    <w:rsid w:val="002C1156"/>
    <w:rsid w:val="002C1EF3"/>
    <w:rsid w:val="002C2011"/>
    <w:rsid w:val="002C300D"/>
    <w:rsid w:val="002C56C6"/>
    <w:rsid w:val="002C6820"/>
    <w:rsid w:val="002C7068"/>
    <w:rsid w:val="002D1F5D"/>
    <w:rsid w:val="002D32E3"/>
    <w:rsid w:val="002D4568"/>
    <w:rsid w:val="002D49CE"/>
    <w:rsid w:val="002D4C7F"/>
    <w:rsid w:val="002D74CB"/>
    <w:rsid w:val="002D7906"/>
    <w:rsid w:val="002E03CC"/>
    <w:rsid w:val="002E1CEA"/>
    <w:rsid w:val="002E3BC6"/>
    <w:rsid w:val="002E3DAE"/>
    <w:rsid w:val="002E67D2"/>
    <w:rsid w:val="002F4204"/>
    <w:rsid w:val="002F47F4"/>
    <w:rsid w:val="002F4B73"/>
    <w:rsid w:val="002F66E0"/>
    <w:rsid w:val="00301C62"/>
    <w:rsid w:val="0030372D"/>
    <w:rsid w:val="00303C40"/>
    <w:rsid w:val="00303E8C"/>
    <w:rsid w:val="0030464A"/>
    <w:rsid w:val="00304C44"/>
    <w:rsid w:val="0030525E"/>
    <w:rsid w:val="00305383"/>
    <w:rsid w:val="00305A1D"/>
    <w:rsid w:val="00307D82"/>
    <w:rsid w:val="003104D2"/>
    <w:rsid w:val="003104E4"/>
    <w:rsid w:val="0031110A"/>
    <w:rsid w:val="003113D7"/>
    <w:rsid w:val="0031292A"/>
    <w:rsid w:val="003135E5"/>
    <w:rsid w:val="00315A88"/>
    <w:rsid w:val="00317593"/>
    <w:rsid w:val="00321612"/>
    <w:rsid w:val="00321720"/>
    <w:rsid w:val="003228F8"/>
    <w:rsid w:val="00325C61"/>
    <w:rsid w:val="003270BE"/>
    <w:rsid w:val="00331F5F"/>
    <w:rsid w:val="0033232F"/>
    <w:rsid w:val="00332B84"/>
    <w:rsid w:val="00333023"/>
    <w:rsid w:val="00333DCF"/>
    <w:rsid w:val="003370C8"/>
    <w:rsid w:val="0034198E"/>
    <w:rsid w:val="003434F3"/>
    <w:rsid w:val="00345909"/>
    <w:rsid w:val="0034670B"/>
    <w:rsid w:val="00347C91"/>
    <w:rsid w:val="0035324D"/>
    <w:rsid w:val="003569E8"/>
    <w:rsid w:val="003576E4"/>
    <w:rsid w:val="00364206"/>
    <w:rsid w:val="00364E57"/>
    <w:rsid w:val="003717CE"/>
    <w:rsid w:val="0037255A"/>
    <w:rsid w:val="00376068"/>
    <w:rsid w:val="0037634D"/>
    <w:rsid w:val="00382BB8"/>
    <w:rsid w:val="00383D7C"/>
    <w:rsid w:val="00383ED2"/>
    <w:rsid w:val="003840DC"/>
    <w:rsid w:val="00387F97"/>
    <w:rsid w:val="00391B8B"/>
    <w:rsid w:val="00392E31"/>
    <w:rsid w:val="003933BD"/>
    <w:rsid w:val="00393D23"/>
    <w:rsid w:val="00394FCB"/>
    <w:rsid w:val="00396BD9"/>
    <w:rsid w:val="003A031F"/>
    <w:rsid w:val="003A21EE"/>
    <w:rsid w:val="003A2988"/>
    <w:rsid w:val="003A39AD"/>
    <w:rsid w:val="003A3E6C"/>
    <w:rsid w:val="003A5990"/>
    <w:rsid w:val="003A705F"/>
    <w:rsid w:val="003B09A1"/>
    <w:rsid w:val="003B1B85"/>
    <w:rsid w:val="003B3D5F"/>
    <w:rsid w:val="003B4444"/>
    <w:rsid w:val="003C3DCE"/>
    <w:rsid w:val="003C5846"/>
    <w:rsid w:val="003C632F"/>
    <w:rsid w:val="003D01DF"/>
    <w:rsid w:val="003D19D9"/>
    <w:rsid w:val="003D2F7F"/>
    <w:rsid w:val="003D3A9A"/>
    <w:rsid w:val="003D3C1D"/>
    <w:rsid w:val="003D4619"/>
    <w:rsid w:val="003D5213"/>
    <w:rsid w:val="003D5870"/>
    <w:rsid w:val="003E24DF"/>
    <w:rsid w:val="003E283C"/>
    <w:rsid w:val="003E3144"/>
    <w:rsid w:val="003E3E8C"/>
    <w:rsid w:val="003E78A3"/>
    <w:rsid w:val="003F032F"/>
    <w:rsid w:val="003F2FFE"/>
    <w:rsid w:val="003F3A2E"/>
    <w:rsid w:val="003F4BC0"/>
    <w:rsid w:val="003F4C96"/>
    <w:rsid w:val="003F5F2E"/>
    <w:rsid w:val="00405004"/>
    <w:rsid w:val="0040650B"/>
    <w:rsid w:val="00407EFC"/>
    <w:rsid w:val="0041335E"/>
    <w:rsid w:val="00414898"/>
    <w:rsid w:val="00415919"/>
    <w:rsid w:val="00421366"/>
    <w:rsid w:val="00422731"/>
    <w:rsid w:val="00423D8D"/>
    <w:rsid w:val="00427652"/>
    <w:rsid w:val="004302D8"/>
    <w:rsid w:val="004306F8"/>
    <w:rsid w:val="00430AFC"/>
    <w:rsid w:val="00430C78"/>
    <w:rsid w:val="0043232B"/>
    <w:rsid w:val="0043243B"/>
    <w:rsid w:val="00432E11"/>
    <w:rsid w:val="004371F8"/>
    <w:rsid w:val="004402BC"/>
    <w:rsid w:val="004505BA"/>
    <w:rsid w:val="00450D42"/>
    <w:rsid w:val="00451CA7"/>
    <w:rsid w:val="00452CAB"/>
    <w:rsid w:val="00452E36"/>
    <w:rsid w:val="00454DB5"/>
    <w:rsid w:val="0045620A"/>
    <w:rsid w:val="004602BB"/>
    <w:rsid w:val="004609F5"/>
    <w:rsid w:val="00461BA2"/>
    <w:rsid w:val="00461EED"/>
    <w:rsid w:val="00463595"/>
    <w:rsid w:val="00467225"/>
    <w:rsid w:val="00470D9D"/>
    <w:rsid w:val="00471CE5"/>
    <w:rsid w:val="00475213"/>
    <w:rsid w:val="0047603E"/>
    <w:rsid w:val="004764B8"/>
    <w:rsid w:val="004773EB"/>
    <w:rsid w:val="004836F9"/>
    <w:rsid w:val="00483D1B"/>
    <w:rsid w:val="004847A0"/>
    <w:rsid w:val="00485652"/>
    <w:rsid w:val="0048627F"/>
    <w:rsid w:val="00493887"/>
    <w:rsid w:val="0049729D"/>
    <w:rsid w:val="004A011D"/>
    <w:rsid w:val="004A023B"/>
    <w:rsid w:val="004A051A"/>
    <w:rsid w:val="004A139F"/>
    <w:rsid w:val="004A2101"/>
    <w:rsid w:val="004A3CC5"/>
    <w:rsid w:val="004A6CFD"/>
    <w:rsid w:val="004B095A"/>
    <w:rsid w:val="004B27E6"/>
    <w:rsid w:val="004B28CD"/>
    <w:rsid w:val="004B468A"/>
    <w:rsid w:val="004B65E8"/>
    <w:rsid w:val="004B74B2"/>
    <w:rsid w:val="004C25C3"/>
    <w:rsid w:val="004C3481"/>
    <w:rsid w:val="004C71C9"/>
    <w:rsid w:val="004D2509"/>
    <w:rsid w:val="004D440D"/>
    <w:rsid w:val="004D49D1"/>
    <w:rsid w:val="004E0E7C"/>
    <w:rsid w:val="004E5378"/>
    <w:rsid w:val="004E6A57"/>
    <w:rsid w:val="004F0B1B"/>
    <w:rsid w:val="004F1E54"/>
    <w:rsid w:val="004F27C2"/>
    <w:rsid w:val="004F7D4E"/>
    <w:rsid w:val="005021D3"/>
    <w:rsid w:val="0050253C"/>
    <w:rsid w:val="0050393A"/>
    <w:rsid w:val="005107D3"/>
    <w:rsid w:val="005113CC"/>
    <w:rsid w:val="00511643"/>
    <w:rsid w:val="00513315"/>
    <w:rsid w:val="005139AD"/>
    <w:rsid w:val="00513B93"/>
    <w:rsid w:val="005151B5"/>
    <w:rsid w:val="00516E35"/>
    <w:rsid w:val="00520FF6"/>
    <w:rsid w:val="0052114C"/>
    <w:rsid w:val="0052285C"/>
    <w:rsid w:val="00524A21"/>
    <w:rsid w:val="005312BD"/>
    <w:rsid w:val="00532D84"/>
    <w:rsid w:val="00533CF8"/>
    <w:rsid w:val="00533E41"/>
    <w:rsid w:val="00534465"/>
    <w:rsid w:val="0053768D"/>
    <w:rsid w:val="005410C0"/>
    <w:rsid w:val="0054202C"/>
    <w:rsid w:val="00543E5D"/>
    <w:rsid w:val="0054527A"/>
    <w:rsid w:val="005469FF"/>
    <w:rsid w:val="00547588"/>
    <w:rsid w:val="005509C4"/>
    <w:rsid w:val="005517AF"/>
    <w:rsid w:val="005527FF"/>
    <w:rsid w:val="005530B6"/>
    <w:rsid w:val="0055616A"/>
    <w:rsid w:val="005601CE"/>
    <w:rsid w:val="0056123D"/>
    <w:rsid w:val="005618A8"/>
    <w:rsid w:val="0056335D"/>
    <w:rsid w:val="00565E96"/>
    <w:rsid w:val="0056650C"/>
    <w:rsid w:val="0056678C"/>
    <w:rsid w:val="00566C4B"/>
    <w:rsid w:val="00571D52"/>
    <w:rsid w:val="005766E9"/>
    <w:rsid w:val="00580E1A"/>
    <w:rsid w:val="0058467E"/>
    <w:rsid w:val="00592EAC"/>
    <w:rsid w:val="00595BE2"/>
    <w:rsid w:val="0059654B"/>
    <w:rsid w:val="00596775"/>
    <w:rsid w:val="0059758D"/>
    <w:rsid w:val="005A0E40"/>
    <w:rsid w:val="005A2160"/>
    <w:rsid w:val="005A2991"/>
    <w:rsid w:val="005A7CC7"/>
    <w:rsid w:val="005B263F"/>
    <w:rsid w:val="005B3E5A"/>
    <w:rsid w:val="005B5DB6"/>
    <w:rsid w:val="005B601E"/>
    <w:rsid w:val="005C33DD"/>
    <w:rsid w:val="005C432E"/>
    <w:rsid w:val="005C64A3"/>
    <w:rsid w:val="005C7F2F"/>
    <w:rsid w:val="005D0835"/>
    <w:rsid w:val="005D4F47"/>
    <w:rsid w:val="005D677E"/>
    <w:rsid w:val="005E0894"/>
    <w:rsid w:val="005E2EC9"/>
    <w:rsid w:val="005E60EC"/>
    <w:rsid w:val="005F2C70"/>
    <w:rsid w:val="005F2FF1"/>
    <w:rsid w:val="005F5469"/>
    <w:rsid w:val="005F64B3"/>
    <w:rsid w:val="005F65BE"/>
    <w:rsid w:val="005F6AA4"/>
    <w:rsid w:val="005F7633"/>
    <w:rsid w:val="006006E5"/>
    <w:rsid w:val="0060258A"/>
    <w:rsid w:val="00602C7B"/>
    <w:rsid w:val="00603CAF"/>
    <w:rsid w:val="00607857"/>
    <w:rsid w:val="00610F64"/>
    <w:rsid w:val="00612162"/>
    <w:rsid w:val="0061216B"/>
    <w:rsid w:val="00613094"/>
    <w:rsid w:val="0061368F"/>
    <w:rsid w:val="00614017"/>
    <w:rsid w:val="00615E88"/>
    <w:rsid w:val="00617D1E"/>
    <w:rsid w:val="00617E9C"/>
    <w:rsid w:val="00620894"/>
    <w:rsid w:val="00621659"/>
    <w:rsid w:val="0062334C"/>
    <w:rsid w:val="00627B65"/>
    <w:rsid w:val="0063045E"/>
    <w:rsid w:val="00631090"/>
    <w:rsid w:val="006332B0"/>
    <w:rsid w:val="00634F8C"/>
    <w:rsid w:val="00637ADE"/>
    <w:rsid w:val="0064241C"/>
    <w:rsid w:val="00643645"/>
    <w:rsid w:val="0064410B"/>
    <w:rsid w:val="006443C5"/>
    <w:rsid w:val="0065145E"/>
    <w:rsid w:val="006527D2"/>
    <w:rsid w:val="00653D3E"/>
    <w:rsid w:val="00656611"/>
    <w:rsid w:val="006567D2"/>
    <w:rsid w:val="00657304"/>
    <w:rsid w:val="006574E0"/>
    <w:rsid w:val="006611EC"/>
    <w:rsid w:val="006614DD"/>
    <w:rsid w:val="00661A04"/>
    <w:rsid w:val="00662244"/>
    <w:rsid w:val="00664690"/>
    <w:rsid w:val="0066601A"/>
    <w:rsid w:val="00667B78"/>
    <w:rsid w:val="00672691"/>
    <w:rsid w:val="0067295C"/>
    <w:rsid w:val="0067578F"/>
    <w:rsid w:val="0067727E"/>
    <w:rsid w:val="006802B2"/>
    <w:rsid w:val="00682E9B"/>
    <w:rsid w:val="00684E47"/>
    <w:rsid w:val="00685802"/>
    <w:rsid w:val="00685E1E"/>
    <w:rsid w:val="006911E2"/>
    <w:rsid w:val="00693320"/>
    <w:rsid w:val="006A7381"/>
    <w:rsid w:val="006B1113"/>
    <w:rsid w:val="006B1A56"/>
    <w:rsid w:val="006B25F9"/>
    <w:rsid w:val="006B38AB"/>
    <w:rsid w:val="006B735A"/>
    <w:rsid w:val="006C10DD"/>
    <w:rsid w:val="006C2940"/>
    <w:rsid w:val="006C3C3A"/>
    <w:rsid w:val="006C5CA5"/>
    <w:rsid w:val="006D0FDB"/>
    <w:rsid w:val="006D3C63"/>
    <w:rsid w:val="006D46DA"/>
    <w:rsid w:val="006D479A"/>
    <w:rsid w:val="006D5B2E"/>
    <w:rsid w:val="006D6A15"/>
    <w:rsid w:val="006E2F31"/>
    <w:rsid w:val="006E4D6F"/>
    <w:rsid w:val="006E6161"/>
    <w:rsid w:val="006F2F2A"/>
    <w:rsid w:val="006F349F"/>
    <w:rsid w:val="006F3C0C"/>
    <w:rsid w:val="006F4536"/>
    <w:rsid w:val="006F52AD"/>
    <w:rsid w:val="006F7281"/>
    <w:rsid w:val="00702102"/>
    <w:rsid w:val="00702CAA"/>
    <w:rsid w:val="00702FC6"/>
    <w:rsid w:val="00707DBC"/>
    <w:rsid w:val="00707EEC"/>
    <w:rsid w:val="0071082A"/>
    <w:rsid w:val="00710A6E"/>
    <w:rsid w:val="00710FDD"/>
    <w:rsid w:val="00711163"/>
    <w:rsid w:val="00714D98"/>
    <w:rsid w:val="00715508"/>
    <w:rsid w:val="00716EBB"/>
    <w:rsid w:val="00717308"/>
    <w:rsid w:val="00717941"/>
    <w:rsid w:val="00721651"/>
    <w:rsid w:val="007238AC"/>
    <w:rsid w:val="00723904"/>
    <w:rsid w:val="00723FF1"/>
    <w:rsid w:val="00724062"/>
    <w:rsid w:val="00725AFF"/>
    <w:rsid w:val="0072678E"/>
    <w:rsid w:val="00730B6B"/>
    <w:rsid w:val="00730CF8"/>
    <w:rsid w:val="00735277"/>
    <w:rsid w:val="007366DF"/>
    <w:rsid w:val="007402AC"/>
    <w:rsid w:val="007417C3"/>
    <w:rsid w:val="007474F7"/>
    <w:rsid w:val="0075065A"/>
    <w:rsid w:val="007516CD"/>
    <w:rsid w:val="007526F9"/>
    <w:rsid w:val="00752A91"/>
    <w:rsid w:val="00754593"/>
    <w:rsid w:val="007614BE"/>
    <w:rsid w:val="00761515"/>
    <w:rsid w:val="00761DAD"/>
    <w:rsid w:val="00762AEF"/>
    <w:rsid w:val="007635F0"/>
    <w:rsid w:val="0077004A"/>
    <w:rsid w:val="00771E96"/>
    <w:rsid w:val="00773CC5"/>
    <w:rsid w:val="00774473"/>
    <w:rsid w:val="007766B6"/>
    <w:rsid w:val="0077674E"/>
    <w:rsid w:val="00777CB4"/>
    <w:rsid w:val="0078371E"/>
    <w:rsid w:val="00784859"/>
    <w:rsid w:val="007848D1"/>
    <w:rsid w:val="00784F49"/>
    <w:rsid w:val="007907A6"/>
    <w:rsid w:val="00791C1D"/>
    <w:rsid w:val="00792EC1"/>
    <w:rsid w:val="00792EC3"/>
    <w:rsid w:val="00793DD2"/>
    <w:rsid w:val="00794298"/>
    <w:rsid w:val="007957AA"/>
    <w:rsid w:val="00795B3D"/>
    <w:rsid w:val="007A2E24"/>
    <w:rsid w:val="007A48C5"/>
    <w:rsid w:val="007A4D85"/>
    <w:rsid w:val="007A5081"/>
    <w:rsid w:val="007A6B3E"/>
    <w:rsid w:val="007A6C38"/>
    <w:rsid w:val="007B1022"/>
    <w:rsid w:val="007B162F"/>
    <w:rsid w:val="007B4B11"/>
    <w:rsid w:val="007C19DF"/>
    <w:rsid w:val="007C27D6"/>
    <w:rsid w:val="007C2A8E"/>
    <w:rsid w:val="007C4A2F"/>
    <w:rsid w:val="007D10AF"/>
    <w:rsid w:val="007D1B3A"/>
    <w:rsid w:val="007D2D90"/>
    <w:rsid w:val="007D6D37"/>
    <w:rsid w:val="007D6E7D"/>
    <w:rsid w:val="007E3058"/>
    <w:rsid w:val="007E5007"/>
    <w:rsid w:val="007E50E0"/>
    <w:rsid w:val="007F1EE1"/>
    <w:rsid w:val="007F2454"/>
    <w:rsid w:val="007F55A5"/>
    <w:rsid w:val="007F6999"/>
    <w:rsid w:val="007F75C3"/>
    <w:rsid w:val="008013DF"/>
    <w:rsid w:val="00801E2D"/>
    <w:rsid w:val="00803464"/>
    <w:rsid w:val="00804571"/>
    <w:rsid w:val="00806E4B"/>
    <w:rsid w:val="00810BA7"/>
    <w:rsid w:val="00810F5C"/>
    <w:rsid w:val="00812E50"/>
    <w:rsid w:val="008145FB"/>
    <w:rsid w:val="0081505C"/>
    <w:rsid w:val="008204FD"/>
    <w:rsid w:val="00820C6A"/>
    <w:rsid w:val="0082181C"/>
    <w:rsid w:val="00823436"/>
    <w:rsid w:val="008240BC"/>
    <w:rsid w:val="008254C4"/>
    <w:rsid w:val="00825DCC"/>
    <w:rsid w:val="0083548A"/>
    <w:rsid w:val="00836298"/>
    <w:rsid w:val="00844C7C"/>
    <w:rsid w:val="00845B23"/>
    <w:rsid w:val="00846899"/>
    <w:rsid w:val="00850559"/>
    <w:rsid w:val="00851F02"/>
    <w:rsid w:val="0085255A"/>
    <w:rsid w:val="00856903"/>
    <w:rsid w:val="0085778F"/>
    <w:rsid w:val="00861507"/>
    <w:rsid w:val="00861B82"/>
    <w:rsid w:val="0086495B"/>
    <w:rsid w:val="00866A3B"/>
    <w:rsid w:val="00866C68"/>
    <w:rsid w:val="0087160D"/>
    <w:rsid w:val="00872655"/>
    <w:rsid w:val="008733DC"/>
    <w:rsid w:val="00874A97"/>
    <w:rsid w:val="00876993"/>
    <w:rsid w:val="00876E08"/>
    <w:rsid w:val="00876F64"/>
    <w:rsid w:val="008809EF"/>
    <w:rsid w:val="00887301"/>
    <w:rsid w:val="00890B08"/>
    <w:rsid w:val="00891119"/>
    <w:rsid w:val="008912F9"/>
    <w:rsid w:val="008917CA"/>
    <w:rsid w:val="00892017"/>
    <w:rsid w:val="00892A6A"/>
    <w:rsid w:val="00893244"/>
    <w:rsid w:val="0089426F"/>
    <w:rsid w:val="00897943"/>
    <w:rsid w:val="008A3551"/>
    <w:rsid w:val="008A48FB"/>
    <w:rsid w:val="008A5B88"/>
    <w:rsid w:val="008A621B"/>
    <w:rsid w:val="008B0709"/>
    <w:rsid w:val="008B085E"/>
    <w:rsid w:val="008B243E"/>
    <w:rsid w:val="008B348E"/>
    <w:rsid w:val="008B438B"/>
    <w:rsid w:val="008B5AC9"/>
    <w:rsid w:val="008C1E22"/>
    <w:rsid w:val="008C3D82"/>
    <w:rsid w:val="008C6083"/>
    <w:rsid w:val="008C6C75"/>
    <w:rsid w:val="008C739A"/>
    <w:rsid w:val="008C7EFD"/>
    <w:rsid w:val="008D02D5"/>
    <w:rsid w:val="008D0E90"/>
    <w:rsid w:val="008D1873"/>
    <w:rsid w:val="008D2BBB"/>
    <w:rsid w:val="008D73EC"/>
    <w:rsid w:val="008E1F56"/>
    <w:rsid w:val="008E323A"/>
    <w:rsid w:val="008E5F28"/>
    <w:rsid w:val="008E6376"/>
    <w:rsid w:val="008F20FD"/>
    <w:rsid w:val="008F3D0C"/>
    <w:rsid w:val="008F48A3"/>
    <w:rsid w:val="008F5A0B"/>
    <w:rsid w:val="0090697E"/>
    <w:rsid w:val="00913252"/>
    <w:rsid w:val="00914CE0"/>
    <w:rsid w:val="0092049D"/>
    <w:rsid w:val="00921183"/>
    <w:rsid w:val="00923BF9"/>
    <w:rsid w:val="00931E68"/>
    <w:rsid w:val="0094227C"/>
    <w:rsid w:val="00942FBE"/>
    <w:rsid w:val="00943B37"/>
    <w:rsid w:val="00945958"/>
    <w:rsid w:val="00946E7A"/>
    <w:rsid w:val="00951A13"/>
    <w:rsid w:val="009521F9"/>
    <w:rsid w:val="00955B97"/>
    <w:rsid w:val="00955C13"/>
    <w:rsid w:val="009575BD"/>
    <w:rsid w:val="00964903"/>
    <w:rsid w:val="009653B8"/>
    <w:rsid w:val="00973AFD"/>
    <w:rsid w:val="00976040"/>
    <w:rsid w:val="0097713D"/>
    <w:rsid w:val="009803C4"/>
    <w:rsid w:val="00981166"/>
    <w:rsid w:val="00981C5A"/>
    <w:rsid w:val="00981E19"/>
    <w:rsid w:val="009833D2"/>
    <w:rsid w:val="0098466C"/>
    <w:rsid w:val="0098486C"/>
    <w:rsid w:val="00986C8F"/>
    <w:rsid w:val="00992E2A"/>
    <w:rsid w:val="00993BE7"/>
    <w:rsid w:val="009940E1"/>
    <w:rsid w:val="00995459"/>
    <w:rsid w:val="009967EC"/>
    <w:rsid w:val="00997A90"/>
    <w:rsid w:val="009A04F5"/>
    <w:rsid w:val="009A23D9"/>
    <w:rsid w:val="009A3FE1"/>
    <w:rsid w:val="009A4ABC"/>
    <w:rsid w:val="009A5B7D"/>
    <w:rsid w:val="009A639C"/>
    <w:rsid w:val="009A67F0"/>
    <w:rsid w:val="009B121F"/>
    <w:rsid w:val="009B1A55"/>
    <w:rsid w:val="009B1C93"/>
    <w:rsid w:val="009B1D24"/>
    <w:rsid w:val="009B2187"/>
    <w:rsid w:val="009C06FA"/>
    <w:rsid w:val="009C280E"/>
    <w:rsid w:val="009D1B6A"/>
    <w:rsid w:val="009D1B83"/>
    <w:rsid w:val="009D534E"/>
    <w:rsid w:val="009D684E"/>
    <w:rsid w:val="009D7998"/>
    <w:rsid w:val="009D7B4D"/>
    <w:rsid w:val="009E43E1"/>
    <w:rsid w:val="009E4F16"/>
    <w:rsid w:val="009E5914"/>
    <w:rsid w:val="009E6565"/>
    <w:rsid w:val="009E7193"/>
    <w:rsid w:val="009F02F5"/>
    <w:rsid w:val="009F1707"/>
    <w:rsid w:val="009F27CA"/>
    <w:rsid w:val="009F3304"/>
    <w:rsid w:val="009F5028"/>
    <w:rsid w:val="009F541A"/>
    <w:rsid w:val="009F5476"/>
    <w:rsid w:val="009F551E"/>
    <w:rsid w:val="00A148E6"/>
    <w:rsid w:val="00A1775A"/>
    <w:rsid w:val="00A202ED"/>
    <w:rsid w:val="00A206C9"/>
    <w:rsid w:val="00A2198C"/>
    <w:rsid w:val="00A230BF"/>
    <w:rsid w:val="00A236E2"/>
    <w:rsid w:val="00A23ABC"/>
    <w:rsid w:val="00A264C8"/>
    <w:rsid w:val="00A26B7D"/>
    <w:rsid w:val="00A27314"/>
    <w:rsid w:val="00A37EC9"/>
    <w:rsid w:val="00A41F6E"/>
    <w:rsid w:val="00A4315C"/>
    <w:rsid w:val="00A4421F"/>
    <w:rsid w:val="00A51D8B"/>
    <w:rsid w:val="00A572D5"/>
    <w:rsid w:val="00A61E6E"/>
    <w:rsid w:val="00A62E34"/>
    <w:rsid w:val="00A63709"/>
    <w:rsid w:val="00A730E7"/>
    <w:rsid w:val="00A765F9"/>
    <w:rsid w:val="00A81C4E"/>
    <w:rsid w:val="00A82970"/>
    <w:rsid w:val="00A8546D"/>
    <w:rsid w:val="00A87325"/>
    <w:rsid w:val="00A92073"/>
    <w:rsid w:val="00A93CCD"/>
    <w:rsid w:val="00A93FB0"/>
    <w:rsid w:val="00A96CF9"/>
    <w:rsid w:val="00A970E4"/>
    <w:rsid w:val="00A9766B"/>
    <w:rsid w:val="00AA078D"/>
    <w:rsid w:val="00AA24A7"/>
    <w:rsid w:val="00AA49D6"/>
    <w:rsid w:val="00AA66C6"/>
    <w:rsid w:val="00AA7C10"/>
    <w:rsid w:val="00AB024C"/>
    <w:rsid w:val="00AB1F96"/>
    <w:rsid w:val="00AB2EF2"/>
    <w:rsid w:val="00AB44F8"/>
    <w:rsid w:val="00AB5831"/>
    <w:rsid w:val="00AB5AF9"/>
    <w:rsid w:val="00AB6995"/>
    <w:rsid w:val="00AB7E9D"/>
    <w:rsid w:val="00AB7EB7"/>
    <w:rsid w:val="00AC11BF"/>
    <w:rsid w:val="00AC11CE"/>
    <w:rsid w:val="00AC14A7"/>
    <w:rsid w:val="00AC1D8B"/>
    <w:rsid w:val="00AC3211"/>
    <w:rsid w:val="00AC355C"/>
    <w:rsid w:val="00AC405D"/>
    <w:rsid w:val="00AC4B48"/>
    <w:rsid w:val="00AD39F4"/>
    <w:rsid w:val="00AD42DF"/>
    <w:rsid w:val="00AD5CFC"/>
    <w:rsid w:val="00AD6DB6"/>
    <w:rsid w:val="00AD7818"/>
    <w:rsid w:val="00AD7C91"/>
    <w:rsid w:val="00AE31E7"/>
    <w:rsid w:val="00AE420E"/>
    <w:rsid w:val="00AE694E"/>
    <w:rsid w:val="00AE78CC"/>
    <w:rsid w:val="00AE7C2B"/>
    <w:rsid w:val="00AF011A"/>
    <w:rsid w:val="00AF088E"/>
    <w:rsid w:val="00AF0BA2"/>
    <w:rsid w:val="00AF1544"/>
    <w:rsid w:val="00AF1945"/>
    <w:rsid w:val="00AF44B9"/>
    <w:rsid w:val="00AF6472"/>
    <w:rsid w:val="00B0012F"/>
    <w:rsid w:val="00B008A0"/>
    <w:rsid w:val="00B00C07"/>
    <w:rsid w:val="00B04496"/>
    <w:rsid w:val="00B047F5"/>
    <w:rsid w:val="00B05F11"/>
    <w:rsid w:val="00B067E5"/>
    <w:rsid w:val="00B07CFE"/>
    <w:rsid w:val="00B07F4C"/>
    <w:rsid w:val="00B11661"/>
    <w:rsid w:val="00B1242E"/>
    <w:rsid w:val="00B124E0"/>
    <w:rsid w:val="00B12FEB"/>
    <w:rsid w:val="00B15F0E"/>
    <w:rsid w:val="00B20CCF"/>
    <w:rsid w:val="00B2523E"/>
    <w:rsid w:val="00B271C9"/>
    <w:rsid w:val="00B271F3"/>
    <w:rsid w:val="00B32E3D"/>
    <w:rsid w:val="00B35437"/>
    <w:rsid w:val="00B3585C"/>
    <w:rsid w:val="00B41B6C"/>
    <w:rsid w:val="00B462B7"/>
    <w:rsid w:val="00B46400"/>
    <w:rsid w:val="00B47A2D"/>
    <w:rsid w:val="00B50E48"/>
    <w:rsid w:val="00B576E2"/>
    <w:rsid w:val="00B57E21"/>
    <w:rsid w:val="00B60597"/>
    <w:rsid w:val="00B63C78"/>
    <w:rsid w:val="00B6415C"/>
    <w:rsid w:val="00B658FD"/>
    <w:rsid w:val="00B66D51"/>
    <w:rsid w:val="00B70BA9"/>
    <w:rsid w:val="00B71C24"/>
    <w:rsid w:val="00B725A6"/>
    <w:rsid w:val="00B73EE8"/>
    <w:rsid w:val="00B8077E"/>
    <w:rsid w:val="00B81E90"/>
    <w:rsid w:val="00B82404"/>
    <w:rsid w:val="00B82B49"/>
    <w:rsid w:val="00B82D9F"/>
    <w:rsid w:val="00B85A77"/>
    <w:rsid w:val="00B8657F"/>
    <w:rsid w:val="00B870EC"/>
    <w:rsid w:val="00B90087"/>
    <w:rsid w:val="00B908EB"/>
    <w:rsid w:val="00B93819"/>
    <w:rsid w:val="00B96A3C"/>
    <w:rsid w:val="00B96B99"/>
    <w:rsid w:val="00BA33FC"/>
    <w:rsid w:val="00BA686D"/>
    <w:rsid w:val="00BB1E4F"/>
    <w:rsid w:val="00BB4E59"/>
    <w:rsid w:val="00BB7014"/>
    <w:rsid w:val="00BC0B5A"/>
    <w:rsid w:val="00BC0ED4"/>
    <w:rsid w:val="00BC2A2E"/>
    <w:rsid w:val="00BC3316"/>
    <w:rsid w:val="00BC5956"/>
    <w:rsid w:val="00BC7486"/>
    <w:rsid w:val="00BC7640"/>
    <w:rsid w:val="00BC7749"/>
    <w:rsid w:val="00BD3109"/>
    <w:rsid w:val="00BD32BB"/>
    <w:rsid w:val="00BD38AC"/>
    <w:rsid w:val="00BD3990"/>
    <w:rsid w:val="00BE08D6"/>
    <w:rsid w:val="00BE11C5"/>
    <w:rsid w:val="00BE16FC"/>
    <w:rsid w:val="00BE20BD"/>
    <w:rsid w:val="00BE5C7D"/>
    <w:rsid w:val="00BF19B2"/>
    <w:rsid w:val="00BF1EB3"/>
    <w:rsid w:val="00BF779C"/>
    <w:rsid w:val="00C01C2B"/>
    <w:rsid w:val="00C02448"/>
    <w:rsid w:val="00C02FB8"/>
    <w:rsid w:val="00C03C5C"/>
    <w:rsid w:val="00C05595"/>
    <w:rsid w:val="00C0594C"/>
    <w:rsid w:val="00C106B4"/>
    <w:rsid w:val="00C11E86"/>
    <w:rsid w:val="00C1478A"/>
    <w:rsid w:val="00C14AB9"/>
    <w:rsid w:val="00C1582A"/>
    <w:rsid w:val="00C165AF"/>
    <w:rsid w:val="00C16669"/>
    <w:rsid w:val="00C17560"/>
    <w:rsid w:val="00C21151"/>
    <w:rsid w:val="00C24ED1"/>
    <w:rsid w:val="00C25D19"/>
    <w:rsid w:val="00C2712C"/>
    <w:rsid w:val="00C277DF"/>
    <w:rsid w:val="00C31924"/>
    <w:rsid w:val="00C31F80"/>
    <w:rsid w:val="00C34CBF"/>
    <w:rsid w:val="00C356E5"/>
    <w:rsid w:val="00C35F3C"/>
    <w:rsid w:val="00C4191B"/>
    <w:rsid w:val="00C41C31"/>
    <w:rsid w:val="00C41F93"/>
    <w:rsid w:val="00C46283"/>
    <w:rsid w:val="00C46747"/>
    <w:rsid w:val="00C47325"/>
    <w:rsid w:val="00C5038A"/>
    <w:rsid w:val="00C509DC"/>
    <w:rsid w:val="00C511A2"/>
    <w:rsid w:val="00C51A7C"/>
    <w:rsid w:val="00C52C32"/>
    <w:rsid w:val="00C550FD"/>
    <w:rsid w:val="00C56FB1"/>
    <w:rsid w:val="00C56FC4"/>
    <w:rsid w:val="00C611AD"/>
    <w:rsid w:val="00C63E71"/>
    <w:rsid w:val="00C660C5"/>
    <w:rsid w:val="00C71B18"/>
    <w:rsid w:val="00C7474F"/>
    <w:rsid w:val="00C74872"/>
    <w:rsid w:val="00C75ABF"/>
    <w:rsid w:val="00C77C0C"/>
    <w:rsid w:val="00C80782"/>
    <w:rsid w:val="00C81763"/>
    <w:rsid w:val="00C832D2"/>
    <w:rsid w:val="00C85763"/>
    <w:rsid w:val="00C8668A"/>
    <w:rsid w:val="00C90D17"/>
    <w:rsid w:val="00C93769"/>
    <w:rsid w:val="00C966C7"/>
    <w:rsid w:val="00CA1586"/>
    <w:rsid w:val="00CA2A0B"/>
    <w:rsid w:val="00CA3095"/>
    <w:rsid w:val="00CA49AC"/>
    <w:rsid w:val="00CA4B02"/>
    <w:rsid w:val="00CB0289"/>
    <w:rsid w:val="00CB2F21"/>
    <w:rsid w:val="00CB4865"/>
    <w:rsid w:val="00CC0BAA"/>
    <w:rsid w:val="00CC1523"/>
    <w:rsid w:val="00CC1DAC"/>
    <w:rsid w:val="00CC209E"/>
    <w:rsid w:val="00CC30DE"/>
    <w:rsid w:val="00CC3F48"/>
    <w:rsid w:val="00CC4E20"/>
    <w:rsid w:val="00CC5AEA"/>
    <w:rsid w:val="00CC5D5E"/>
    <w:rsid w:val="00CC654F"/>
    <w:rsid w:val="00CD0A72"/>
    <w:rsid w:val="00CD2C7B"/>
    <w:rsid w:val="00CE434A"/>
    <w:rsid w:val="00CF083D"/>
    <w:rsid w:val="00CF11D8"/>
    <w:rsid w:val="00CF1453"/>
    <w:rsid w:val="00CF33F8"/>
    <w:rsid w:val="00CF6416"/>
    <w:rsid w:val="00CF6F6E"/>
    <w:rsid w:val="00CF7742"/>
    <w:rsid w:val="00D02570"/>
    <w:rsid w:val="00D03352"/>
    <w:rsid w:val="00D04118"/>
    <w:rsid w:val="00D058B3"/>
    <w:rsid w:val="00D10A44"/>
    <w:rsid w:val="00D1428E"/>
    <w:rsid w:val="00D148B3"/>
    <w:rsid w:val="00D2284E"/>
    <w:rsid w:val="00D2367F"/>
    <w:rsid w:val="00D24129"/>
    <w:rsid w:val="00D32493"/>
    <w:rsid w:val="00D33B54"/>
    <w:rsid w:val="00D34434"/>
    <w:rsid w:val="00D345A8"/>
    <w:rsid w:val="00D35182"/>
    <w:rsid w:val="00D35D26"/>
    <w:rsid w:val="00D378F5"/>
    <w:rsid w:val="00D37BF7"/>
    <w:rsid w:val="00D40EAE"/>
    <w:rsid w:val="00D4121C"/>
    <w:rsid w:val="00D43956"/>
    <w:rsid w:val="00D43AA7"/>
    <w:rsid w:val="00D43E04"/>
    <w:rsid w:val="00D458D2"/>
    <w:rsid w:val="00D45929"/>
    <w:rsid w:val="00D468AD"/>
    <w:rsid w:val="00D508D3"/>
    <w:rsid w:val="00D50DC0"/>
    <w:rsid w:val="00D53655"/>
    <w:rsid w:val="00D53B3C"/>
    <w:rsid w:val="00D549E4"/>
    <w:rsid w:val="00D56327"/>
    <w:rsid w:val="00D56A07"/>
    <w:rsid w:val="00D56F5F"/>
    <w:rsid w:val="00D571C7"/>
    <w:rsid w:val="00D5722C"/>
    <w:rsid w:val="00D622D5"/>
    <w:rsid w:val="00D62347"/>
    <w:rsid w:val="00D64DA1"/>
    <w:rsid w:val="00D66828"/>
    <w:rsid w:val="00D70079"/>
    <w:rsid w:val="00D70592"/>
    <w:rsid w:val="00D70D3F"/>
    <w:rsid w:val="00D734D1"/>
    <w:rsid w:val="00D7518A"/>
    <w:rsid w:val="00D75401"/>
    <w:rsid w:val="00D80237"/>
    <w:rsid w:val="00D86A3D"/>
    <w:rsid w:val="00D9019F"/>
    <w:rsid w:val="00D93371"/>
    <w:rsid w:val="00D94D24"/>
    <w:rsid w:val="00D970F9"/>
    <w:rsid w:val="00D974EE"/>
    <w:rsid w:val="00DA0BE3"/>
    <w:rsid w:val="00DA1F24"/>
    <w:rsid w:val="00DA292D"/>
    <w:rsid w:val="00DA3612"/>
    <w:rsid w:val="00DA36ED"/>
    <w:rsid w:val="00DA44F1"/>
    <w:rsid w:val="00DA44F9"/>
    <w:rsid w:val="00DA7DF0"/>
    <w:rsid w:val="00DB24C9"/>
    <w:rsid w:val="00DB3602"/>
    <w:rsid w:val="00DB36B4"/>
    <w:rsid w:val="00DC5A6E"/>
    <w:rsid w:val="00DC5BDC"/>
    <w:rsid w:val="00DC60F7"/>
    <w:rsid w:val="00DC72B2"/>
    <w:rsid w:val="00DD1A70"/>
    <w:rsid w:val="00DD1D79"/>
    <w:rsid w:val="00DD24F4"/>
    <w:rsid w:val="00DD34F3"/>
    <w:rsid w:val="00DD470D"/>
    <w:rsid w:val="00DE2E5A"/>
    <w:rsid w:val="00DE54A1"/>
    <w:rsid w:val="00DE6C89"/>
    <w:rsid w:val="00DF0749"/>
    <w:rsid w:val="00DF2A05"/>
    <w:rsid w:val="00DF4699"/>
    <w:rsid w:val="00DF663A"/>
    <w:rsid w:val="00E01D43"/>
    <w:rsid w:val="00E01DD3"/>
    <w:rsid w:val="00E205CE"/>
    <w:rsid w:val="00E21B73"/>
    <w:rsid w:val="00E22B72"/>
    <w:rsid w:val="00E26632"/>
    <w:rsid w:val="00E2663A"/>
    <w:rsid w:val="00E26DEC"/>
    <w:rsid w:val="00E302DB"/>
    <w:rsid w:val="00E30AB3"/>
    <w:rsid w:val="00E312BE"/>
    <w:rsid w:val="00E31CD2"/>
    <w:rsid w:val="00E33BFE"/>
    <w:rsid w:val="00E34862"/>
    <w:rsid w:val="00E34BDA"/>
    <w:rsid w:val="00E362E3"/>
    <w:rsid w:val="00E37302"/>
    <w:rsid w:val="00E41734"/>
    <w:rsid w:val="00E43DB5"/>
    <w:rsid w:val="00E44FE5"/>
    <w:rsid w:val="00E4673C"/>
    <w:rsid w:val="00E50647"/>
    <w:rsid w:val="00E55A5F"/>
    <w:rsid w:val="00E61CDD"/>
    <w:rsid w:val="00E65278"/>
    <w:rsid w:val="00E65DA9"/>
    <w:rsid w:val="00E66315"/>
    <w:rsid w:val="00E67ECC"/>
    <w:rsid w:val="00E70A20"/>
    <w:rsid w:val="00E71890"/>
    <w:rsid w:val="00E72DB8"/>
    <w:rsid w:val="00E7487D"/>
    <w:rsid w:val="00E75058"/>
    <w:rsid w:val="00E75E1A"/>
    <w:rsid w:val="00E75FC7"/>
    <w:rsid w:val="00E76060"/>
    <w:rsid w:val="00E76504"/>
    <w:rsid w:val="00E77886"/>
    <w:rsid w:val="00E83BB4"/>
    <w:rsid w:val="00E85D33"/>
    <w:rsid w:val="00E85EB8"/>
    <w:rsid w:val="00E9113A"/>
    <w:rsid w:val="00E912D0"/>
    <w:rsid w:val="00EA0946"/>
    <w:rsid w:val="00EA2D16"/>
    <w:rsid w:val="00EA3287"/>
    <w:rsid w:val="00EA39E6"/>
    <w:rsid w:val="00EA3CBF"/>
    <w:rsid w:val="00EB00FA"/>
    <w:rsid w:val="00EB0520"/>
    <w:rsid w:val="00EB1FB3"/>
    <w:rsid w:val="00EB24B3"/>
    <w:rsid w:val="00EB653F"/>
    <w:rsid w:val="00EB655C"/>
    <w:rsid w:val="00EB78A1"/>
    <w:rsid w:val="00EC0B0E"/>
    <w:rsid w:val="00EC2016"/>
    <w:rsid w:val="00EC2192"/>
    <w:rsid w:val="00EC5506"/>
    <w:rsid w:val="00EC5869"/>
    <w:rsid w:val="00EC6874"/>
    <w:rsid w:val="00EC6AA4"/>
    <w:rsid w:val="00EC79F6"/>
    <w:rsid w:val="00ED0AD9"/>
    <w:rsid w:val="00ED26CE"/>
    <w:rsid w:val="00ED4DE2"/>
    <w:rsid w:val="00ED5DEA"/>
    <w:rsid w:val="00EE2964"/>
    <w:rsid w:val="00EE4FCC"/>
    <w:rsid w:val="00EE54E5"/>
    <w:rsid w:val="00EE5561"/>
    <w:rsid w:val="00EE74A5"/>
    <w:rsid w:val="00EF2FAE"/>
    <w:rsid w:val="00EF5BF1"/>
    <w:rsid w:val="00EF6A2F"/>
    <w:rsid w:val="00F00723"/>
    <w:rsid w:val="00F00766"/>
    <w:rsid w:val="00F0094F"/>
    <w:rsid w:val="00F0221A"/>
    <w:rsid w:val="00F036D4"/>
    <w:rsid w:val="00F03E2F"/>
    <w:rsid w:val="00F06A5A"/>
    <w:rsid w:val="00F074BA"/>
    <w:rsid w:val="00F078B8"/>
    <w:rsid w:val="00F1059D"/>
    <w:rsid w:val="00F11ED6"/>
    <w:rsid w:val="00F129CF"/>
    <w:rsid w:val="00F12A4F"/>
    <w:rsid w:val="00F13819"/>
    <w:rsid w:val="00F140BC"/>
    <w:rsid w:val="00F217F4"/>
    <w:rsid w:val="00F22467"/>
    <w:rsid w:val="00F235D9"/>
    <w:rsid w:val="00F23A71"/>
    <w:rsid w:val="00F24258"/>
    <w:rsid w:val="00F248EF"/>
    <w:rsid w:val="00F26540"/>
    <w:rsid w:val="00F2691E"/>
    <w:rsid w:val="00F26E38"/>
    <w:rsid w:val="00F27958"/>
    <w:rsid w:val="00F3042A"/>
    <w:rsid w:val="00F32D6F"/>
    <w:rsid w:val="00F357B6"/>
    <w:rsid w:val="00F35F9E"/>
    <w:rsid w:val="00F36E07"/>
    <w:rsid w:val="00F372C0"/>
    <w:rsid w:val="00F37643"/>
    <w:rsid w:val="00F37CB7"/>
    <w:rsid w:val="00F41C48"/>
    <w:rsid w:val="00F46C46"/>
    <w:rsid w:val="00F500DD"/>
    <w:rsid w:val="00F506AE"/>
    <w:rsid w:val="00F51676"/>
    <w:rsid w:val="00F51BD3"/>
    <w:rsid w:val="00F55765"/>
    <w:rsid w:val="00F61A50"/>
    <w:rsid w:val="00F65A8A"/>
    <w:rsid w:val="00F67BD6"/>
    <w:rsid w:val="00F70B9F"/>
    <w:rsid w:val="00F7189B"/>
    <w:rsid w:val="00F73BFF"/>
    <w:rsid w:val="00F742BC"/>
    <w:rsid w:val="00F75033"/>
    <w:rsid w:val="00F76084"/>
    <w:rsid w:val="00F769E4"/>
    <w:rsid w:val="00F779DF"/>
    <w:rsid w:val="00F81AD0"/>
    <w:rsid w:val="00F81C9D"/>
    <w:rsid w:val="00F81F03"/>
    <w:rsid w:val="00F83D93"/>
    <w:rsid w:val="00F8702F"/>
    <w:rsid w:val="00F87B3B"/>
    <w:rsid w:val="00F9243D"/>
    <w:rsid w:val="00F929EA"/>
    <w:rsid w:val="00F93265"/>
    <w:rsid w:val="00F942F1"/>
    <w:rsid w:val="00F9456A"/>
    <w:rsid w:val="00F96C9A"/>
    <w:rsid w:val="00F9777C"/>
    <w:rsid w:val="00F979E6"/>
    <w:rsid w:val="00FA1BF1"/>
    <w:rsid w:val="00FA2A14"/>
    <w:rsid w:val="00FA43AC"/>
    <w:rsid w:val="00FA4B77"/>
    <w:rsid w:val="00FB16F5"/>
    <w:rsid w:val="00FB1794"/>
    <w:rsid w:val="00FB6148"/>
    <w:rsid w:val="00FB7C09"/>
    <w:rsid w:val="00FC06BE"/>
    <w:rsid w:val="00FC105D"/>
    <w:rsid w:val="00FC553D"/>
    <w:rsid w:val="00FD3395"/>
    <w:rsid w:val="00FD4034"/>
    <w:rsid w:val="00FD4245"/>
    <w:rsid w:val="00FE3598"/>
    <w:rsid w:val="00FE3788"/>
    <w:rsid w:val="00FE68B8"/>
    <w:rsid w:val="00FE6CFD"/>
    <w:rsid w:val="00FE70B3"/>
    <w:rsid w:val="00FE7861"/>
    <w:rsid w:val="00FF00D2"/>
    <w:rsid w:val="00FF05E3"/>
    <w:rsid w:val="00FF1580"/>
    <w:rsid w:val="00FF20C8"/>
    <w:rsid w:val="00FF2360"/>
    <w:rsid w:val="00FF44FE"/>
    <w:rsid w:val="00FF56C3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13094"/>
    <w:rPr>
      <w:color w:val="808080"/>
    </w:rPr>
  </w:style>
  <w:style w:type="paragraph" w:styleId="a5">
    <w:name w:val="header"/>
    <w:basedOn w:val="a"/>
    <w:link w:val="a6"/>
    <w:uiPriority w:val="99"/>
    <w:unhideWhenUsed/>
    <w:rsid w:val="00612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216B"/>
  </w:style>
  <w:style w:type="paragraph" w:styleId="a7">
    <w:name w:val="footer"/>
    <w:basedOn w:val="a"/>
    <w:link w:val="a8"/>
    <w:uiPriority w:val="99"/>
    <w:unhideWhenUsed/>
    <w:rsid w:val="00612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216B"/>
  </w:style>
  <w:style w:type="paragraph" w:styleId="a9">
    <w:name w:val="Balloon Text"/>
    <w:basedOn w:val="a"/>
    <w:link w:val="aa"/>
    <w:uiPriority w:val="99"/>
    <w:semiHidden/>
    <w:unhideWhenUsed/>
    <w:rsid w:val="0086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1B8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2136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47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3548A"/>
    <w:rPr>
      <w:b/>
      <w:bCs/>
    </w:rPr>
  </w:style>
  <w:style w:type="character" w:styleId="ae">
    <w:name w:val="Hyperlink"/>
    <w:basedOn w:val="a0"/>
    <w:uiPriority w:val="99"/>
    <w:unhideWhenUsed/>
    <w:rsid w:val="00DD24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13094"/>
    <w:rPr>
      <w:color w:val="808080"/>
    </w:rPr>
  </w:style>
  <w:style w:type="paragraph" w:styleId="a5">
    <w:name w:val="header"/>
    <w:basedOn w:val="a"/>
    <w:link w:val="a6"/>
    <w:uiPriority w:val="99"/>
    <w:unhideWhenUsed/>
    <w:rsid w:val="00612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216B"/>
  </w:style>
  <w:style w:type="paragraph" w:styleId="a7">
    <w:name w:val="footer"/>
    <w:basedOn w:val="a"/>
    <w:link w:val="a8"/>
    <w:uiPriority w:val="99"/>
    <w:unhideWhenUsed/>
    <w:rsid w:val="00612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216B"/>
  </w:style>
  <w:style w:type="paragraph" w:styleId="a9">
    <w:name w:val="Balloon Text"/>
    <w:basedOn w:val="a"/>
    <w:link w:val="aa"/>
    <w:uiPriority w:val="99"/>
    <w:semiHidden/>
    <w:unhideWhenUsed/>
    <w:rsid w:val="0086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1B8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2136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47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3548A"/>
    <w:rPr>
      <w:b/>
      <w:bCs/>
    </w:rPr>
  </w:style>
  <w:style w:type="character" w:styleId="ae">
    <w:name w:val="Hyperlink"/>
    <w:basedOn w:val="a0"/>
    <w:uiPriority w:val="99"/>
    <w:unhideWhenUsed/>
    <w:rsid w:val="00DD24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52CD-2FCF-4EBB-945A-66A0E686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17284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Цехмистровы</dc:creator>
  <cp:lastModifiedBy>Мария Феодосьевна ДАНИЛОВА</cp:lastModifiedBy>
  <cp:revision>752</cp:revision>
  <cp:lastPrinted>2023-02-02T09:03:00Z</cp:lastPrinted>
  <dcterms:created xsi:type="dcterms:W3CDTF">2020-06-29T16:22:00Z</dcterms:created>
  <dcterms:modified xsi:type="dcterms:W3CDTF">2024-04-04T06:48:00Z</dcterms:modified>
</cp:coreProperties>
</file>