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46BA" w14:textId="77777777" w:rsidR="007921F8" w:rsidRDefault="007921F8" w:rsidP="00646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4CE5DA8" w14:textId="0FD4C00C" w:rsidR="00351C9F" w:rsidRPr="007921F8" w:rsidRDefault="00351C9F" w:rsidP="00646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21F8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7063EF" w:rsidRPr="007921F8">
        <w:rPr>
          <w:rFonts w:ascii="Times New Roman" w:hAnsi="Times New Roman" w:cs="Times New Roman"/>
          <w:sz w:val="26"/>
          <w:szCs w:val="26"/>
        </w:rPr>
        <w:t>1</w:t>
      </w:r>
    </w:p>
    <w:p w14:paraId="63558FDE" w14:textId="77777777" w:rsidR="00351C9F" w:rsidRPr="007921F8" w:rsidRDefault="00351C9F" w:rsidP="00646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549B63C" w14:textId="77777777" w:rsidR="00403DC6" w:rsidRPr="007921F8" w:rsidRDefault="00403DC6" w:rsidP="00403D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21F8">
        <w:rPr>
          <w:rFonts w:ascii="Times New Roman" w:hAnsi="Times New Roman" w:cs="Times New Roman"/>
          <w:sz w:val="26"/>
          <w:szCs w:val="26"/>
        </w:rPr>
        <w:t>заседания комиссии по проведению отбора среди организаций, образующих инфраструктуру поддержки субъектов малого и среднего предпринимательства на получение субсидий из областного бюджета Ленинградской области на финансовое обеспечение затрат, связанных с их развитием и оказанием безвозмездных информационно консультационных и образовательных услуг</w:t>
      </w:r>
    </w:p>
    <w:p w14:paraId="17E0D62B" w14:textId="77777777" w:rsidR="00403DC6" w:rsidRPr="007921F8" w:rsidRDefault="00403DC6" w:rsidP="00403D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21F8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</w:t>
      </w:r>
    </w:p>
    <w:p w14:paraId="12536B57" w14:textId="77777777" w:rsidR="00403DC6" w:rsidRPr="00646CA1" w:rsidRDefault="00403DC6" w:rsidP="00646CA1">
      <w:pPr>
        <w:tabs>
          <w:tab w:val="right" w:pos="9356"/>
        </w:tabs>
        <w:jc w:val="center"/>
        <w:rPr>
          <w:b/>
          <w:bCs/>
        </w:rPr>
      </w:pPr>
    </w:p>
    <w:p w14:paraId="444680CF" w14:textId="21D60B59" w:rsidR="00A3245A" w:rsidRPr="00646CA1" w:rsidRDefault="00A3245A" w:rsidP="00646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92" w:type="pct"/>
        <w:tblInd w:w="-563" w:type="dxa"/>
        <w:tblLook w:val="04A0" w:firstRow="1" w:lastRow="0" w:firstColumn="1" w:lastColumn="0" w:noHBand="0" w:noVBand="1"/>
      </w:tblPr>
      <w:tblGrid>
        <w:gridCol w:w="6105"/>
        <w:gridCol w:w="4097"/>
      </w:tblGrid>
      <w:tr w:rsidR="00351C9F" w:rsidRPr="007921F8" w14:paraId="50FE36DB" w14:textId="77777777" w:rsidTr="005B588A">
        <w:tc>
          <w:tcPr>
            <w:tcW w:w="2992" w:type="pct"/>
            <w:shd w:val="clear" w:color="auto" w:fill="auto"/>
          </w:tcPr>
          <w:p w14:paraId="4A91C504" w14:textId="77777777" w:rsidR="00FA618B" w:rsidRPr="007921F8" w:rsidRDefault="00351C9F" w:rsidP="005B588A">
            <w:pPr>
              <w:ind w:hanging="117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г. Санкт-Петербург,</w:t>
            </w:r>
            <w:r w:rsidR="00FA618B" w:rsidRPr="007921F8">
              <w:rPr>
                <w:sz w:val="26"/>
                <w:szCs w:val="26"/>
              </w:rPr>
              <w:t xml:space="preserve"> </w:t>
            </w:r>
            <w:r w:rsidRPr="007921F8">
              <w:rPr>
                <w:sz w:val="26"/>
                <w:szCs w:val="26"/>
              </w:rPr>
              <w:t>ул. Смольного,</w:t>
            </w:r>
          </w:p>
          <w:p w14:paraId="7E29756F" w14:textId="364A81AE" w:rsidR="00351C9F" w:rsidRPr="007921F8" w:rsidRDefault="00351C9F" w:rsidP="00646CA1">
            <w:pPr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д. 3, каб. 3-16</w:t>
            </w:r>
            <w:r w:rsidR="0018140E" w:rsidRPr="007921F8">
              <w:rPr>
                <w:sz w:val="26"/>
                <w:szCs w:val="26"/>
              </w:rPr>
              <w:t>5</w:t>
            </w:r>
          </w:p>
        </w:tc>
        <w:tc>
          <w:tcPr>
            <w:tcW w:w="2008" w:type="pct"/>
            <w:shd w:val="clear" w:color="auto" w:fill="auto"/>
          </w:tcPr>
          <w:p w14:paraId="558E3363" w14:textId="1F27FB42" w:rsidR="00351C9F" w:rsidRPr="007921F8" w:rsidRDefault="0055650A" w:rsidP="00646CA1">
            <w:pPr>
              <w:jc w:val="right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2</w:t>
            </w:r>
            <w:r w:rsidR="007063EF" w:rsidRPr="007921F8">
              <w:rPr>
                <w:sz w:val="26"/>
                <w:szCs w:val="26"/>
              </w:rPr>
              <w:t>6</w:t>
            </w:r>
            <w:r w:rsidR="00351C9F" w:rsidRPr="007921F8">
              <w:rPr>
                <w:sz w:val="26"/>
                <w:szCs w:val="26"/>
              </w:rPr>
              <w:t xml:space="preserve"> </w:t>
            </w:r>
            <w:r w:rsidR="007063EF" w:rsidRPr="007921F8">
              <w:rPr>
                <w:sz w:val="26"/>
                <w:szCs w:val="26"/>
              </w:rPr>
              <w:t>янва</w:t>
            </w:r>
            <w:r w:rsidR="00F52BB6" w:rsidRPr="007921F8">
              <w:rPr>
                <w:sz w:val="26"/>
                <w:szCs w:val="26"/>
              </w:rPr>
              <w:t>р</w:t>
            </w:r>
            <w:r w:rsidR="00351C9F" w:rsidRPr="007921F8">
              <w:rPr>
                <w:sz w:val="26"/>
                <w:szCs w:val="26"/>
              </w:rPr>
              <w:t>я 202</w:t>
            </w:r>
            <w:r w:rsidR="007063EF" w:rsidRPr="007921F8">
              <w:rPr>
                <w:sz w:val="26"/>
                <w:szCs w:val="26"/>
              </w:rPr>
              <w:t>4</w:t>
            </w:r>
            <w:r w:rsidR="00351C9F" w:rsidRPr="007921F8">
              <w:rPr>
                <w:sz w:val="26"/>
                <w:szCs w:val="26"/>
              </w:rPr>
              <w:t> года</w:t>
            </w:r>
          </w:p>
          <w:p w14:paraId="178B2B06" w14:textId="51D4F630" w:rsidR="00351C9F" w:rsidRPr="007921F8" w:rsidRDefault="007063EF" w:rsidP="00646CA1">
            <w:pPr>
              <w:jc w:val="right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09</w:t>
            </w:r>
            <w:r w:rsidR="00351C9F" w:rsidRPr="007921F8">
              <w:rPr>
                <w:sz w:val="26"/>
                <w:szCs w:val="26"/>
              </w:rPr>
              <w:t>:00 час.</w:t>
            </w:r>
          </w:p>
        </w:tc>
      </w:tr>
    </w:tbl>
    <w:p w14:paraId="3F929432" w14:textId="77777777" w:rsidR="00351C9F" w:rsidRPr="007921F8" w:rsidRDefault="00351C9F" w:rsidP="00646CA1">
      <w:pPr>
        <w:rPr>
          <w:b/>
          <w:sz w:val="26"/>
          <w:szCs w:val="26"/>
        </w:rPr>
      </w:pPr>
    </w:p>
    <w:p w14:paraId="410F2F3E" w14:textId="77422501" w:rsidR="008E7C9C" w:rsidRPr="007921F8" w:rsidRDefault="006426F5" w:rsidP="005B588A">
      <w:pPr>
        <w:rPr>
          <w:b/>
          <w:sz w:val="26"/>
          <w:szCs w:val="26"/>
        </w:rPr>
      </w:pPr>
      <w:r w:rsidRPr="007921F8">
        <w:rPr>
          <w:b/>
          <w:sz w:val="26"/>
          <w:szCs w:val="26"/>
        </w:rPr>
        <w:t>Повестка дня:</w:t>
      </w:r>
    </w:p>
    <w:p w14:paraId="052BE389" w14:textId="77777777" w:rsidR="00351C9F" w:rsidRPr="007921F8" w:rsidRDefault="00351C9F" w:rsidP="00646CA1">
      <w:pPr>
        <w:rPr>
          <w:b/>
          <w:sz w:val="26"/>
          <w:szCs w:val="26"/>
        </w:rPr>
      </w:pPr>
    </w:p>
    <w:p w14:paraId="3B4F499D" w14:textId="5AEC6EB5" w:rsidR="005B588A" w:rsidRPr="007921F8" w:rsidRDefault="007063EF" w:rsidP="0079350A">
      <w:pPr>
        <w:ind w:left="-567" w:firstLine="567"/>
        <w:jc w:val="both"/>
        <w:rPr>
          <w:bCs/>
          <w:sz w:val="26"/>
          <w:szCs w:val="26"/>
        </w:rPr>
      </w:pPr>
      <w:r w:rsidRPr="007921F8">
        <w:rPr>
          <w:sz w:val="26"/>
          <w:szCs w:val="26"/>
        </w:rPr>
        <w:t>Рассмотрение</w:t>
      </w:r>
      <w:r w:rsidRPr="007921F8">
        <w:rPr>
          <w:bCs/>
          <w:sz w:val="26"/>
          <w:szCs w:val="26"/>
        </w:rPr>
        <w:t xml:space="preserve"> заявок организаций, образующих инфраструктуру поддержки субъектов малого и среднего предпринимательства (далее – организация) на получение субсидий из областного бюджета Ленинградской области </w:t>
      </w:r>
      <w:r w:rsidRPr="007921F8">
        <w:rPr>
          <w:rFonts w:eastAsia="Calibri"/>
          <w:sz w:val="26"/>
          <w:szCs w:val="26"/>
        </w:rPr>
        <w:t xml:space="preserve">на </w:t>
      </w:r>
      <w:bookmarkStart w:id="0" w:name="_Hlk118811079"/>
      <w:r w:rsidRPr="007921F8">
        <w:rPr>
          <w:rFonts w:eastAsia="Calibri"/>
          <w:sz w:val="26"/>
          <w:szCs w:val="26"/>
        </w:rPr>
        <w:t xml:space="preserve">финансовое обеспечение </w:t>
      </w:r>
      <w:bookmarkEnd w:id="0"/>
      <w:r w:rsidR="00EA10E4">
        <w:rPr>
          <w:rFonts w:eastAsia="Calibri"/>
          <w:sz w:val="26"/>
          <w:szCs w:val="26"/>
        </w:rPr>
        <w:t xml:space="preserve">затрат, связанных их развитием </w:t>
      </w:r>
      <w:r w:rsidRPr="007921F8">
        <w:rPr>
          <w:rFonts w:eastAsia="Calibri"/>
          <w:sz w:val="26"/>
          <w:szCs w:val="26"/>
        </w:rPr>
        <w:t>и</w:t>
      </w:r>
      <w:r w:rsidRPr="007921F8">
        <w:rPr>
          <w:sz w:val="26"/>
          <w:szCs w:val="26"/>
        </w:rPr>
        <w:t xml:space="preserve"> оказанием безвозмездных информационно-консультационных</w:t>
      </w:r>
      <w:r w:rsidRPr="007921F8">
        <w:rPr>
          <w:rFonts w:eastAsia="Calibri"/>
          <w:sz w:val="26"/>
          <w:szCs w:val="26"/>
        </w:rPr>
        <w:t xml:space="preserve"> </w:t>
      </w:r>
      <w:r w:rsidRPr="007921F8">
        <w:rPr>
          <w:sz w:val="26"/>
          <w:szCs w:val="26"/>
        </w:rPr>
        <w:t xml:space="preserve">и образовательных услуг </w:t>
      </w:r>
      <w:r w:rsidRPr="007921F8">
        <w:rPr>
          <w:rFonts w:eastAsia="Calibri"/>
          <w:sz w:val="26"/>
          <w:szCs w:val="26"/>
        </w:rPr>
        <w:t xml:space="preserve">субъектам </w:t>
      </w:r>
      <w:r w:rsidRPr="007921F8">
        <w:rPr>
          <w:sz w:val="26"/>
          <w:szCs w:val="26"/>
        </w:rPr>
        <w:t>малого и среднего предпринимательства</w:t>
      </w:r>
      <w:r w:rsidRPr="007921F8">
        <w:rPr>
          <w:bCs/>
          <w:sz w:val="26"/>
          <w:szCs w:val="26"/>
        </w:rPr>
        <w:t>, в целях реализации мероприятия «</w:t>
      </w:r>
      <w:r w:rsidRPr="007921F8">
        <w:rPr>
          <w:sz w:val="26"/>
          <w:szCs w:val="26"/>
        </w:rPr>
        <w:t>Организациями, образующими инфраструктуру поддержки субъектов малого и среднего предпринимательства предоставлены услуги субъектам малого и среднего предпринимательства, физическим лицам, заинтересованным в организации пр</w:t>
      </w:r>
      <w:r w:rsidR="00EA10E4">
        <w:rPr>
          <w:sz w:val="26"/>
          <w:szCs w:val="26"/>
        </w:rPr>
        <w:t xml:space="preserve">едпринимательской деятельности, </w:t>
      </w:r>
      <w:r w:rsidRPr="007921F8">
        <w:rPr>
          <w:sz w:val="26"/>
          <w:szCs w:val="26"/>
        </w:rPr>
        <w:t>и самозанятым»</w:t>
      </w:r>
      <w:r w:rsidR="00EC3EBA" w:rsidRPr="007921F8">
        <w:rPr>
          <w:sz w:val="26"/>
          <w:szCs w:val="26"/>
        </w:rPr>
        <w:t xml:space="preserve"> (далее – Мероприятие)</w:t>
      </w:r>
      <w:r w:rsidRPr="007921F8">
        <w:rPr>
          <w:bCs/>
          <w:sz w:val="26"/>
          <w:szCs w:val="26"/>
        </w:rPr>
        <w:t xml:space="preserve"> паспорта </w:t>
      </w:r>
      <w:r w:rsidRPr="007921F8">
        <w:rPr>
          <w:sz w:val="26"/>
          <w:szCs w:val="26"/>
        </w:rPr>
        <w:t>комплекса</w:t>
      </w:r>
      <w:r w:rsidR="00EC3EBA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>процессных</w:t>
      </w:r>
      <w:r w:rsidR="00EC3EBA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>мероприятий</w:t>
      </w:r>
      <w:r w:rsidR="00EC3EBA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>«Инфраструктурная</w:t>
      </w:r>
      <w:r w:rsidR="00EC3EBA" w:rsidRPr="007921F8">
        <w:rPr>
          <w:sz w:val="26"/>
          <w:szCs w:val="26"/>
        </w:rPr>
        <w:t xml:space="preserve"> и информационная </w:t>
      </w:r>
      <w:r w:rsidRPr="007921F8">
        <w:rPr>
          <w:sz w:val="26"/>
          <w:szCs w:val="26"/>
        </w:rPr>
        <w:t>поддержка субъектов малого и среднего предпринимательства»,</w:t>
      </w:r>
      <w:r w:rsidR="00EC3EBA" w:rsidRPr="007921F8">
        <w:rPr>
          <w:sz w:val="26"/>
          <w:szCs w:val="26"/>
        </w:rPr>
        <w:t xml:space="preserve"> </w:t>
      </w:r>
      <w:r w:rsidRPr="007921F8">
        <w:rPr>
          <w:bCs/>
          <w:sz w:val="26"/>
          <w:szCs w:val="26"/>
        </w:rPr>
        <w:t xml:space="preserve">в соответствии </w:t>
      </w:r>
      <w:r w:rsidR="00EC3EBA" w:rsidRPr="007921F8">
        <w:rPr>
          <w:bCs/>
          <w:sz w:val="26"/>
          <w:szCs w:val="26"/>
        </w:rPr>
        <w:t xml:space="preserve"> </w:t>
      </w:r>
      <w:r w:rsidRPr="007921F8">
        <w:rPr>
          <w:bCs/>
          <w:sz w:val="26"/>
          <w:szCs w:val="26"/>
        </w:rPr>
        <w:t xml:space="preserve">с </w:t>
      </w:r>
      <w:r w:rsidRPr="007921F8">
        <w:rPr>
          <w:sz w:val="26"/>
          <w:szCs w:val="26"/>
        </w:rPr>
        <w:t xml:space="preserve">постановлением Правительства Ленинградской области от 16 января 2024 года № 14 «Об утверждении </w:t>
      </w:r>
      <w:r w:rsidRPr="007921F8">
        <w:rPr>
          <w:bCs/>
          <w:sz w:val="26"/>
          <w:szCs w:val="26"/>
        </w:rPr>
        <w:t xml:space="preserve">Порядка определения объема и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</w:t>
      </w:r>
      <w:r w:rsidR="00EA10E4">
        <w:rPr>
          <w:bCs/>
          <w:sz w:val="26"/>
          <w:szCs w:val="26"/>
        </w:rPr>
        <w:t xml:space="preserve">и среднего предпринимательства, </w:t>
      </w:r>
      <w:r w:rsidRPr="007921F8">
        <w:rPr>
          <w:bCs/>
          <w:sz w:val="26"/>
          <w:szCs w:val="26"/>
        </w:rPr>
        <w:t>в рамках государственной программы Ленинградской области «Стимулирование экономической активности Ленинградской области».</w:t>
      </w:r>
    </w:p>
    <w:p w14:paraId="6E20FBAD" w14:textId="77777777" w:rsidR="005B588A" w:rsidRPr="007921F8" w:rsidRDefault="005B588A" w:rsidP="005B588A">
      <w:pPr>
        <w:ind w:left="-567" w:firstLine="300"/>
        <w:jc w:val="both"/>
        <w:rPr>
          <w:bCs/>
          <w:sz w:val="26"/>
          <w:szCs w:val="26"/>
        </w:rPr>
      </w:pPr>
    </w:p>
    <w:p w14:paraId="3DAFF2FF" w14:textId="6CB2E698" w:rsidR="0042508B" w:rsidRPr="007921F8" w:rsidRDefault="006426F5" w:rsidP="005B588A">
      <w:pPr>
        <w:ind w:left="-567" w:firstLine="567"/>
        <w:jc w:val="both"/>
        <w:rPr>
          <w:b/>
          <w:bCs/>
          <w:sz w:val="26"/>
          <w:szCs w:val="26"/>
        </w:rPr>
      </w:pPr>
      <w:r w:rsidRPr="007921F8">
        <w:rPr>
          <w:b/>
          <w:bCs/>
          <w:sz w:val="26"/>
          <w:szCs w:val="26"/>
        </w:rPr>
        <w:t>Присутствовали:</w:t>
      </w:r>
    </w:p>
    <w:p w14:paraId="7374BAD7" w14:textId="77777777" w:rsidR="00351C9F" w:rsidRPr="007921F8" w:rsidRDefault="00351C9F" w:rsidP="00646CA1">
      <w:pPr>
        <w:pStyle w:val="aa"/>
        <w:tabs>
          <w:tab w:val="left" w:pos="567"/>
        </w:tabs>
        <w:ind w:left="0"/>
        <w:jc w:val="both"/>
        <w:rPr>
          <w:sz w:val="26"/>
          <w:szCs w:val="26"/>
        </w:rPr>
      </w:pPr>
    </w:p>
    <w:tbl>
      <w:tblPr>
        <w:tblW w:w="5294" w:type="pct"/>
        <w:tblInd w:w="-567" w:type="dxa"/>
        <w:tblLook w:val="04A0" w:firstRow="1" w:lastRow="0" w:firstColumn="1" w:lastColumn="0" w:noHBand="0" w:noVBand="1"/>
      </w:tblPr>
      <w:tblGrid>
        <w:gridCol w:w="3197"/>
        <w:gridCol w:w="7009"/>
      </w:tblGrid>
      <w:tr w:rsidR="00351C9F" w:rsidRPr="007921F8" w14:paraId="597F1FBE" w14:textId="77777777" w:rsidTr="005B588A">
        <w:trPr>
          <w:trHeight w:val="57"/>
        </w:trPr>
        <w:tc>
          <w:tcPr>
            <w:tcW w:w="5000" w:type="pct"/>
            <w:gridSpan w:val="2"/>
          </w:tcPr>
          <w:p w14:paraId="53CC239D" w14:textId="40801FF5" w:rsidR="00351C9F" w:rsidRPr="007921F8" w:rsidRDefault="00351C9F" w:rsidP="00835D10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Председатель</w:t>
            </w:r>
            <w:r w:rsidR="00D42C40" w:rsidRPr="007921F8">
              <w:rPr>
                <w:color w:val="000000"/>
                <w:sz w:val="26"/>
                <w:szCs w:val="26"/>
              </w:rPr>
              <w:t xml:space="preserve"> </w:t>
            </w:r>
            <w:r w:rsidRPr="007921F8">
              <w:rPr>
                <w:sz w:val="26"/>
                <w:szCs w:val="26"/>
              </w:rPr>
              <w:t>комиссии:</w:t>
            </w:r>
          </w:p>
        </w:tc>
      </w:tr>
      <w:tr w:rsidR="00351C9F" w:rsidRPr="007921F8" w14:paraId="0BD89FC4" w14:textId="77777777" w:rsidTr="005B588A">
        <w:trPr>
          <w:trHeight w:val="57"/>
        </w:trPr>
        <w:tc>
          <w:tcPr>
            <w:tcW w:w="5000" w:type="pct"/>
            <w:gridSpan w:val="2"/>
          </w:tcPr>
          <w:p w14:paraId="03AC80DF" w14:textId="77777777" w:rsidR="00351C9F" w:rsidRPr="007921F8" w:rsidRDefault="00351C9F" w:rsidP="00646CA1">
            <w:pPr>
              <w:jc w:val="both"/>
              <w:rPr>
                <w:sz w:val="26"/>
                <w:szCs w:val="26"/>
              </w:rPr>
            </w:pPr>
          </w:p>
        </w:tc>
      </w:tr>
      <w:tr w:rsidR="00A37596" w:rsidRPr="007921F8" w14:paraId="1D4ACDFC" w14:textId="77777777" w:rsidTr="005B588A">
        <w:trPr>
          <w:trHeight w:val="57"/>
        </w:trPr>
        <w:tc>
          <w:tcPr>
            <w:tcW w:w="1566" w:type="pct"/>
          </w:tcPr>
          <w:p w14:paraId="5FB7077A" w14:textId="21561B05" w:rsidR="00A37596" w:rsidRPr="007921F8" w:rsidRDefault="00F52BB6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Нерушай </w:t>
            </w:r>
          </w:p>
          <w:p w14:paraId="0BA6C118" w14:textId="4E1CCADB" w:rsidR="00A37596" w:rsidRPr="007921F8" w:rsidRDefault="00F52BB6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Светлана Ивановна</w:t>
            </w:r>
          </w:p>
        </w:tc>
        <w:tc>
          <w:tcPr>
            <w:tcW w:w="3434" w:type="pct"/>
          </w:tcPr>
          <w:p w14:paraId="174A6D2B" w14:textId="02D769BB" w:rsidR="00A37596" w:rsidRPr="007921F8" w:rsidRDefault="001644A7" w:rsidP="00646CA1">
            <w:pPr>
              <w:jc w:val="both"/>
              <w:rPr>
                <w:color w:val="000000"/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 – </w:t>
            </w:r>
            <w:r w:rsidR="00A37596" w:rsidRPr="007921F8">
              <w:rPr>
                <w:sz w:val="26"/>
                <w:szCs w:val="26"/>
              </w:rPr>
              <w:t>председател</w:t>
            </w:r>
            <w:r w:rsidR="00F52BB6" w:rsidRPr="007921F8">
              <w:rPr>
                <w:sz w:val="26"/>
                <w:szCs w:val="26"/>
              </w:rPr>
              <w:t>ь</w:t>
            </w:r>
            <w:r w:rsidR="00A37596" w:rsidRPr="007921F8">
              <w:rPr>
                <w:sz w:val="26"/>
                <w:szCs w:val="26"/>
              </w:rPr>
              <w:t xml:space="preserve"> </w:t>
            </w:r>
            <w:r w:rsidR="00A37596" w:rsidRPr="007921F8">
              <w:rPr>
                <w:color w:val="000000"/>
                <w:sz w:val="26"/>
                <w:szCs w:val="26"/>
              </w:rPr>
              <w:t>комитета по развитию</w:t>
            </w:r>
            <w:r w:rsidR="00072DB7" w:rsidRPr="007921F8">
              <w:rPr>
                <w:color w:val="000000"/>
                <w:sz w:val="26"/>
                <w:szCs w:val="26"/>
              </w:rPr>
              <w:t xml:space="preserve"> </w:t>
            </w:r>
            <w:r w:rsidR="00A37596" w:rsidRPr="007921F8">
              <w:rPr>
                <w:color w:val="000000"/>
                <w:sz w:val="26"/>
                <w:szCs w:val="26"/>
              </w:rPr>
              <w:t>малого, среднего бизнеса потребительского рынка Ленингра</w:t>
            </w:r>
            <w:r w:rsidR="006426F5" w:rsidRPr="007921F8">
              <w:rPr>
                <w:color w:val="000000"/>
                <w:sz w:val="26"/>
                <w:szCs w:val="26"/>
              </w:rPr>
              <w:t>дской области</w:t>
            </w:r>
          </w:p>
        </w:tc>
      </w:tr>
      <w:tr w:rsidR="00D42C40" w:rsidRPr="007921F8" w14:paraId="5028F7F5" w14:textId="77777777" w:rsidTr="005B588A">
        <w:trPr>
          <w:trHeight w:val="57"/>
        </w:trPr>
        <w:tc>
          <w:tcPr>
            <w:tcW w:w="1566" w:type="pct"/>
          </w:tcPr>
          <w:p w14:paraId="459542DA" w14:textId="77777777" w:rsidR="00D42C40" w:rsidRPr="007921F8" w:rsidRDefault="00D42C40" w:rsidP="00646C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0A328BC7" w14:textId="77777777" w:rsidR="00D42C40" w:rsidRPr="007921F8" w:rsidRDefault="00D42C40" w:rsidP="00646CA1">
            <w:pPr>
              <w:jc w:val="both"/>
              <w:rPr>
                <w:sz w:val="26"/>
                <w:szCs w:val="26"/>
              </w:rPr>
            </w:pPr>
          </w:p>
        </w:tc>
      </w:tr>
      <w:tr w:rsidR="00A37596" w:rsidRPr="007921F8" w14:paraId="5D5453AB" w14:textId="77777777" w:rsidTr="005B588A">
        <w:trPr>
          <w:trHeight w:val="57"/>
        </w:trPr>
        <w:tc>
          <w:tcPr>
            <w:tcW w:w="5000" w:type="pct"/>
            <w:gridSpan w:val="2"/>
            <w:hideMark/>
          </w:tcPr>
          <w:p w14:paraId="3510B74A" w14:textId="0E56C8E8" w:rsidR="00A37596" w:rsidRPr="007921F8" w:rsidRDefault="00A37596" w:rsidP="00835D10">
            <w:pPr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Члены комиссии:</w:t>
            </w:r>
          </w:p>
        </w:tc>
      </w:tr>
      <w:tr w:rsidR="00351C9F" w:rsidRPr="007921F8" w14:paraId="02524F7E" w14:textId="77777777" w:rsidTr="005B588A">
        <w:trPr>
          <w:trHeight w:val="57"/>
        </w:trPr>
        <w:tc>
          <w:tcPr>
            <w:tcW w:w="5000" w:type="pct"/>
            <w:gridSpan w:val="2"/>
          </w:tcPr>
          <w:p w14:paraId="12DB4E2A" w14:textId="77777777" w:rsidR="00351C9F" w:rsidRPr="007921F8" w:rsidRDefault="00351C9F" w:rsidP="00646CA1">
            <w:pPr>
              <w:rPr>
                <w:sz w:val="26"/>
                <w:szCs w:val="26"/>
              </w:rPr>
            </w:pPr>
          </w:p>
        </w:tc>
      </w:tr>
      <w:tr w:rsidR="00A37596" w:rsidRPr="007921F8" w14:paraId="7C225332" w14:textId="77777777" w:rsidTr="005B588A">
        <w:trPr>
          <w:trHeight w:val="57"/>
        </w:trPr>
        <w:tc>
          <w:tcPr>
            <w:tcW w:w="1566" w:type="pct"/>
            <w:hideMark/>
          </w:tcPr>
          <w:p w14:paraId="530C6972" w14:textId="6AA87C01" w:rsidR="00DD05F5" w:rsidRPr="007921F8" w:rsidRDefault="00BF0DB9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Федоров                                   Максим Владимирович </w:t>
            </w:r>
          </w:p>
        </w:tc>
        <w:tc>
          <w:tcPr>
            <w:tcW w:w="3434" w:type="pct"/>
          </w:tcPr>
          <w:p w14:paraId="3B9271BE" w14:textId="3316442F" w:rsidR="00A37596" w:rsidRPr="007921F8" w:rsidRDefault="001644A7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 – </w:t>
            </w:r>
            <w:r w:rsidR="00BF0DB9" w:rsidRPr="007921F8">
              <w:rPr>
                <w:sz w:val="26"/>
                <w:szCs w:val="26"/>
              </w:rPr>
              <w:t xml:space="preserve">заместитель председателя </w:t>
            </w:r>
            <w:r w:rsidR="00DD05F5" w:rsidRPr="007921F8">
              <w:rPr>
                <w:sz w:val="26"/>
                <w:szCs w:val="26"/>
              </w:rPr>
              <w:t>комитета по развитию малого, среднего бизнеса</w:t>
            </w:r>
            <w:r w:rsidR="00213E1C" w:rsidRPr="007921F8">
              <w:rPr>
                <w:sz w:val="26"/>
                <w:szCs w:val="26"/>
              </w:rPr>
              <w:t xml:space="preserve"> </w:t>
            </w:r>
            <w:r w:rsidR="00DD05F5" w:rsidRPr="007921F8">
              <w:rPr>
                <w:sz w:val="26"/>
                <w:szCs w:val="26"/>
              </w:rPr>
              <w:t>и потребительского рынка Ленинградской области</w:t>
            </w:r>
          </w:p>
        </w:tc>
      </w:tr>
      <w:tr w:rsidR="00351C9F" w:rsidRPr="007921F8" w14:paraId="7404F856" w14:textId="77777777" w:rsidTr="005B588A">
        <w:trPr>
          <w:trHeight w:val="57"/>
        </w:trPr>
        <w:tc>
          <w:tcPr>
            <w:tcW w:w="1566" w:type="pct"/>
          </w:tcPr>
          <w:p w14:paraId="4718A090" w14:textId="77777777" w:rsidR="00351C9F" w:rsidRPr="007921F8" w:rsidRDefault="00351C9F" w:rsidP="00646CA1">
            <w:pPr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16D49280" w14:textId="77777777" w:rsidR="00351C9F" w:rsidRPr="007921F8" w:rsidRDefault="00351C9F" w:rsidP="00646CA1">
            <w:pPr>
              <w:jc w:val="both"/>
              <w:rPr>
                <w:sz w:val="26"/>
                <w:szCs w:val="26"/>
              </w:rPr>
            </w:pPr>
          </w:p>
        </w:tc>
      </w:tr>
      <w:tr w:rsidR="00351C9F" w:rsidRPr="007921F8" w14:paraId="4ECDABA0" w14:textId="77777777" w:rsidTr="005B588A">
        <w:trPr>
          <w:trHeight w:val="57"/>
        </w:trPr>
        <w:tc>
          <w:tcPr>
            <w:tcW w:w="1566" w:type="pct"/>
          </w:tcPr>
          <w:p w14:paraId="1E542CD8" w14:textId="4C9931AD" w:rsidR="00351C9F" w:rsidRPr="007921F8" w:rsidRDefault="0041794C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lastRenderedPageBreak/>
              <w:t>Бульина</w:t>
            </w:r>
          </w:p>
          <w:p w14:paraId="435F0D1F" w14:textId="054C61AB" w:rsidR="00351C9F" w:rsidRPr="007921F8" w:rsidRDefault="0041794C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Дарья Леонидовна</w:t>
            </w:r>
          </w:p>
        </w:tc>
        <w:tc>
          <w:tcPr>
            <w:tcW w:w="3434" w:type="pct"/>
          </w:tcPr>
          <w:p w14:paraId="30873A20" w14:textId="5EC1C270" w:rsidR="00351C9F" w:rsidRPr="007921F8" w:rsidRDefault="001644A7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 </w:t>
            </w:r>
            <w:r w:rsidR="0041794C" w:rsidRPr="007921F8">
              <w:rPr>
                <w:sz w:val="26"/>
                <w:szCs w:val="26"/>
              </w:rPr>
              <w:t>– начальник отдела развития малого и среднего бизнеса комитета по развитию малого, среднего бизнеса</w:t>
            </w:r>
            <w:r w:rsidR="00D42C40" w:rsidRPr="007921F8">
              <w:rPr>
                <w:sz w:val="26"/>
                <w:szCs w:val="26"/>
              </w:rPr>
              <w:t xml:space="preserve"> </w:t>
            </w:r>
            <w:r w:rsidR="0041794C" w:rsidRPr="007921F8">
              <w:rPr>
                <w:sz w:val="26"/>
                <w:szCs w:val="26"/>
              </w:rPr>
              <w:t>и потребительского рынка Ленинградской области</w:t>
            </w:r>
          </w:p>
        </w:tc>
      </w:tr>
      <w:tr w:rsidR="00D42C40" w:rsidRPr="007921F8" w14:paraId="347EE99F" w14:textId="77777777" w:rsidTr="005B588A">
        <w:trPr>
          <w:trHeight w:val="57"/>
        </w:trPr>
        <w:tc>
          <w:tcPr>
            <w:tcW w:w="1566" w:type="pct"/>
          </w:tcPr>
          <w:p w14:paraId="7AC0CD8D" w14:textId="77777777" w:rsidR="00D42C40" w:rsidRPr="007921F8" w:rsidRDefault="00D42C40" w:rsidP="00646CA1">
            <w:pPr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519AA37E" w14:textId="77777777" w:rsidR="00D42C40" w:rsidRPr="007921F8" w:rsidRDefault="00D42C40" w:rsidP="00646CA1">
            <w:pPr>
              <w:jc w:val="both"/>
              <w:rPr>
                <w:sz w:val="26"/>
                <w:szCs w:val="26"/>
              </w:rPr>
            </w:pPr>
          </w:p>
        </w:tc>
      </w:tr>
      <w:tr w:rsidR="00351C9F" w:rsidRPr="007921F8" w14:paraId="60030FB7" w14:textId="77777777" w:rsidTr="005B588A">
        <w:trPr>
          <w:trHeight w:val="57"/>
        </w:trPr>
        <w:tc>
          <w:tcPr>
            <w:tcW w:w="1566" w:type="pct"/>
          </w:tcPr>
          <w:p w14:paraId="479F5E27" w14:textId="039D8237" w:rsidR="00240764" w:rsidRPr="007921F8" w:rsidRDefault="00240764" w:rsidP="00646CA1">
            <w:pPr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Лапина</w:t>
            </w:r>
          </w:p>
          <w:p w14:paraId="3EB55C0C" w14:textId="47EBCB6B" w:rsidR="00351C9F" w:rsidRPr="007921F8" w:rsidRDefault="00240764" w:rsidP="00646CA1">
            <w:pPr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Марина Сергеевна</w:t>
            </w:r>
          </w:p>
        </w:tc>
        <w:tc>
          <w:tcPr>
            <w:tcW w:w="3434" w:type="pct"/>
          </w:tcPr>
          <w:p w14:paraId="4E990935" w14:textId="449F0A4D" w:rsidR="00351C9F" w:rsidRPr="007921F8" w:rsidRDefault="00240764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– директор департамента инвестиций</w:t>
            </w:r>
            <w:r w:rsidR="00D42C40" w:rsidRPr="007921F8">
              <w:rPr>
                <w:sz w:val="26"/>
                <w:szCs w:val="26"/>
              </w:rPr>
              <w:t xml:space="preserve"> </w:t>
            </w:r>
            <w:r w:rsidRPr="007921F8">
              <w:rPr>
                <w:sz w:val="26"/>
                <w:szCs w:val="26"/>
              </w:rPr>
              <w:t>и предпринимательства союза «Ленинградская областная торгово-промышленная палата»</w:t>
            </w:r>
          </w:p>
        </w:tc>
      </w:tr>
      <w:tr w:rsidR="00BF0DB9" w:rsidRPr="007921F8" w14:paraId="38583736" w14:textId="77777777" w:rsidTr="005B588A">
        <w:trPr>
          <w:trHeight w:val="57"/>
        </w:trPr>
        <w:tc>
          <w:tcPr>
            <w:tcW w:w="1566" w:type="pct"/>
          </w:tcPr>
          <w:p w14:paraId="367094CD" w14:textId="77777777" w:rsidR="00BF0DB9" w:rsidRPr="007921F8" w:rsidRDefault="00BF0DB9" w:rsidP="00646CA1">
            <w:pPr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1809503F" w14:textId="77777777" w:rsidR="00BF0DB9" w:rsidRPr="007921F8" w:rsidRDefault="00BF0DB9" w:rsidP="00646CA1">
            <w:pPr>
              <w:jc w:val="both"/>
              <w:rPr>
                <w:sz w:val="26"/>
                <w:szCs w:val="26"/>
              </w:rPr>
            </w:pPr>
          </w:p>
        </w:tc>
      </w:tr>
      <w:tr w:rsidR="00BF0DB9" w:rsidRPr="007921F8" w14:paraId="40E2694A" w14:textId="77777777" w:rsidTr="005B588A">
        <w:trPr>
          <w:trHeight w:val="57"/>
        </w:trPr>
        <w:tc>
          <w:tcPr>
            <w:tcW w:w="1566" w:type="pct"/>
          </w:tcPr>
          <w:p w14:paraId="5AC9D11F" w14:textId="17055E32" w:rsidR="00BF0DB9" w:rsidRPr="007921F8" w:rsidRDefault="00BF0DB9" w:rsidP="00BF0DB9">
            <w:pPr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Крот </w:t>
            </w:r>
            <w:r w:rsidRPr="007921F8">
              <w:rPr>
                <w:sz w:val="26"/>
                <w:szCs w:val="26"/>
              </w:rPr>
              <w:br/>
              <w:t xml:space="preserve">Владислав Станиславович   </w:t>
            </w:r>
          </w:p>
        </w:tc>
        <w:tc>
          <w:tcPr>
            <w:tcW w:w="3434" w:type="pct"/>
          </w:tcPr>
          <w:p w14:paraId="0B6871CC" w14:textId="1D69C550" w:rsidR="00BF0DB9" w:rsidRPr="007921F8" w:rsidRDefault="00BF0DB9" w:rsidP="00BF0DB9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 – член Ленинградского областного регионального             отделения Общероссийской общественной организации «Деловая Россия»</w:t>
            </w:r>
          </w:p>
        </w:tc>
      </w:tr>
      <w:tr w:rsidR="00BF0DB9" w:rsidRPr="007921F8" w14:paraId="7F2623B9" w14:textId="77777777" w:rsidTr="005B588A">
        <w:trPr>
          <w:trHeight w:val="57"/>
        </w:trPr>
        <w:tc>
          <w:tcPr>
            <w:tcW w:w="1566" w:type="pct"/>
          </w:tcPr>
          <w:p w14:paraId="12E1BE6C" w14:textId="77777777" w:rsidR="00BF0DB9" w:rsidRPr="007921F8" w:rsidRDefault="00BF0DB9" w:rsidP="00BF0DB9">
            <w:pPr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7952F8F7" w14:textId="77777777" w:rsidR="00BF0DB9" w:rsidRPr="007921F8" w:rsidRDefault="00BF0DB9" w:rsidP="00646CA1">
            <w:pPr>
              <w:jc w:val="both"/>
              <w:rPr>
                <w:sz w:val="26"/>
                <w:szCs w:val="26"/>
              </w:rPr>
            </w:pPr>
          </w:p>
        </w:tc>
      </w:tr>
      <w:tr w:rsidR="00351C9F" w:rsidRPr="007921F8" w14:paraId="11115F12" w14:textId="77777777" w:rsidTr="005B588A">
        <w:trPr>
          <w:trHeight w:val="57"/>
        </w:trPr>
        <w:tc>
          <w:tcPr>
            <w:tcW w:w="1566" w:type="pct"/>
          </w:tcPr>
          <w:p w14:paraId="0B360D3C" w14:textId="3DE751F6" w:rsidR="00351C9F" w:rsidRPr="007921F8" w:rsidRDefault="00BF0DB9" w:rsidP="00646CA1">
            <w:pPr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Денисенко                             Ирина Ивановна</w:t>
            </w:r>
          </w:p>
        </w:tc>
        <w:tc>
          <w:tcPr>
            <w:tcW w:w="3434" w:type="pct"/>
          </w:tcPr>
          <w:p w14:paraId="33A6622E" w14:textId="519070C5" w:rsidR="00351C9F" w:rsidRPr="007921F8" w:rsidRDefault="00240764" w:rsidP="00646CA1">
            <w:pPr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– </w:t>
            </w:r>
            <w:r w:rsidR="00BF0DB9" w:rsidRPr="007921F8">
              <w:rPr>
                <w:sz w:val="26"/>
                <w:szCs w:val="26"/>
              </w:rPr>
              <w:t>директор государственного казенного учреждения Ленинградской области «Ленинградский областной центр поддержки предпринимательства» (далее – ГКУ «ЛОЦПП»)</w:t>
            </w:r>
          </w:p>
        </w:tc>
      </w:tr>
      <w:tr w:rsidR="00D42C40" w:rsidRPr="007921F8" w14:paraId="5E600B92" w14:textId="77777777" w:rsidTr="005B588A">
        <w:trPr>
          <w:trHeight w:val="57"/>
        </w:trPr>
        <w:tc>
          <w:tcPr>
            <w:tcW w:w="1566" w:type="pct"/>
          </w:tcPr>
          <w:p w14:paraId="61CDDAB7" w14:textId="77777777" w:rsidR="00D42C40" w:rsidRPr="007921F8" w:rsidRDefault="00D42C40" w:rsidP="00646CA1">
            <w:pPr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314C7CE4" w14:textId="77777777" w:rsidR="00D42C40" w:rsidRPr="007921F8" w:rsidRDefault="00D42C40" w:rsidP="00646CA1">
            <w:pPr>
              <w:jc w:val="both"/>
              <w:rPr>
                <w:sz w:val="26"/>
                <w:szCs w:val="26"/>
              </w:rPr>
            </w:pPr>
          </w:p>
        </w:tc>
      </w:tr>
      <w:tr w:rsidR="00BF0DB9" w:rsidRPr="007921F8" w14:paraId="26ECAE25" w14:textId="77777777" w:rsidTr="005B588A">
        <w:trPr>
          <w:trHeight w:val="57"/>
        </w:trPr>
        <w:tc>
          <w:tcPr>
            <w:tcW w:w="1566" w:type="pct"/>
          </w:tcPr>
          <w:p w14:paraId="02280E9F" w14:textId="77777777" w:rsidR="00BF0DB9" w:rsidRPr="007921F8" w:rsidRDefault="00BF0DB9" w:rsidP="00BF0DB9">
            <w:pPr>
              <w:rPr>
                <w:color w:val="000000"/>
                <w:sz w:val="26"/>
                <w:szCs w:val="26"/>
              </w:rPr>
            </w:pPr>
            <w:r w:rsidRPr="007921F8">
              <w:rPr>
                <w:color w:val="000000"/>
                <w:sz w:val="26"/>
                <w:szCs w:val="26"/>
              </w:rPr>
              <w:t>Шахова</w:t>
            </w:r>
          </w:p>
          <w:p w14:paraId="2F78E313" w14:textId="55C59A3D" w:rsidR="00BF0DB9" w:rsidRPr="007921F8" w:rsidRDefault="00BF0DB9" w:rsidP="00BF0DB9">
            <w:pPr>
              <w:rPr>
                <w:sz w:val="26"/>
                <w:szCs w:val="26"/>
              </w:rPr>
            </w:pPr>
            <w:r w:rsidRPr="007921F8">
              <w:rPr>
                <w:color w:val="000000"/>
                <w:sz w:val="26"/>
                <w:szCs w:val="26"/>
              </w:rPr>
              <w:t>Ольга Вадимовна</w:t>
            </w:r>
          </w:p>
        </w:tc>
        <w:tc>
          <w:tcPr>
            <w:tcW w:w="3434" w:type="pct"/>
          </w:tcPr>
          <w:p w14:paraId="4BAC2AA4" w14:textId="5AADE5FA" w:rsidR="00BF0DB9" w:rsidRPr="007921F8" w:rsidRDefault="00BF0DB9" w:rsidP="00BF0DB9">
            <w:pPr>
              <w:jc w:val="both"/>
              <w:rPr>
                <w:sz w:val="26"/>
                <w:szCs w:val="26"/>
              </w:rPr>
            </w:pPr>
            <w:r w:rsidRPr="007921F8">
              <w:rPr>
                <w:color w:val="000000"/>
                <w:sz w:val="26"/>
                <w:szCs w:val="26"/>
              </w:rPr>
              <w:t xml:space="preserve"> </w:t>
            </w:r>
            <w:r w:rsidRPr="007921F8">
              <w:rPr>
                <w:sz w:val="26"/>
                <w:szCs w:val="26"/>
              </w:rPr>
              <w:t xml:space="preserve">– начальник </w:t>
            </w:r>
            <w:r w:rsidRPr="007921F8">
              <w:rPr>
                <w:color w:val="000000"/>
                <w:sz w:val="26"/>
                <w:szCs w:val="26"/>
              </w:rPr>
              <w:t xml:space="preserve">отдела ресурсного обеспечения </w:t>
            </w:r>
            <w:r w:rsidRPr="007921F8">
              <w:rPr>
                <w:sz w:val="26"/>
                <w:szCs w:val="26"/>
              </w:rPr>
              <w:t>ГКУ «ЛОЦПП»</w:t>
            </w:r>
          </w:p>
        </w:tc>
      </w:tr>
      <w:tr w:rsidR="00BF0DB9" w:rsidRPr="007921F8" w14:paraId="7491A74A" w14:textId="77777777" w:rsidTr="005B588A">
        <w:trPr>
          <w:trHeight w:val="57"/>
        </w:trPr>
        <w:tc>
          <w:tcPr>
            <w:tcW w:w="1566" w:type="pct"/>
          </w:tcPr>
          <w:p w14:paraId="2036334F" w14:textId="77777777" w:rsidR="00BF0DB9" w:rsidRPr="007921F8" w:rsidRDefault="00BF0DB9" w:rsidP="00BF0DB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34" w:type="pct"/>
          </w:tcPr>
          <w:p w14:paraId="5A5B1DC3" w14:textId="77777777" w:rsidR="00BF0DB9" w:rsidRPr="007921F8" w:rsidRDefault="00BF0DB9" w:rsidP="00BF0DB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0DB9" w:rsidRPr="007921F8" w14:paraId="257B1E84" w14:textId="77777777" w:rsidTr="005B588A">
        <w:trPr>
          <w:trHeight w:val="57"/>
        </w:trPr>
        <w:tc>
          <w:tcPr>
            <w:tcW w:w="1566" w:type="pct"/>
          </w:tcPr>
          <w:p w14:paraId="3EAD13B6" w14:textId="77777777" w:rsidR="00BF0DB9" w:rsidRPr="007921F8" w:rsidRDefault="00BF0DB9" w:rsidP="00BF0D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Жуматий</w:t>
            </w:r>
          </w:p>
          <w:p w14:paraId="10DA11AD" w14:textId="77777777" w:rsidR="00BF0DB9" w:rsidRPr="007921F8" w:rsidRDefault="00BF0DB9" w:rsidP="00BF0D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Дмитрий Сергеевич</w:t>
            </w:r>
          </w:p>
          <w:p w14:paraId="68A5EB24" w14:textId="77777777" w:rsidR="00BF0DB9" w:rsidRPr="007921F8" w:rsidRDefault="00BF0DB9" w:rsidP="00BF0DB9">
            <w:pPr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403AA93B" w14:textId="03BB59FD" w:rsidR="00BF0DB9" w:rsidRPr="007921F8" w:rsidRDefault="00BF0DB9" w:rsidP="006D50E9">
            <w:pPr>
              <w:widowControl w:val="0"/>
              <w:tabs>
                <w:tab w:val="left" w:pos="6634"/>
                <w:tab w:val="left" w:pos="6735"/>
              </w:tabs>
              <w:autoSpaceDE w:val="0"/>
              <w:autoSpaceDN w:val="0"/>
              <w:ind w:right="101"/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– </w:t>
            </w:r>
            <w:r w:rsidR="006D50E9" w:rsidRPr="007921F8">
              <w:rPr>
                <w:sz w:val="26"/>
                <w:szCs w:val="26"/>
              </w:rPr>
              <w:t>заместитель директора</w:t>
            </w:r>
            <w:r w:rsidRPr="007921F8">
              <w:rPr>
                <w:sz w:val="26"/>
                <w:szCs w:val="26"/>
              </w:rPr>
              <w:t xml:space="preserve"> Фонда «Фонд поддержки предпринимательства и промышленности Ленинградской области, микрокредитная компания» </w:t>
            </w:r>
          </w:p>
        </w:tc>
      </w:tr>
      <w:tr w:rsidR="006D50E9" w:rsidRPr="007921F8" w14:paraId="1ADDCD72" w14:textId="77777777" w:rsidTr="005B588A">
        <w:trPr>
          <w:trHeight w:val="57"/>
        </w:trPr>
        <w:tc>
          <w:tcPr>
            <w:tcW w:w="1566" w:type="pct"/>
          </w:tcPr>
          <w:p w14:paraId="1A57AEF7" w14:textId="77777777" w:rsidR="006D50E9" w:rsidRPr="007921F8" w:rsidRDefault="006D50E9" w:rsidP="00BF0D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30DFF599" w14:textId="77777777" w:rsidR="006D50E9" w:rsidRPr="007921F8" w:rsidRDefault="006D50E9" w:rsidP="006D50E9">
            <w:pPr>
              <w:widowControl w:val="0"/>
              <w:tabs>
                <w:tab w:val="left" w:pos="6634"/>
                <w:tab w:val="left" w:pos="6735"/>
              </w:tabs>
              <w:autoSpaceDE w:val="0"/>
              <w:autoSpaceDN w:val="0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BF0DB9" w:rsidRPr="007921F8" w14:paraId="687630DF" w14:textId="77777777" w:rsidTr="005B588A">
        <w:trPr>
          <w:trHeight w:val="57"/>
        </w:trPr>
        <w:tc>
          <w:tcPr>
            <w:tcW w:w="1566" w:type="pct"/>
          </w:tcPr>
          <w:p w14:paraId="4977D159" w14:textId="74ED265E" w:rsidR="00BF0DB9" w:rsidRPr="007921F8" w:rsidRDefault="00BF0DB9" w:rsidP="00BF0DB9">
            <w:pPr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Самаркина Екатерина Дмитриевна</w:t>
            </w:r>
          </w:p>
        </w:tc>
        <w:tc>
          <w:tcPr>
            <w:tcW w:w="3434" w:type="pct"/>
          </w:tcPr>
          <w:p w14:paraId="14A71250" w14:textId="4A1F403E" w:rsidR="00BF0DB9" w:rsidRPr="007921F8" w:rsidRDefault="00BF0DB9" w:rsidP="006D50E9">
            <w:pPr>
              <w:widowControl w:val="0"/>
              <w:tabs>
                <w:tab w:val="left" w:pos="6634"/>
                <w:tab w:val="left" w:pos="6735"/>
              </w:tabs>
              <w:autoSpaceDE w:val="0"/>
              <w:autoSpaceDN w:val="0"/>
              <w:ind w:right="101"/>
              <w:jc w:val="both"/>
              <w:rPr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 xml:space="preserve">– </w:t>
            </w:r>
            <w:r w:rsidR="006D50E9" w:rsidRPr="007921F8">
              <w:rPr>
                <w:sz w:val="26"/>
                <w:szCs w:val="26"/>
              </w:rPr>
              <w:t xml:space="preserve">начальник отдела мониторинга и методического </w:t>
            </w:r>
            <w:r w:rsidRPr="007921F8">
              <w:rPr>
                <w:sz w:val="26"/>
                <w:szCs w:val="26"/>
              </w:rPr>
              <w:t>сопровождения организаций инфраструктуры поддержки Фонда «Фонд поддержки предпринимательства                                          и промышленности Ленинградской области, микрокредитная компания» (по согласованию)</w:t>
            </w:r>
          </w:p>
        </w:tc>
      </w:tr>
      <w:tr w:rsidR="00BF0DB9" w:rsidRPr="007921F8" w14:paraId="3E14A7B4" w14:textId="77777777" w:rsidTr="005B588A">
        <w:trPr>
          <w:trHeight w:val="57"/>
        </w:trPr>
        <w:tc>
          <w:tcPr>
            <w:tcW w:w="1566" w:type="pct"/>
          </w:tcPr>
          <w:p w14:paraId="4C81C623" w14:textId="77777777" w:rsidR="00BF0DB9" w:rsidRPr="007921F8" w:rsidRDefault="00BF0DB9" w:rsidP="00BF0DB9">
            <w:pPr>
              <w:rPr>
                <w:sz w:val="26"/>
                <w:szCs w:val="26"/>
              </w:rPr>
            </w:pPr>
          </w:p>
        </w:tc>
        <w:tc>
          <w:tcPr>
            <w:tcW w:w="3434" w:type="pct"/>
          </w:tcPr>
          <w:p w14:paraId="299B18D7" w14:textId="77777777" w:rsidR="00BF0DB9" w:rsidRPr="007921F8" w:rsidRDefault="00BF0DB9" w:rsidP="00BF0DB9">
            <w:pPr>
              <w:jc w:val="both"/>
              <w:rPr>
                <w:sz w:val="26"/>
                <w:szCs w:val="26"/>
              </w:rPr>
            </w:pPr>
          </w:p>
        </w:tc>
      </w:tr>
      <w:tr w:rsidR="00BF0DB9" w:rsidRPr="007921F8" w14:paraId="5E4953A3" w14:textId="77777777" w:rsidTr="005B588A">
        <w:trPr>
          <w:trHeight w:val="57"/>
        </w:trPr>
        <w:tc>
          <w:tcPr>
            <w:tcW w:w="5000" w:type="pct"/>
            <w:gridSpan w:val="2"/>
            <w:hideMark/>
          </w:tcPr>
          <w:p w14:paraId="4F21C9D8" w14:textId="32662A06" w:rsidR="00BF0DB9" w:rsidRPr="007921F8" w:rsidRDefault="00BF0DB9" w:rsidP="00835D10">
            <w:pPr>
              <w:rPr>
                <w:color w:val="000000"/>
                <w:sz w:val="26"/>
                <w:szCs w:val="26"/>
              </w:rPr>
            </w:pPr>
            <w:r w:rsidRPr="007921F8">
              <w:rPr>
                <w:color w:val="000000"/>
                <w:sz w:val="26"/>
                <w:szCs w:val="26"/>
              </w:rPr>
              <w:t>Секретарь комиссии:</w:t>
            </w:r>
          </w:p>
        </w:tc>
      </w:tr>
      <w:tr w:rsidR="00BF0DB9" w:rsidRPr="007921F8" w14:paraId="723D089B" w14:textId="77777777" w:rsidTr="005B588A">
        <w:trPr>
          <w:trHeight w:val="57"/>
        </w:trPr>
        <w:tc>
          <w:tcPr>
            <w:tcW w:w="5000" w:type="pct"/>
            <w:gridSpan w:val="2"/>
          </w:tcPr>
          <w:p w14:paraId="5F1CE2FE" w14:textId="77777777" w:rsidR="00BF0DB9" w:rsidRPr="007921F8" w:rsidRDefault="00BF0DB9" w:rsidP="00BF0DB9">
            <w:pPr>
              <w:rPr>
                <w:color w:val="000000"/>
                <w:sz w:val="26"/>
                <w:szCs w:val="26"/>
              </w:rPr>
            </w:pPr>
          </w:p>
        </w:tc>
      </w:tr>
      <w:tr w:rsidR="00BF0DB9" w:rsidRPr="007921F8" w14:paraId="0264D929" w14:textId="77777777" w:rsidTr="005B588A">
        <w:trPr>
          <w:trHeight w:val="57"/>
        </w:trPr>
        <w:tc>
          <w:tcPr>
            <w:tcW w:w="1566" w:type="pct"/>
            <w:hideMark/>
          </w:tcPr>
          <w:p w14:paraId="46638365" w14:textId="77777777" w:rsidR="00BF0DB9" w:rsidRPr="007921F8" w:rsidRDefault="00BF0DB9" w:rsidP="00BF0DB9">
            <w:pPr>
              <w:rPr>
                <w:color w:val="000000"/>
                <w:sz w:val="26"/>
                <w:szCs w:val="26"/>
              </w:rPr>
            </w:pPr>
            <w:r w:rsidRPr="007921F8">
              <w:rPr>
                <w:color w:val="000000"/>
                <w:sz w:val="26"/>
                <w:szCs w:val="26"/>
              </w:rPr>
              <w:t>Конева</w:t>
            </w:r>
          </w:p>
          <w:p w14:paraId="4011790B" w14:textId="77777777" w:rsidR="00BF0DB9" w:rsidRPr="007921F8" w:rsidRDefault="00BF0DB9" w:rsidP="00BF0DB9">
            <w:pPr>
              <w:rPr>
                <w:color w:val="000000"/>
                <w:sz w:val="26"/>
                <w:szCs w:val="26"/>
              </w:rPr>
            </w:pPr>
            <w:r w:rsidRPr="007921F8">
              <w:rPr>
                <w:color w:val="000000"/>
                <w:sz w:val="26"/>
                <w:szCs w:val="26"/>
              </w:rPr>
              <w:t>Галина Викторовна</w:t>
            </w:r>
          </w:p>
          <w:p w14:paraId="16814652" w14:textId="2F815A3C" w:rsidR="00BF0DB9" w:rsidRPr="007921F8" w:rsidRDefault="00BF0DB9" w:rsidP="0079350A">
            <w:pPr>
              <w:widowControl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7921F8">
              <w:rPr>
                <w:sz w:val="26"/>
                <w:szCs w:val="26"/>
              </w:rPr>
              <w:t>(без права совещательного голоса)</w:t>
            </w:r>
          </w:p>
        </w:tc>
        <w:tc>
          <w:tcPr>
            <w:tcW w:w="3434" w:type="pct"/>
            <w:hideMark/>
          </w:tcPr>
          <w:p w14:paraId="78738290" w14:textId="2058707E" w:rsidR="00BF0DB9" w:rsidRPr="007921F8" w:rsidRDefault="00BF0DB9" w:rsidP="00BF0DB9">
            <w:pPr>
              <w:jc w:val="both"/>
              <w:rPr>
                <w:color w:val="000000"/>
                <w:sz w:val="26"/>
                <w:szCs w:val="26"/>
              </w:rPr>
            </w:pPr>
            <w:r w:rsidRPr="007921F8">
              <w:rPr>
                <w:color w:val="000000"/>
                <w:sz w:val="26"/>
                <w:szCs w:val="26"/>
              </w:rPr>
              <w:t xml:space="preserve"> </w:t>
            </w:r>
            <w:r w:rsidRPr="007921F8">
              <w:rPr>
                <w:sz w:val="26"/>
                <w:szCs w:val="26"/>
              </w:rPr>
              <w:t>– главный специалист ГКУ «ЛОЦПП»</w:t>
            </w:r>
          </w:p>
        </w:tc>
      </w:tr>
    </w:tbl>
    <w:p w14:paraId="5E9C6966" w14:textId="77777777" w:rsidR="005B588A" w:rsidRPr="007921F8" w:rsidRDefault="005B588A" w:rsidP="005B588A">
      <w:pPr>
        <w:ind w:left="-567" w:firstLine="567"/>
        <w:jc w:val="both"/>
        <w:rPr>
          <w:sz w:val="26"/>
          <w:szCs w:val="26"/>
        </w:rPr>
      </w:pPr>
    </w:p>
    <w:p w14:paraId="70DEF8FC" w14:textId="4244A5E0" w:rsidR="009F3408" w:rsidRPr="007921F8" w:rsidRDefault="009F3408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 xml:space="preserve">На заседании комиссии присутствуют 9 из 9 членов комиссии, следовательно, комиссия правомочна рассматривать заявки соискателей. </w:t>
      </w:r>
    </w:p>
    <w:p w14:paraId="3502BF5A" w14:textId="77777777" w:rsidR="009F3408" w:rsidRPr="007921F8" w:rsidRDefault="009F3408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 xml:space="preserve">Председатель комиссии Нерушай С.И. проинформировала членов комиссии, что на реализацию мероприятия в 2024 году из средств областного бюджета Ленинградской области выделено 36 000 0000 рублей. </w:t>
      </w:r>
    </w:p>
    <w:p w14:paraId="0EEA023C" w14:textId="77777777" w:rsidR="00351C9F" w:rsidRPr="007921F8" w:rsidRDefault="00351C9F" w:rsidP="00646CA1">
      <w:pPr>
        <w:ind w:firstLine="709"/>
        <w:jc w:val="both"/>
        <w:rPr>
          <w:sz w:val="26"/>
          <w:szCs w:val="26"/>
        </w:rPr>
      </w:pPr>
    </w:p>
    <w:p w14:paraId="4A31234E" w14:textId="1CC76C27" w:rsidR="00415F2D" w:rsidRPr="007921F8" w:rsidRDefault="00415F2D" w:rsidP="005B588A">
      <w:pPr>
        <w:jc w:val="both"/>
        <w:rPr>
          <w:b/>
          <w:sz w:val="26"/>
          <w:szCs w:val="26"/>
        </w:rPr>
      </w:pPr>
      <w:r w:rsidRPr="007921F8">
        <w:rPr>
          <w:b/>
          <w:sz w:val="26"/>
          <w:szCs w:val="26"/>
        </w:rPr>
        <w:t>По п</w:t>
      </w:r>
      <w:r w:rsidR="0079350A" w:rsidRPr="007921F8">
        <w:rPr>
          <w:b/>
          <w:sz w:val="26"/>
          <w:szCs w:val="26"/>
        </w:rPr>
        <w:t>овестке дня</w:t>
      </w:r>
      <w:r w:rsidRPr="007921F8">
        <w:rPr>
          <w:b/>
          <w:sz w:val="26"/>
          <w:szCs w:val="26"/>
        </w:rPr>
        <w:t>:</w:t>
      </w:r>
    </w:p>
    <w:p w14:paraId="2F286A88" w14:textId="77777777" w:rsidR="00351C9F" w:rsidRPr="007921F8" w:rsidRDefault="00351C9F" w:rsidP="00646CA1">
      <w:pPr>
        <w:jc w:val="both"/>
        <w:rPr>
          <w:b/>
          <w:sz w:val="26"/>
          <w:szCs w:val="26"/>
        </w:rPr>
      </w:pPr>
    </w:p>
    <w:p w14:paraId="0934452D" w14:textId="3DF6F6B3" w:rsidR="009F3408" w:rsidRPr="007921F8" w:rsidRDefault="009F3408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>На заседании комиссии будут рассмотрены заявки, поступившие от 15 организаций. Запрашиваемая общая сумма субсидий составляет 24090728,25 рублей. Список организаций – участников отбора и сведения об организациях представлены в приложении №</w:t>
      </w:r>
      <w:r w:rsidR="004F5551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>1 к настоящему протоколу.</w:t>
      </w:r>
    </w:p>
    <w:p w14:paraId="5D86F146" w14:textId="30EDF500" w:rsidR="00CA1475" w:rsidRPr="007921F8" w:rsidRDefault="009F3408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 xml:space="preserve">Комиссия ознакомилась с заявками, поданными соискателями в соответствии  </w:t>
      </w:r>
      <w:r w:rsidR="005B588A" w:rsidRPr="007921F8">
        <w:rPr>
          <w:sz w:val="26"/>
          <w:szCs w:val="26"/>
        </w:rPr>
        <w:t xml:space="preserve">                                               с </w:t>
      </w:r>
      <w:r w:rsidR="004F5551" w:rsidRPr="007921F8">
        <w:rPr>
          <w:sz w:val="26"/>
          <w:szCs w:val="26"/>
        </w:rPr>
        <w:t xml:space="preserve">постановлением Правительства Ленинградской области от 16.01.2024 года № 14 «Об </w:t>
      </w:r>
      <w:r w:rsidR="004F5551" w:rsidRPr="007921F8">
        <w:rPr>
          <w:sz w:val="26"/>
          <w:szCs w:val="26"/>
        </w:rPr>
        <w:lastRenderedPageBreak/>
        <w:t>утверждении Порядка определения объема  и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предпринимательства, в рамках государственной программы Ленинградской области «Стимулирование экономической активности Ленинградской области» (далее – Порядок)</w:t>
      </w:r>
      <w:r w:rsidRPr="007921F8">
        <w:rPr>
          <w:sz w:val="26"/>
          <w:szCs w:val="26"/>
        </w:rPr>
        <w:t>.</w:t>
      </w:r>
      <w:bookmarkStart w:id="1" w:name="sub_12119"/>
      <w:r w:rsidRPr="007921F8">
        <w:rPr>
          <w:sz w:val="26"/>
          <w:szCs w:val="26"/>
        </w:rPr>
        <w:t xml:space="preserve"> Заявки рассматривались комиссией в соответствии с п.2.12 Порядка в присутствии руководителей организаций. </w:t>
      </w:r>
    </w:p>
    <w:p w14:paraId="1CE2F1E8" w14:textId="347F707F" w:rsidR="00CA1475" w:rsidRPr="007921F8" w:rsidRDefault="00CA1475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>Секретарь комиссии Конева Г.В. проинформировала, что в соответствии с Порядк</w:t>
      </w:r>
      <w:r w:rsidR="004F5551" w:rsidRPr="007921F8">
        <w:rPr>
          <w:sz w:val="26"/>
          <w:szCs w:val="26"/>
        </w:rPr>
        <w:t>ом</w:t>
      </w:r>
      <w:r w:rsidRPr="007921F8">
        <w:rPr>
          <w:sz w:val="26"/>
          <w:szCs w:val="26"/>
        </w:rPr>
        <w:t xml:space="preserve"> предельный объем субсидии рассчитывается по бальной системе на основании критериев и весового значения (коэффициент) который впоследствии используется при расчете суммы субсидии:</w:t>
      </w:r>
    </w:p>
    <w:p w14:paraId="535A8AFC" w14:textId="77777777" w:rsidR="00856985" w:rsidRPr="007921F8" w:rsidRDefault="00856985" w:rsidP="005B588A">
      <w:pPr>
        <w:jc w:val="both"/>
        <w:rPr>
          <w:sz w:val="26"/>
          <w:szCs w:val="26"/>
        </w:rPr>
      </w:pPr>
      <w:r w:rsidRPr="007921F8">
        <w:rPr>
          <w:sz w:val="26"/>
          <w:szCs w:val="26"/>
        </w:rPr>
        <w:t>от 0 до 35 баллов – не более 1 000 000 руб.;</w:t>
      </w:r>
    </w:p>
    <w:p w14:paraId="5392B4E5" w14:textId="77777777" w:rsidR="00856985" w:rsidRPr="007921F8" w:rsidRDefault="00856985" w:rsidP="005B588A">
      <w:pPr>
        <w:tabs>
          <w:tab w:val="left" w:pos="5580"/>
        </w:tabs>
        <w:jc w:val="both"/>
        <w:rPr>
          <w:sz w:val="26"/>
          <w:szCs w:val="26"/>
        </w:rPr>
      </w:pPr>
      <w:r w:rsidRPr="007921F8">
        <w:rPr>
          <w:sz w:val="26"/>
          <w:szCs w:val="26"/>
        </w:rPr>
        <w:t>от 36 до 70 баллов - не более 2 000 000 руб.;</w:t>
      </w:r>
    </w:p>
    <w:p w14:paraId="3E329CBE" w14:textId="77777777" w:rsidR="00856985" w:rsidRPr="007921F8" w:rsidRDefault="00856985" w:rsidP="005B588A">
      <w:pPr>
        <w:tabs>
          <w:tab w:val="left" w:pos="5580"/>
        </w:tabs>
        <w:jc w:val="both"/>
        <w:rPr>
          <w:sz w:val="26"/>
          <w:szCs w:val="26"/>
        </w:rPr>
      </w:pPr>
      <w:r w:rsidRPr="007921F8">
        <w:rPr>
          <w:sz w:val="26"/>
          <w:szCs w:val="26"/>
        </w:rPr>
        <w:t>от 71 до 105 баллов - не более 3 000 000 руб.;</w:t>
      </w:r>
    </w:p>
    <w:p w14:paraId="36B3FFEA" w14:textId="77777777" w:rsidR="00856985" w:rsidRPr="007921F8" w:rsidRDefault="00856985" w:rsidP="005B588A">
      <w:pPr>
        <w:tabs>
          <w:tab w:val="left" w:pos="5580"/>
        </w:tabs>
        <w:jc w:val="both"/>
        <w:rPr>
          <w:sz w:val="26"/>
          <w:szCs w:val="26"/>
        </w:rPr>
      </w:pPr>
      <w:r w:rsidRPr="007921F8">
        <w:rPr>
          <w:sz w:val="26"/>
          <w:szCs w:val="26"/>
        </w:rPr>
        <w:t>от 106 до 140 баллов – до 4 000 000 руб.;</w:t>
      </w:r>
    </w:p>
    <w:p w14:paraId="326D7426" w14:textId="6076EEC8" w:rsidR="00856985" w:rsidRPr="007921F8" w:rsidRDefault="00856985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>В случае если сумма субсидий, рассчитанных в соответствии с вышеуказанными критериями, размер предоставляемой субсидий дополнительно корректируются</w:t>
      </w:r>
      <w:r w:rsidR="005B588A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 xml:space="preserve">в зависимости от уровня увеличения значений характеристик результата предоставления субсидии, который получатель субсидии планирует достичь по итогам года предоставления субсидии, по отношению к году, предшествующему году предоставления субсидии. </w:t>
      </w:r>
    </w:p>
    <w:p w14:paraId="4F0346A1" w14:textId="3F1792D2" w:rsidR="00856985" w:rsidRPr="007921F8" w:rsidRDefault="00856985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>Комиссия ознакомилась с заявками, представленными соискателями. Секретарь комиссии предоставила членам комиссии дополнительные сведения о соискателях, документах в составе заявок соискателей, критериях оценки заявок в соответствии  с Порядком. Члены комиссии провели собеседование с соискателями и (или) лицами, уполномоченными представлять интересы соискателя на заседании комиссии, а также оценили заявки в соответствии с требованиями Порядка. В обсуждении приняли участие все члены комиссии.</w:t>
      </w:r>
      <w:r w:rsidR="005B588A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>Результаты оценки заявок (набранные баллы) представлены в приложении</w:t>
      </w:r>
      <w:r w:rsidR="005B588A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>1  к настоящему Протоколу.</w:t>
      </w:r>
    </w:p>
    <w:p w14:paraId="02565FC5" w14:textId="77777777" w:rsidR="00856985" w:rsidRPr="007921F8" w:rsidRDefault="00856985" w:rsidP="00856985">
      <w:pPr>
        <w:ind w:firstLine="709"/>
        <w:jc w:val="both"/>
        <w:rPr>
          <w:b/>
          <w:sz w:val="26"/>
          <w:szCs w:val="26"/>
        </w:rPr>
      </w:pPr>
    </w:p>
    <w:p w14:paraId="6F7B796F" w14:textId="38391E91" w:rsidR="00856985" w:rsidRPr="007921F8" w:rsidRDefault="00856985" w:rsidP="005B588A">
      <w:pPr>
        <w:jc w:val="both"/>
        <w:rPr>
          <w:b/>
          <w:bCs/>
          <w:sz w:val="26"/>
          <w:szCs w:val="26"/>
        </w:rPr>
      </w:pPr>
      <w:r w:rsidRPr="007921F8">
        <w:rPr>
          <w:b/>
          <w:bCs/>
          <w:sz w:val="26"/>
          <w:szCs w:val="26"/>
        </w:rPr>
        <w:t>Решили:</w:t>
      </w:r>
    </w:p>
    <w:p w14:paraId="039CCA90" w14:textId="77777777" w:rsidR="00856985" w:rsidRPr="007921F8" w:rsidRDefault="00856985" w:rsidP="00856985">
      <w:pPr>
        <w:ind w:firstLine="708"/>
        <w:jc w:val="both"/>
        <w:rPr>
          <w:sz w:val="26"/>
          <w:szCs w:val="26"/>
        </w:rPr>
      </w:pPr>
    </w:p>
    <w:p w14:paraId="289DBC38" w14:textId="4F8EFE83" w:rsidR="00856985" w:rsidRDefault="00856985" w:rsidP="005B588A">
      <w:pPr>
        <w:ind w:left="-567" w:firstLine="567"/>
        <w:jc w:val="both"/>
        <w:rPr>
          <w:sz w:val="26"/>
          <w:szCs w:val="26"/>
        </w:rPr>
      </w:pPr>
      <w:r w:rsidRPr="007921F8">
        <w:rPr>
          <w:sz w:val="26"/>
          <w:szCs w:val="26"/>
        </w:rPr>
        <w:t>Рекомендовать комитету признать победителями отбора и предоставить субсидии  для возмещения части затрат, связанных с развитием и оказанием безвозмездных информационно-консультационных и образовательных услуг субъектам малого и среднего предпринимательства из средств областного бюджета Ленинградской области следующим организациям в объеме, исходя из набранных баллов, размеров запрашиваемых ими сумм</w:t>
      </w:r>
      <w:r w:rsidR="005B588A" w:rsidRPr="007921F8">
        <w:rPr>
          <w:sz w:val="26"/>
          <w:szCs w:val="26"/>
        </w:rPr>
        <w:t xml:space="preserve"> </w:t>
      </w:r>
      <w:r w:rsidRPr="007921F8">
        <w:rPr>
          <w:sz w:val="26"/>
          <w:szCs w:val="26"/>
        </w:rPr>
        <w:t>и объема средств, предусмотренных на реализацию Мероприятия:</w:t>
      </w:r>
    </w:p>
    <w:p w14:paraId="3BC6D536" w14:textId="55EE487D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315FD561" w14:textId="4489A847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700994EA" w14:textId="3AA2CF24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12F174EB" w14:textId="541F10DE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46D70903" w14:textId="4281954D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00498351" w14:textId="1F3F73D3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604B1E5F" w14:textId="3CD91DFE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7060804C" w14:textId="4126DA72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0A97248E" w14:textId="63620698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42A3D919" w14:textId="22CC72CB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185CA001" w14:textId="3472FA11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39F01E64" w14:textId="4BCAAF5B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39B60569" w14:textId="119FD4C8" w:rsidR="000F1C3E" w:rsidRDefault="000F1C3E" w:rsidP="005B588A">
      <w:pPr>
        <w:ind w:left="-567" w:firstLine="567"/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649BCCF5" wp14:editId="215A3D88">
            <wp:simplePos x="0" y="0"/>
            <wp:positionH relativeFrom="page">
              <wp:posOffset>127635</wp:posOffset>
            </wp:positionH>
            <wp:positionV relativeFrom="page">
              <wp:posOffset>308610</wp:posOffset>
            </wp:positionV>
            <wp:extent cx="7556500" cy="10686288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BEDC5" w14:textId="7636F335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5E270BCF" w14:textId="5854EE05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4D3C2B27" w14:textId="35BBA93B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623E6F46" w14:textId="4454CBAD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78708856" w14:textId="332E487E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76AA6014" w14:textId="0134E40B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651D2860" w14:textId="2AA2D56D" w:rsidR="000F1C3E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43E280C7" w14:textId="77777777" w:rsidR="000F1C3E" w:rsidRPr="007921F8" w:rsidRDefault="000F1C3E" w:rsidP="005B588A">
      <w:pPr>
        <w:ind w:left="-567" w:firstLine="567"/>
        <w:jc w:val="both"/>
        <w:rPr>
          <w:sz w:val="26"/>
          <w:szCs w:val="26"/>
        </w:rPr>
      </w:pPr>
    </w:p>
    <w:p w14:paraId="60854C79" w14:textId="77777777" w:rsidR="00EC7D05" w:rsidRPr="007921F8" w:rsidRDefault="00EC7D05" w:rsidP="00646CA1">
      <w:pPr>
        <w:ind w:right="-159"/>
        <w:rPr>
          <w:sz w:val="26"/>
          <w:szCs w:val="26"/>
        </w:rPr>
      </w:pPr>
      <w:bookmarkStart w:id="2" w:name="_GoBack"/>
      <w:bookmarkEnd w:id="1"/>
      <w:bookmarkEnd w:id="2"/>
    </w:p>
    <w:sectPr w:rsidR="00EC7D05" w:rsidRPr="007921F8" w:rsidSect="007921F8">
      <w:pgSz w:w="11906" w:h="16838"/>
      <w:pgMar w:top="567" w:right="566" w:bottom="1134" w:left="1701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FEF74" w14:textId="77777777" w:rsidR="00CE7F7A" w:rsidRDefault="00CE7F7A" w:rsidP="00B9523B">
      <w:r>
        <w:separator/>
      </w:r>
    </w:p>
  </w:endnote>
  <w:endnote w:type="continuationSeparator" w:id="0">
    <w:p w14:paraId="34512572" w14:textId="77777777" w:rsidR="00CE7F7A" w:rsidRDefault="00CE7F7A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4446" w14:textId="77777777" w:rsidR="00CE7F7A" w:rsidRDefault="00CE7F7A" w:rsidP="00B9523B">
      <w:r>
        <w:separator/>
      </w:r>
    </w:p>
  </w:footnote>
  <w:footnote w:type="continuationSeparator" w:id="0">
    <w:p w14:paraId="7AF3EFC1" w14:textId="77777777" w:rsidR="00CE7F7A" w:rsidRDefault="00CE7F7A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1CB"/>
    <w:multiLevelType w:val="hybridMultilevel"/>
    <w:tmpl w:val="0A3AD644"/>
    <w:lvl w:ilvl="0" w:tplc="4E9C41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260"/>
    <w:multiLevelType w:val="hybridMultilevel"/>
    <w:tmpl w:val="8564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1BCA45B6"/>
    <w:multiLevelType w:val="hybridMultilevel"/>
    <w:tmpl w:val="965CD18C"/>
    <w:lvl w:ilvl="0" w:tplc="4E9C41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52366F"/>
    <w:multiLevelType w:val="hybridMultilevel"/>
    <w:tmpl w:val="8320D004"/>
    <w:lvl w:ilvl="0" w:tplc="66AC6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A7173"/>
    <w:multiLevelType w:val="hybridMultilevel"/>
    <w:tmpl w:val="7EC27D60"/>
    <w:lvl w:ilvl="0" w:tplc="A3AC8BA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A5D1BD1"/>
    <w:multiLevelType w:val="hybridMultilevel"/>
    <w:tmpl w:val="6762A676"/>
    <w:lvl w:ilvl="0" w:tplc="11E61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36F2"/>
    <w:multiLevelType w:val="hybridMultilevel"/>
    <w:tmpl w:val="0A3AD644"/>
    <w:lvl w:ilvl="0" w:tplc="FFFFFFFF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A700F"/>
    <w:multiLevelType w:val="multilevel"/>
    <w:tmpl w:val="01A8D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6124B87"/>
    <w:multiLevelType w:val="hybridMultilevel"/>
    <w:tmpl w:val="633A16D0"/>
    <w:lvl w:ilvl="0" w:tplc="AEDE26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8E6"/>
    <w:multiLevelType w:val="hybridMultilevel"/>
    <w:tmpl w:val="E64EEB60"/>
    <w:lvl w:ilvl="0" w:tplc="ACB4FBF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825CD"/>
    <w:multiLevelType w:val="hybridMultilevel"/>
    <w:tmpl w:val="F51A66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5CDC1B42"/>
    <w:multiLevelType w:val="hybridMultilevel"/>
    <w:tmpl w:val="17E0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0D6492"/>
    <w:multiLevelType w:val="hybridMultilevel"/>
    <w:tmpl w:val="1B92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42E60"/>
    <w:multiLevelType w:val="hybridMultilevel"/>
    <w:tmpl w:val="65F27E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B2AD2"/>
    <w:multiLevelType w:val="hybridMultilevel"/>
    <w:tmpl w:val="D8862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A00FF"/>
    <w:multiLevelType w:val="hybridMultilevel"/>
    <w:tmpl w:val="AA0E5752"/>
    <w:lvl w:ilvl="0" w:tplc="4E9C41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17"/>
  </w:num>
  <w:num w:numId="9">
    <w:abstractNumId w:val="8"/>
  </w:num>
  <w:num w:numId="10">
    <w:abstractNumId w:val="16"/>
  </w:num>
  <w:num w:numId="11">
    <w:abstractNumId w:val="21"/>
  </w:num>
  <w:num w:numId="12">
    <w:abstractNumId w:val="3"/>
  </w:num>
  <w:num w:numId="13">
    <w:abstractNumId w:val="22"/>
  </w:num>
  <w:num w:numId="14">
    <w:abstractNumId w:val="0"/>
  </w:num>
  <w:num w:numId="15">
    <w:abstractNumId w:val="19"/>
  </w:num>
  <w:num w:numId="16">
    <w:abstractNumId w:val="1"/>
  </w:num>
  <w:num w:numId="17">
    <w:abstractNumId w:val="9"/>
  </w:num>
  <w:num w:numId="18">
    <w:abstractNumId w:val="4"/>
  </w:num>
  <w:num w:numId="19">
    <w:abstractNumId w:val="10"/>
  </w:num>
  <w:num w:numId="20">
    <w:abstractNumId w:val="11"/>
  </w:num>
  <w:num w:numId="21">
    <w:abstractNumId w:val="20"/>
  </w:num>
  <w:num w:numId="22">
    <w:abstractNumId w:val="7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D"/>
    <w:rsid w:val="000007FF"/>
    <w:rsid w:val="00004343"/>
    <w:rsid w:val="000061F1"/>
    <w:rsid w:val="00007606"/>
    <w:rsid w:val="0000799F"/>
    <w:rsid w:val="00007D88"/>
    <w:rsid w:val="00016445"/>
    <w:rsid w:val="00017A08"/>
    <w:rsid w:val="00026705"/>
    <w:rsid w:val="00027A3A"/>
    <w:rsid w:val="00030710"/>
    <w:rsid w:val="00031B5F"/>
    <w:rsid w:val="00032F02"/>
    <w:rsid w:val="0003318C"/>
    <w:rsid w:val="000342B5"/>
    <w:rsid w:val="00041B75"/>
    <w:rsid w:val="000431FC"/>
    <w:rsid w:val="00046B38"/>
    <w:rsid w:val="000471A2"/>
    <w:rsid w:val="0005436E"/>
    <w:rsid w:val="000572DC"/>
    <w:rsid w:val="000614BC"/>
    <w:rsid w:val="000664E4"/>
    <w:rsid w:val="0006695C"/>
    <w:rsid w:val="000676B9"/>
    <w:rsid w:val="00072DB7"/>
    <w:rsid w:val="00072F09"/>
    <w:rsid w:val="00073A07"/>
    <w:rsid w:val="00074324"/>
    <w:rsid w:val="0007534F"/>
    <w:rsid w:val="0007543A"/>
    <w:rsid w:val="000754B3"/>
    <w:rsid w:val="00080EE0"/>
    <w:rsid w:val="00081835"/>
    <w:rsid w:val="000829B4"/>
    <w:rsid w:val="00083100"/>
    <w:rsid w:val="000866C9"/>
    <w:rsid w:val="00086DFF"/>
    <w:rsid w:val="0009146C"/>
    <w:rsid w:val="00093321"/>
    <w:rsid w:val="000A14CA"/>
    <w:rsid w:val="000A556B"/>
    <w:rsid w:val="000A577B"/>
    <w:rsid w:val="000A57E3"/>
    <w:rsid w:val="000A5C98"/>
    <w:rsid w:val="000A69E3"/>
    <w:rsid w:val="000B0DC6"/>
    <w:rsid w:val="000B451F"/>
    <w:rsid w:val="000B5AB3"/>
    <w:rsid w:val="000B6354"/>
    <w:rsid w:val="000B72E0"/>
    <w:rsid w:val="000B7375"/>
    <w:rsid w:val="000C1C34"/>
    <w:rsid w:val="000C5910"/>
    <w:rsid w:val="000C6778"/>
    <w:rsid w:val="000E1397"/>
    <w:rsid w:val="000E1BE2"/>
    <w:rsid w:val="000E416F"/>
    <w:rsid w:val="000E7222"/>
    <w:rsid w:val="000F0138"/>
    <w:rsid w:val="000F153D"/>
    <w:rsid w:val="000F1C3E"/>
    <w:rsid w:val="000F6569"/>
    <w:rsid w:val="000F6B94"/>
    <w:rsid w:val="00100806"/>
    <w:rsid w:val="001020EE"/>
    <w:rsid w:val="00105F0A"/>
    <w:rsid w:val="0010782E"/>
    <w:rsid w:val="001079FF"/>
    <w:rsid w:val="0011289A"/>
    <w:rsid w:val="0011576D"/>
    <w:rsid w:val="00117FC8"/>
    <w:rsid w:val="001219A7"/>
    <w:rsid w:val="00121A0C"/>
    <w:rsid w:val="0012210B"/>
    <w:rsid w:val="00124F73"/>
    <w:rsid w:val="0012556E"/>
    <w:rsid w:val="00127CC5"/>
    <w:rsid w:val="001310B9"/>
    <w:rsid w:val="00132DC5"/>
    <w:rsid w:val="00135FBA"/>
    <w:rsid w:val="00137135"/>
    <w:rsid w:val="00137AAD"/>
    <w:rsid w:val="001400E7"/>
    <w:rsid w:val="001421D6"/>
    <w:rsid w:val="00144033"/>
    <w:rsid w:val="0014458F"/>
    <w:rsid w:val="00147212"/>
    <w:rsid w:val="00150B0D"/>
    <w:rsid w:val="00152DD2"/>
    <w:rsid w:val="00153830"/>
    <w:rsid w:val="00157839"/>
    <w:rsid w:val="001615D9"/>
    <w:rsid w:val="00161BA6"/>
    <w:rsid w:val="001644A7"/>
    <w:rsid w:val="00164D26"/>
    <w:rsid w:val="001679CF"/>
    <w:rsid w:val="00173130"/>
    <w:rsid w:val="0018140E"/>
    <w:rsid w:val="001821D2"/>
    <w:rsid w:val="00182289"/>
    <w:rsid w:val="001852D2"/>
    <w:rsid w:val="00187CAF"/>
    <w:rsid w:val="00187DFC"/>
    <w:rsid w:val="001900C9"/>
    <w:rsid w:val="00191650"/>
    <w:rsid w:val="001925A9"/>
    <w:rsid w:val="00192689"/>
    <w:rsid w:val="001939AC"/>
    <w:rsid w:val="00193AE3"/>
    <w:rsid w:val="001A3803"/>
    <w:rsid w:val="001A380C"/>
    <w:rsid w:val="001A4552"/>
    <w:rsid w:val="001A554A"/>
    <w:rsid w:val="001A5951"/>
    <w:rsid w:val="001B3E21"/>
    <w:rsid w:val="001B577C"/>
    <w:rsid w:val="001B5A64"/>
    <w:rsid w:val="001C303A"/>
    <w:rsid w:val="001C42AC"/>
    <w:rsid w:val="001C5954"/>
    <w:rsid w:val="001D0E4E"/>
    <w:rsid w:val="001D47CF"/>
    <w:rsid w:val="001D5AE1"/>
    <w:rsid w:val="001D75BC"/>
    <w:rsid w:val="001E10FE"/>
    <w:rsid w:val="001E2792"/>
    <w:rsid w:val="001E408C"/>
    <w:rsid w:val="001E5FE8"/>
    <w:rsid w:val="001E68F0"/>
    <w:rsid w:val="001E6FB9"/>
    <w:rsid w:val="001F5517"/>
    <w:rsid w:val="001F5804"/>
    <w:rsid w:val="0020052B"/>
    <w:rsid w:val="002015F1"/>
    <w:rsid w:val="00202F21"/>
    <w:rsid w:val="00204AFD"/>
    <w:rsid w:val="00207AA8"/>
    <w:rsid w:val="00210758"/>
    <w:rsid w:val="00213E1C"/>
    <w:rsid w:val="002141F2"/>
    <w:rsid w:val="00221B37"/>
    <w:rsid w:val="00224AFB"/>
    <w:rsid w:val="00224FA8"/>
    <w:rsid w:val="002254E7"/>
    <w:rsid w:val="002276A9"/>
    <w:rsid w:val="002323AE"/>
    <w:rsid w:val="002340C2"/>
    <w:rsid w:val="00234963"/>
    <w:rsid w:val="00240764"/>
    <w:rsid w:val="002440A4"/>
    <w:rsid w:val="002452E9"/>
    <w:rsid w:val="00245AA6"/>
    <w:rsid w:val="00247868"/>
    <w:rsid w:val="00250759"/>
    <w:rsid w:val="00250C57"/>
    <w:rsid w:val="00251D21"/>
    <w:rsid w:val="0025530C"/>
    <w:rsid w:val="0025742D"/>
    <w:rsid w:val="00266B25"/>
    <w:rsid w:val="00271503"/>
    <w:rsid w:val="00271BE2"/>
    <w:rsid w:val="002777F8"/>
    <w:rsid w:val="00277A51"/>
    <w:rsid w:val="00280902"/>
    <w:rsid w:val="00281E20"/>
    <w:rsid w:val="00290863"/>
    <w:rsid w:val="002916FC"/>
    <w:rsid w:val="002A1DFA"/>
    <w:rsid w:val="002A20F8"/>
    <w:rsid w:val="002A2F7B"/>
    <w:rsid w:val="002A3100"/>
    <w:rsid w:val="002A389B"/>
    <w:rsid w:val="002A4113"/>
    <w:rsid w:val="002A56D5"/>
    <w:rsid w:val="002A5B57"/>
    <w:rsid w:val="002B19D2"/>
    <w:rsid w:val="002B39FD"/>
    <w:rsid w:val="002B3A86"/>
    <w:rsid w:val="002B4F5D"/>
    <w:rsid w:val="002B6C7F"/>
    <w:rsid w:val="002C113D"/>
    <w:rsid w:val="002C3BD8"/>
    <w:rsid w:val="002C469B"/>
    <w:rsid w:val="002C7870"/>
    <w:rsid w:val="002C7CAD"/>
    <w:rsid w:val="002D5EDB"/>
    <w:rsid w:val="002E0410"/>
    <w:rsid w:val="002E3650"/>
    <w:rsid w:val="002E5F2C"/>
    <w:rsid w:val="002F11EB"/>
    <w:rsid w:val="002F17B3"/>
    <w:rsid w:val="002F1F6B"/>
    <w:rsid w:val="0030022A"/>
    <w:rsid w:val="003031CB"/>
    <w:rsid w:val="003038F1"/>
    <w:rsid w:val="00305C20"/>
    <w:rsid w:val="00306EA8"/>
    <w:rsid w:val="00307EFA"/>
    <w:rsid w:val="00312920"/>
    <w:rsid w:val="003154CB"/>
    <w:rsid w:val="0032047E"/>
    <w:rsid w:val="00321223"/>
    <w:rsid w:val="00321BF4"/>
    <w:rsid w:val="00321E40"/>
    <w:rsid w:val="00325B35"/>
    <w:rsid w:val="00334578"/>
    <w:rsid w:val="00336134"/>
    <w:rsid w:val="00343D15"/>
    <w:rsid w:val="00344130"/>
    <w:rsid w:val="00347868"/>
    <w:rsid w:val="00351C33"/>
    <w:rsid w:val="00351C9F"/>
    <w:rsid w:val="0036092B"/>
    <w:rsid w:val="0036172F"/>
    <w:rsid w:val="00362F6B"/>
    <w:rsid w:val="0036582E"/>
    <w:rsid w:val="00367D69"/>
    <w:rsid w:val="00370280"/>
    <w:rsid w:val="003720D2"/>
    <w:rsid w:val="0037381D"/>
    <w:rsid w:val="00374698"/>
    <w:rsid w:val="00374AEE"/>
    <w:rsid w:val="00375E96"/>
    <w:rsid w:val="00376252"/>
    <w:rsid w:val="00376AA7"/>
    <w:rsid w:val="00380580"/>
    <w:rsid w:val="003850F2"/>
    <w:rsid w:val="0039347D"/>
    <w:rsid w:val="00395436"/>
    <w:rsid w:val="00397873"/>
    <w:rsid w:val="00397E02"/>
    <w:rsid w:val="003A10CC"/>
    <w:rsid w:val="003A277A"/>
    <w:rsid w:val="003A4A86"/>
    <w:rsid w:val="003A7742"/>
    <w:rsid w:val="003B2B47"/>
    <w:rsid w:val="003C0926"/>
    <w:rsid w:val="003C2875"/>
    <w:rsid w:val="003C6CDE"/>
    <w:rsid w:val="003D7240"/>
    <w:rsid w:val="003E49F1"/>
    <w:rsid w:val="003F2134"/>
    <w:rsid w:val="003F2236"/>
    <w:rsid w:val="003F6123"/>
    <w:rsid w:val="003F73B0"/>
    <w:rsid w:val="00403DC6"/>
    <w:rsid w:val="00405742"/>
    <w:rsid w:val="004060E1"/>
    <w:rsid w:val="00407CA4"/>
    <w:rsid w:val="00410A8B"/>
    <w:rsid w:val="00411DB9"/>
    <w:rsid w:val="00413439"/>
    <w:rsid w:val="00415F2D"/>
    <w:rsid w:val="00416B85"/>
    <w:rsid w:val="0041794C"/>
    <w:rsid w:val="00417D9F"/>
    <w:rsid w:val="00420DD6"/>
    <w:rsid w:val="004216DD"/>
    <w:rsid w:val="00422256"/>
    <w:rsid w:val="00422986"/>
    <w:rsid w:val="0042508B"/>
    <w:rsid w:val="00430F7F"/>
    <w:rsid w:val="00430FD1"/>
    <w:rsid w:val="004363FD"/>
    <w:rsid w:val="00442577"/>
    <w:rsid w:val="00450DC9"/>
    <w:rsid w:val="00456C91"/>
    <w:rsid w:val="004602C6"/>
    <w:rsid w:val="00462B8C"/>
    <w:rsid w:val="00462F9E"/>
    <w:rsid w:val="00466565"/>
    <w:rsid w:val="00466D8C"/>
    <w:rsid w:val="004723DA"/>
    <w:rsid w:val="00472D4A"/>
    <w:rsid w:val="0047361A"/>
    <w:rsid w:val="00474082"/>
    <w:rsid w:val="0047475D"/>
    <w:rsid w:val="0047660C"/>
    <w:rsid w:val="0048133B"/>
    <w:rsid w:val="004830FF"/>
    <w:rsid w:val="00484BAF"/>
    <w:rsid w:val="00485558"/>
    <w:rsid w:val="004946CD"/>
    <w:rsid w:val="00495E27"/>
    <w:rsid w:val="004968E5"/>
    <w:rsid w:val="004969A9"/>
    <w:rsid w:val="004A2C3B"/>
    <w:rsid w:val="004A4E7C"/>
    <w:rsid w:val="004A52D2"/>
    <w:rsid w:val="004B2576"/>
    <w:rsid w:val="004B2D32"/>
    <w:rsid w:val="004B405D"/>
    <w:rsid w:val="004B4073"/>
    <w:rsid w:val="004B5D7A"/>
    <w:rsid w:val="004C0559"/>
    <w:rsid w:val="004C0806"/>
    <w:rsid w:val="004C2827"/>
    <w:rsid w:val="004C4AC0"/>
    <w:rsid w:val="004D0266"/>
    <w:rsid w:val="004D2106"/>
    <w:rsid w:val="004D35F5"/>
    <w:rsid w:val="004E095D"/>
    <w:rsid w:val="004E3F6B"/>
    <w:rsid w:val="004F1254"/>
    <w:rsid w:val="004F27D5"/>
    <w:rsid w:val="004F2DD3"/>
    <w:rsid w:val="004F41B2"/>
    <w:rsid w:val="004F4F01"/>
    <w:rsid w:val="004F5551"/>
    <w:rsid w:val="005012C4"/>
    <w:rsid w:val="0050221C"/>
    <w:rsid w:val="0050317D"/>
    <w:rsid w:val="00505657"/>
    <w:rsid w:val="005122D5"/>
    <w:rsid w:val="00513768"/>
    <w:rsid w:val="00520A9F"/>
    <w:rsid w:val="00523ECC"/>
    <w:rsid w:val="00525DCE"/>
    <w:rsid w:val="00533616"/>
    <w:rsid w:val="00537631"/>
    <w:rsid w:val="005409BE"/>
    <w:rsid w:val="005460F2"/>
    <w:rsid w:val="00547CBE"/>
    <w:rsid w:val="00550C68"/>
    <w:rsid w:val="005528B5"/>
    <w:rsid w:val="00552F71"/>
    <w:rsid w:val="005534F0"/>
    <w:rsid w:val="00555071"/>
    <w:rsid w:val="0055650A"/>
    <w:rsid w:val="00563292"/>
    <w:rsid w:val="00571D36"/>
    <w:rsid w:val="005745F4"/>
    <w:rsid w:val="00575055"/>
    <w:rsid w:val="0057591B"/>
    <w:rsid w:val="00575E9B"/>
    <w:rsid w:val="00575FE4"/>
    <w:rsid w:val="00580506"/>
    <w:rsid w:val="005926D2"/>
    <w:rsid w:val="00593ECE"/>
    <w:rsid w:val="005944F1"/>
    <w:rsid w:val="00594603"/>
    <w:rsid w:val="00594EF0"/>
    <w:rsid w:val="005A1387"/>
    <w:rsid w:val="005A192B"/>
    <w:rsid w:val="005A35B0"/>
    <w:rsid w:val="005A3BDE"/>
    <w:rsid w:val="005A727E"/>
    <w:rsid w:val="005B04E4"/>
    <w:rsid w:val="005B4446"/>
    <w:rsid w:val="005B588A"/>
    <w:rsid w:val="005B5AE1"/>
    <w:rsid w:val="005B6AF4"/>
    <w:rsid w:val="005C0BF2"/>
    <w:rsid w:val="005C1A7F"/>
    <w:rsid w:val="005C2B79"/>
    <w:rsid w:val="005C3C94"/>
    <w:rsid w:val="005C625C"/>
    <w:rsid w:val="005E33DE"/>
    <w:rsid w:val="005E3768"/>
    <w:rsid w:val="005E4B86"/>
    <w:rsid w:val="005F0122"/>
    <w:rsid w:val="005F20C2"/>
    <w:rsid w:val="005F79F4"/>
    <w:rsid w:val="006009E8"/>
    <w:rsid w:val="0060174B"/>
    <w:rsid w:val="006029E9"/>
    <w:rsid w:val="00603BFF"/>
    <w:rsid w:val="00604A43"/>
    <w:rsid w:val="006050CD"/>
    <w:rsid w:val="00607C22"/>
    <w:rsid w:val="0061025D"/>
    <w:rsid w:val="006113C6"/>
    <w:rsid w:val="0061521A"/>
    <w:rsid w:val="006162F7"/>
    <w:rsid w:val="006204B9"/>
    <w:rsid w:val="0062067C"/>
    <w:rsid w:val="00620B04"/>
    <w:rsid w:val="00623758"/>
    <w:rsid w:val="006261C9"/>
    <w:rsid w:val="00630D6F"/>
    <w:rsid w:val="006315E9"/>
    <w:rsid w:val="0063344A"/>
    <w:rsid w:val="006359DB"/>
    <w:rsid w:val="00637062"/>
    <w:rsid w:val="006426F5"/>
    <w:rsid w:val="006441FD"/>
    <w:rsid w:val="00644AE2"/>
    <w:rsid w:val="00644B53"/>
    <w:rsid w:val="0064528E"/>
    <w:rsid w:val="006468F8"/>
    <w:rsid w:val="00646CA1"/>
    <w:rsid w:val="00652CA3"/>
    <w:rsid w:val="006570D2"/>
    <w:rsid w:val="006577A4"/>
    <w:rsid w:val="006605FD"/>
    <w:rsid w:val="0066350C"/>
    <w:rsid w:val="00666FA1"/>
    <w:rsid w:val="0066704F"/>
    <w:rsid w:val="00674792"/>
    <w:rsid w:val="00674881"/>
    <w:rsid w:val="00676677"/>
    <w:rsid w:val="006774C9"/>
    <w:rsid w:val="00680466"/>
    <w:rsid w:val="006851C2"/>
    <w:rsid w:val="006857E4"/>
    <w:rsid w:val="00685BE9"/>
    <w:rsid w:val="006873AF"/>
    <w:rsid w:val="006914DD"/>
    <w:rsid w:val="006925D0"/>
    <w:rsid w:val="00693CCA"/>
    <w:rsid w:val="006A04C3"/>
    <w:rsid w:val="006A0824"/>
    <w:rsid w:val="006A0F60"/>
    <w:rsid w:val="006A1CB7"/>
    <w:rsid w:val="006A382E"/>
    <w:rsid w:val="006A3E1A"/>
    <w:rsid w:val="006B0D70"/>
    <w:rsid w:val="006B1FCD"/>
    <w:rsid w:val="006B6088"/>
    <w:rsid w:val="006B614C"/>
    <w:rsid w:val="006B69D6"/>
    <w:rsid w:val="006B77C8"/>
    <w:rsid w:val="006C246B"/>
    <w:rsid w:val="006C3ED9"/>
    <w:rsid w:val="006C4D0D"/>
    <w:rsid w:val="006C53AC"/>
    <w:rsid w:val="006C65A5"/>
    <w:rsid w:val="006C73C1"/>
    <w:rsid w:val="006D2055"/>
    <w:rsid w:val="006D50E9"/>
    <w:rsid w:val="006E2AA4"/>
    <w:rsid w:val="006E33E6"/>
    <w:rsid w:val="006E4E53"/>
    <w:rsid w:val="006E7151"/>
    <w:rsid w:val="006E781E"/>
    <w:rsid w:val="006F59B8"/>
    <w:rsid w:val="006F687B"/>
    <w:rsid w:val="0070189C"/>
    <w:rsid w:val="00702214"/>
    <w:rsid w:val="00702859"/>
    <w:rsid w:val="00702923"/>
    <w:rsid w:val="007035E2"/>
    <w:rsid w:val="0070382E"/>
    <w:rsid w:val="00705E0F"/>
    <w:rsid w:val="007063EF"/>
    <w:rsid w:val="00707E88"/>
    <w:rsid w:val="00721372"/>
    <w:rsid w:val="007219D8"/>
    <w:rsid w:val="00724C87"/>
    <w:rsid w:val="00724CF4"/>
    <w:rsid w:val="007253C2"/>
    <w:rsid w:val="00726B52"/>
    <w:rsid w:val="00727A9B"/>
    <w:rsid w:val="00727D51"/>
    <w:rsid w:val="00731A2C"/>
    <w:rsid w:val="00737FE4"/>
    <w:rsid w:val="00740214"/>
    <w:rsid w:val="00740DCC"/>
    <w:rsid w:val="007413E2"/>
    <w:rsid w:val="00745C09"/>
    <w:rsid w:val="00750386"/>
    <w:rsid w:val="00750EA4"/>
    <w:rsid w:val="007527AB"/>
    <w:rsid w:val="00770036"/>
    <w:rsid w:val="007712A7"/>
    <w:rsid w:val="00772545"/>
    <w:rsid w:val="0077311B"/>
    <w:rsid w:val="00776952"/>
    <w:rsid w:val="00776D49"/>
    <w:rsid w:val="00781888"/>
    <w:rsid w:val="0078780B"/>
    <w:rsid w:val="007908E3"/>
    <w:rsid w:val="0079106B"/>
    <w:rsid w:val="007921F8"/>
    <w:rsid w:val="00793431"/>
    <w:rsid w:val="0079350A"/>
    <w:rsid w:val="00797690"/>
    <w:rsid w:val="007B643B"/>
    <w:rsid w:val="007C00CA"/>
    <w:rsid w:val="007C070C"/>
    <w:rsid w:val="007C3C78"/>
    <w:rsid w:val="007C665B"/>
    <w:rsid w:val="007D1417"/>
    <w:rsid w:val="007D14E0"/>
    <w:rsid w:val="007D25C2"/>
    <w:rsid w:val="007D3CF3"/>
    <w:rsid w:val="007E0566"/>
    <w:rsid w:val="007E1DFA"/>
    <w:rsid w:val="007E22BC"/>
    <w:rsid w:val="007E317D"/>
    <w:rsid w:val="007E5AF3"/>
    <w:rsid w:val="007E5BDD"/>
    <w:rsid w:val="007E65ED"/>
    <w:rsid w:val="007F1A1D"/>
    <w:rsid w:val="007F3355"/>
    <w:rsid w:val="007F498C"/>
    <w:rsid w:val="007F59A7"/>
    <w:rsid w:val="007F70D4"/>
    <w:rsid w:val="007F766E"/>
    <w:rsid w:val="007F7B05"/>
    <w:rsid w:val="00801D55"/>
    <w:rsid w:val="008105A3"/>
    <w:rsid w:val="00811694"/>
    <w:rsid w:val="00812A22"/>
    <w:rsid w:val="00813C75"/>
    <w:rsid w:val="008231B7"/>
    <w:rsid w:val="00830136"/>
    <w:rsid w:val="008351B4"/>
    <w:rsid w:val="00835D10"/>
    <w:rsid w:val="00837644"/>
    <w:rsid w:val="00840BEB"/>
    <w:rsid w:val="00842415"/>
    <w:rsid w:val="00845500"/>
    <w:rsid w:val="0084558D"/>
    <w:rsid w:val="00850CFF"/>
    <w:rsid w:val="00852707"/>
    <w:rsid w:val="00855EEA"/>
    <w:rsid w:val="00856985"/>
    <w:rsid w:val="008609B7"/>
    <w:rsid w:val="00864BFE"/>
    <w:rsid w:val="00866FD3"/>
    <w:rsid w:val="00873985"/>
    <w:rsid w:val="00873E09"/>
    <w:rsid w:val="0088249B"/>
    <w:rsid w:val="00882BDF"/>
    <w:rsid w:val="0088400C"/>
    <w:rsid w:val="00894DEE"/>
    <w:rsid w:val="008957B6"/>
    <w:rsid w:val="00896B3B"/>
    <w:rsid w:val="00897C24"/>
    <w:rsid w:val="008A1860"/>
    <w:rsid w:val="008A2AC2"/>
    <w:rsid w:val="008A3E81"/>
    <w:rsid w:val="008A411E"/>
    <w:rsid w:val="008A45E2"/>
    <w:rsid w:val="008A4C37"/>
    <w:rsid w:val="008B2156"/>
    <w:rsid w:val="008B5791"/>
    <w:rsid w:val="008C0553"/>
    <w:rsid w:val="008C12C6"/>
    <w:rsid w:val="008C162C"/>
    <w:rsid w:val="008C6C72"/>
    <w:rsid w:val="008C7FE6"/>
    <w:rsid w:val="008D0AB5"/>
    <w:rsid w:val="008D6AA4"/>
    <w:rsid w:val="008E009D"/>
    <w:rsid w:val="008E63BE"/>
    <w:rsid w:val="008E6CEA"/>
    <w:rsid w:val="008E7C9C"/>
    <w:rsid w:val="008F00C2"/>
    <w:rsid w:val="008F0169"/>
    <w:rsid w:val="008F03A9"/>
    <w:rsid w:val="008F37CB"/>
    <w:rsid w:val="008F528E"/>
    <w:rsid w:val="008F5F8B"/>
    <w:rsid w:val="009011AE"/>
    <w:rsid w:val="009019E8"/>
    <w:rsid w:val="00904F30"/>
    <w:rsid w:val="009113AD"/>
    <w:rsid w:val="009149C1"/>
    <w:rsid w:val="00916E14"/>
    <w:rsid w:val="00917F2E"/>
    <w:rsid w:val="00921334"/>
    <w:rsid w:val="00924DE5"/>
    <w:rsid w:val="009259F8"/>
    <w:rsid w:val="009263BB"/>
    <w:rsid w:val="00931218"/>
    <w:rsid w:val="0093351D"/>
    <w:rsid w:val="00937686"/>
    <w:rsid w:val="00954354"/>
    <w:rsid w:val="009552FA"/>
    <w:rsid w:val="00956350"/>
    <w:rsid w:val="00960082"/>
    <w:rsid w:val="00963C97"/>
    <w:rsid w:val="0096431C"/>
    <w:rsid w:val="00965621"/>
    <w:rsid w:val="00965C01"/>
    <w:rsid w:val="0096738F"/>
    <w:rsid w:val="00972533"/>
    <w:rsid w:val="009741B2"/>
    <w:rsid w:val="00987510"/>
    <w:rsid w:val="00990BA6"/>
    <w:rsid w:val="00990C4E"/>
    <w:rsid w:val="00991BFC"/>
    <w:rsid w:val="0099224D"/>
    <w:rsid w:val="00993E01"/>
    <w:rsid w:val="00996387"/>
    <w:rsid w:val="009A2971"/>
    <w:rsid w:val="009A4BD0"/>
    <w:rsid w:val="009A6BCB"/>
    <w:rsid w:val="009A7DAC"/>
    <w:rsid w:val="009A7E2B"/>
    <w:rsid w:val="009B043C"/>
    <w:rsid w:val="009B077E"/>
    <w:rsid w:val="009B0E2D"/>
    <w:rsid w:val="009B47D8"/>
    <w:rsid w:val="009B4919"/>
    <w:rsid w:val="009B5124"/>
    <w:rsid w:val="009B690B"/>
    <w:rsid w:val="009B7DBD"/>
    <w:rsid w:val="009C1605"/>
    <w:rsid w:val="009C2DE8"/>
    <w:rsid w:val="009C3F42"/>
    <w:rsid w:val="009C5021"/>
    <w:rsid w:val="009C5502"/>
    <w:rsid w:val="009C6461"/>
    <w:rsid w:val="009C7DA0"/>
    <w:rsid w:val="009D05CF"/>
    <w:rsid w:val="009D1101"/>
    <w:rsid w:val="009D353F"/>
    <w:rsid w:val="009D5C11"/>
    <w:rsid w:val="009E005A"/>
    <w:rsid w:val="009E10B6"/>
    <w:rsid w:val="009E1B04"/>
    <w:rsid w:val="009E242A"/>
    <w:rsid w:val="009E27FA"/>
    <w:rsid w:val="009F0722"/>
    <w:rsid w:val="009F1AA0"/>
    <w:rsid w:val="009F3408"/>
    <w:rsid w:val="009F7009"/>
    <w:rsid w:val="00A0130C"/>
    <w:rsid w:val="00A04EA5"/>
    <w:rsid w:val="00A0678F"/>
    <w:rsid w:val="00A07405"/>
    <w:rsid w:val="00A1040D"/>
    <w:rsid w:val="00A20444"/>
    <w:rsid w:val="00A210DE"/>
    <w:rsid w:val="00A23626"/>
    <w:rsid w:val="00A25AC5"/>
    <w:rsid w:val="00A32259"/>
    <w:rsid w:val="00A3245A"/>
    <w:rsid w:val="00A368D4"/>
    <w:rsid w:val="00A37596"/>
    <w:rsid w:val="00A4002A"/>
    <w:rsid w:val="00A445FA"/>
    <w:rsid w:val="00A44A36"/>
    <w:rsid w:val="00A51212"/>
    <w:rsid w:val="00A51C5B"/>
    <w:rsid w:val="00A6267C"/>
    <w:rsid w:val="00A62E29"/>
    <w:rsid w:val="00A63D5A"/>
    <w:rsid w:val="00A63FEF"/>
    <w:rsid w:val="00A66D5F"/>
    <w:rsid w:val="00A71715"/>
    <w:rsid w:val="00A74105"/>
    <w:rsid w:val="00A750C8"/>
    <w:rsid w:val="00A76553"/>
    <w:rsid w:val="00A77114"/>
    <w:rsid w:val="00A77488"/>
    <w:rsid w:val="00A77E5C"/>
    <w:rsid w:val="00A92128"/>
    <w:rsid w:val="00A93078"/>
    <w:rsid w:val="00A93E56"/>
    <w:rsid w:val="00A950F0"/>
    <w:rsid w:val="00AA3213"/>
    <w:rsid w:val="00AA44CA"/>
    <w:rsid w:val="00AB0ED5"/>
    <w:rsid w:val="00AB2C2B"/>
    <w:rsid w:val="00AB5220"/>
    <w:rsid w:val="00AB54CB"/>
    <w:rsid w:val="00AC40B6"/>
    <w:rsid w:val="00AC66F3"/>
    <w:rsid w:val="00AC6B1F"/>
    <w:rsid w:val="00AD1B4D"/>
    <w:rsid w:val="00AD3AC7"/>
    <w:rsid w:val="00AE0137"/>
    <w:rsid w:val="00AE013D"/>
    <w:rsid w:val="00AE2242"/>
    <w:rsid w:val="00AE360E"/>
    <w:rsid w:val="00AE6C76"/>
    <w:rsid w:val="00AF3C0C"/>
    <w:rsid w:val="00B03281"/>
    <w:rsid w:val="00B10756"/>
    <w:rsid w:val="00B13134"/>
    <w:rsid w:val="00B1347C"/>
    <w:rsid w:val="00B1425A"/>
    <w:rsid w:val="00B14290"/>
    <w:rsid w:val="00B1486B"/>
    <w:rsid w:val="00B21129"/>
    <w:rsid w:val="00B22003"/>
    <w:rsid w:val="00B24C96"/>
    <w:rsid w:val="00B30E23"/>
    <w:rsid w:val="00B31FAC"/>
    <w:rsid w:val="00B3261E"/>
    <w:rsid w:val="00B36963"/>
    <w:rsid w:val="00B41A58"/>
    <w:rsid w:val="00B41A6A"/>
    <w:rsid w:val="00B43AAC"/>
    <w:rsid w:val="00B4495D"/>
    <w:rsid w:val="00B46B2D"/>
    <w:rsid w:val="00B53936"/>
    <w:rsid w:val="00B567C6"/>
    <w:rsid w:val="00B6194D"/>
    <w:rsid w:val="00B646CE"/>
    <w:rsid w:val="00B66821"/>
    <w:rsid w:val="00B67507"/>
    <w:rsid w:val="00B71989"/>
    <w:rsid w:val="00B71A16"/>
    <w:rsid w:val="00B72177"/>
    <w:rsid w:val="00B76A45"/>
    <w:rsid w:val="00B77380"/>
    <w:rsid w:val="00B81EDD"/>
    <w:rsid w:val="00B84CAA"/>
    <w:rsid w:val="00B8570A"/>
    <w:rsid w:val="00B94A1C"/>
    <w:rsid w:val="00B9523B"/>
    <w:rsid w:val="00B96681"/>
    <w:rsid w:val="00BA36AC"/>
    <w:rsid w:val="00BA430F"/>
    <w:rsid w:val="00BA4E11"/>
    <w:rsid w:val="00BA5E4D"/>
    <w:rsid w:val="00BA7E64"/>
    <w:rsid w:val="00BC1EB6"/>
    <w:rsid w:val="00BC3E47"/>
    <w:rsid w:val="00BC550A"/>
    <w:rsid w:val="00BC622F"/>
    <w:rsid w:val="00BD0C1B"/>
    <w:rsid w:val="00BD2D1C"/>
    <w:rsid w:val="00BE1969"/>
    <w:rsid w:val="00BE4AA2"/>
    <w:rsid w:val="00BF0DB9"/>
    <w:rsid w:val="00BF2630"/>
    <w:rsid w:val="00BF4072"/>
    <w:rsid w:val="00BF5CDC"/>
    <w:rsid w:val="00BF617E"/>
    <w:rsid w:val="00C007A7"/>
    <w:rsid w:val="00C01F32"/>
    <w:rsid w:val="00C02C9E"/>
    <w:rsid w:val="00C04D35"/>
    <w:rsid w:val="00C06ABE"/>
    <w:rsid w:val="00C07D6B"/>
    <w:rsid w:val="00C07F97"/>
    <w:rsid w:val="00C10DA1"/>
    <w:rsid w:val="00C11C5B"/>
    <w:rsid w:val="00C1349E"/>
    <w:rsid w:val="00C15484"/>
    <w:rsid w:val="00C15949"/>
    <w:rsid w:val="00C171D0"/>
    <w:rsid w:val="00C2277C"/>
    <w:rsid w:val="00C23F46"/>
    <w:rsid w:val="00C26365"/>
    <w:rsid w:val="00C2653F"/>
    <w:rsid w:val="00C26578"/>
    <w:rsid w:val="00C30CCD"/>
    <w:rsid w:val="00C36E74"/>
    <w:rsid w:val="00C37A8B"/>
    <w:rsid w:val="00C4641E"/>
    <w:rsid w:val="00C527B1"/>
    <w:rsid w:val="00C54FDC"/>
    <w:rsid w:val="00C601EA"/>
    <w:rsid w:val="00C61922"/>
    <w:rsid w:val="00C63556"/>
    <w:rsid w:val="00C63E7A"/>
    <w:rsid w:val="00C65B3C"/>
    <w:rsid w:val="00C70DE8"/>
    <w:rsid w:val="00C70EEF"/>
    <w:rsid w:val="00C7276B"/>
    <w:rsid w:val="00C7518C"/>
    <w:rsid w:val="00C815F3"/>
    <w:rsid w:val="00C8536C"/>
    <w:rsid w:val="00C90B83"/>
    <w:rsid w:val="00C9613F"/>
    <w:rsid w:val="00C97AF3"/>
    <w:rsid w:val="00CA0A75"/>
    <w:rsid w:val="00CA112E"/>
    <w:rsid w:val="00CA1475"/>
    <w:rsid w:val="00CB1C19"/>
    <w:rsid w:val="00CB1DAA"/>
    <w:rsid w:val="00CB2E01"/>
    <w:rsid w:val="00CB6465"/>
    <w:rsid w:val="00CB6B2C"/>
    <w:rsid w:val="00CB7301"/>
    <w:rsid w:val="00CB79B7"/>
    <w:rsid w:val="00CC0D86"/>
    <w:rsid w:val="00CC4647"/>
    <w:rsid w:val="00CC4BAA"/>
    <w:rsid w:val="00CD3F50"/>
    <w:rsid w:val="00CD46CC"/>
    <w:rsid w:val="00CD4E23"/>
    <w:rsid w:val="00CD5D49"/>
    <w:rsid w:val="00CE7669"/>
    <w:rsid w:val="00CE7F7A"/>
    <w:rsid w:val="00CF169F"/>
    <w:rsid w:val="00CF1CBE"/>
    <w:rsid w:val="00D03216"/>
    <w:rsid w:val="00D03FA5"/>
    <w:rsid w:val="00D048CE"/>
    <w:rsid w:val="00D05210"/>
    <w:rsid w:val="00D073C8"/>
    <w:rsid w:val="00D07491"/>
    <w:rsid w:val="00D07726"/>
    <w:rsid w:val="00D079D4"/>
    <w:rsid w:val="00D13B31"/>
    <w:rsid w:val="00D162AC"/>
    <w:rsid w:val="00D2732B"/>
    <w:rsid w:val="00D3332B"/>
    <w:rsid w:val="00D3343E"/>
    <w:rsid w:val="00D343F6"/>
    <w:rsid w:val="00D34B22"/>
    <w:rsid w:val="00D40A48"/>
    <w:rsid w:val="00D40D2B"/>
    <w:rsid w:val="00D42C40"/>
    <w:rsid w:val="00D44CD7"/>
    <w:rsid w:val="00D44E76"/>
    <w:rsid w:val="00D47802"/>
    <w:rsid w:val="00D536C7"/>
    <w:rsid w:val="00D54186"/>
    <w:rsid w:val="00D56A25"/>
    <w:rsid w:val="00D57DBB"/>
    <w:rsid w:val="00D57E88"/>
    <w:rsid w:val="00D60CC9"/>
    <w:rsid w:val="00D63C08"/>
    <w:rsid w:val="00D642CB"/>
    <w:rsid w:val="00D67327"/>
    <w:rsid w:val="00D70A0D"/>
    <w:rsid w:val="00D72DE0"/>
    <w:rsid w:val="00D75434"/>
    <w:rsid w:val="00D7667B"/>
    <w:rsid w:val="00D77611"/>
    <w:rsid w:val="00D83577"/>
    <w:rsid w:val="00D8361A"/>
    <w:rsid w:val="00D83DED"/>
    <w:rsid w:val="00D84501"/>
    <w:rsid w:val="00D90C4A"/>
    <w:rsid w:val="00D941A4"/>
    <w:rsid w:val="00D96285"/>
    <w:rsid w:val="00D96AB1"/>
    <w:rsid w:val="00DA05A7"/>
    <w:rsid w:val="00DA1F42"/>
    <w:rsid w:val="00DA2B5A"/>
    <w:rsid w:val="00DB01A5"/>
    <w:rsid w:val="00DB096E"/>
    <w:rsid w:val="00DB2400"/>
    <w:rsid w:val="00DB677C"/>
    <w:rsid w:val="00DC1121"/>
    <w:rsid w:val="00DC1EDC"/>
    <w:rsid w:val="00DC46FA"/>
    <w:rsid w:val="00DC4901"/>
    <w:rsid w:val="00DC4C76"/>
    <w:rsid w:val="00DC6F1D"/>
    <w:rsid w:val="00DD05F5"/>
    <w:rsid w:val="00DD1415"/>
    <w:rsid w:val="00DE11CF"/>
    <w:rsid w:val="00DE17ED"/>
    <w:rsid w:val="00DE18C8"/>
    <w:rsid w:val="00DE1F82"/>
    <w:rsid w:val="00DE39EA"/>
    <w:rsid w:val="00DE4D49"/>
    <w:rsid w:val="00DE5300"/>
    <w:rsid w:val="00DE5D8A"/>
    <w:rsid w:val="00DE7507"/>
    <w:rsid w:val="00DF11CF"/>
    <w:rsid w:val="00DF684D"/>
    <w:rsid w:val="00E0066A"/>
    <w:rsid w:val="00E00677"/>
    <w:rsid w:val="00E0126E"/>
    <w:rsid w:val="00E038B7"/>
    <w:rsid w:val="00E03E12"/>
    <w:rsid w:val="00E043C3"/>
    <w:rsid w:val="00E0774F"/>
    <w:rsid w:val="00E12E26"/>
    <w:rsid w:val="00E1557A"/>
    <w:rsid w:val="00E1711C"/>
    <w:rsid w:val="00E21EE2"/>
    <w:rsid w:val="00E2252D"/>
    <w:rsid w:val="00E242CB"/>
    <w:rsid w:val="00E24896"/>
    <w:rsid w:val="00E26DCF"/>
    <w:rsid w:val="00E343DB"/>
    <w:rsid w:val="00E3794C"/>
    <w:rsid w:val="00E40C8D"/>
    <w:rsid w:val="00E41CF4"/>
    <w:rsid w:val="00E453AE"/>
    <w:rsid w:val="00E51087"/>
    <w:rsid w:val="00E52A28"/>
    <w:rsid w:val="00E5642D"/>
    <w:rsid w:val="00E57FC0"/>
    <w:rsid w:val="00E632C3"/>
    <w:rsid w:val="00E66935"/>
    <w:rsid w:val="00E66E53"/>
    <w:rsid w:val="00E67118"/>
    <w:rsid w:val="00E704A4"/>
    <w:rsid w:val="00E706CB"/>
    <w:rsid w:val="00E718BD"/>
    <w:rsid w:val="00E72DC3"/>
    <w:rsid w:val="00E738BB"/>
    <w:rsid w:val="00E7507B"/>
    <w:rsid w:val="00E774D8"/>
    <w:rsid w:val="00E80A7E"/>
    <w:rsid w:val="00E84E50"/>
    <w:rsid w:val="00E91D32"/>
    <w:rsid w:val="00E92007"/>
    <w:rsid w:val="00EA0E8F"/>
    <w:rsid w:val="00EA10E4"/>
    <w:rsid w:val="00EA17D5"/>
    <w:rsid w:val="00EA3566"/>
    <w:rsid w:val="00EA4698"/>
    <w:rsid w:val="00EA6607"/>
    <w:rsid w:val="00EA7BF4"/>
    <w:rsid w:val="00EB56EF"/>
    <w:rsid w:val="00EB7BB2"/>
    <w:rsid w:val="00EC37AA"/>
    <w:rsid w:val="00EC3EBA"/>
    <w:rsid w:val="00EC7D05"/>
    <w:rsid w:val="00EC7DDF"/>
    <w:rsid w:val="00ED4079"/>
    <w:rsid w:val="00ED43EC"/>
    <w:rsid w:val="00ED4D22"/>
    <w:rsid w:val="00ED60EE"/>
    <w:rsid w:val="00ED682A"/>
    <w:rsid w:val="00ED7D40"/>
    <w:rsid w:val="00EE3795"/>
    <w:rsid w:val="00EE6983"/>
    <w:rsid w:val="00EF043A"/>
    <w:rsid w:val="00EF04D3"/>
    <w:rsid w:val="00EF088D"/>
    <w:rsid w:val="00EF1060"/>
    <w:rsid w:val="00EF2BE3"/>
    <w:rsid w:val="00EF398C"/>
    <w:rsid w:val="00EF409C"/>
    <w:rsid w:val="00EF4984"/>
    <w:rsid w:val="00EF5990"/>
    <w:rsid w:val="00F00110"/>
    <w:rsid w:val="00F0089C"/>
    <w:rsid w:val="00F023B0"/>
    <w:rsid w:val="00F02AC5"/>
    <w:rsid w:val="00F03926"/>
    <w:rsid w:val="00F04CC9"/>
    <w:rsid w:val="00F06CB2"/>
    <w:rsid w:val="00F11324"/>
    <w:rsid w:val="00F1245F"/>
    <w:rsid w:val="00F149F1"/>
    <w:rsid w:val="00F17106"/>
    <w:rsid w:val="00F21B6B"/>
    <w:rsid w:val="00F21BB4"/>
    <w:rsid w:val="00F27643"/>
    <w:rsid w:val="00F3019D"/>
    <w:rsid w:val="00F303E8"/>
    <w:rsid w:val="00F4450B"/>
    <w:rsid w:val="00F46324"/>
    <w:rsid w:val="00F46360"/>
    <w:rsid w:val="00F46F22"/>
    <w:rsid w:val="00F52BB6"/>
    <w:rsid w:val="00F55C99"/>
    <w:rsid w:val="00F641C5"/>
    <w:rsid w:val="00F64A3A"/>
    <w:rsid w:val="00F64C86"/>
    <w:rsid w:val="00F65603"/>
    <w:rsid w:val="00F65D70"/>
    <w:rsid w:val="00F66897"/>
    <w:rsid w:val="00F67278"/>
    <w:rsid w:val="00F7271E"/>
    <w:rsid w:val="00F83742"/>
    <w:rsid w:val="00F86B3F"/>
    <w:rsid w:val="00F877C1"/>
    <w:rsid w:val="00F87BD8"/>
    <w:rsid w:val="00F9049C"/>
    <w:rsid w:val="00F91975"/>
    <w:rsid w:val="00F9356B"/>
    <w:rsid w:val="00F95CD9"/>
    <w:rsid w:val="00FA55B4"/>
    <w:rsid w:val="00FA60F2"/>
    <w:rsid w:val="00FA618B"/>
    <w:rsid w:val="00FB351E"/>
    <w:rsid w:val="00FB41E4"/>
    <w:rsid w:val="00FB496B"/>
    <w:rsid w:val="00FB4B40"/>
    <w:rsid w:val="00FB5F54"/>
    <w:rsid w:val="00FC1589"/>
    <w:rsid w:val="00FC1AFC"/>
    <w:rsid w:val="00FC31A3"/>
    <w:rsid w:val="00FC3A24"/>
    <w:rsid w:val="00FC76EB"/>
    <w:rsid w:val="00FD0339"/>
    <w:rsid w:val="00FD157C"/>
    <w:rsid w:val="00FD2BC6"/>
    <w:rsid w:val="00FD3042"/>
    <w:rsid w:val="00FD606B"/>
    <w:rsid w:val="00FD6602"/>
    <w:rsid w:val="00FE4996"/>
    <w:rsid w:val="00FF0345"/>
    <w:rsid w:val="00FF58CA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DFA4BF"/>
  <w15:docId w15:val="{CCC6BD6B-E215-4F62-B0F3-AFE54C30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072F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paragraph" w:customStyle="1" w:styleId="ConsPlusNormal">
    <w:name w:val="ConsPlusNormal"/>
    <w:rsid w:val="00A741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4250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80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D335-487B-496B-8954-679B1814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7094</CharactersWithSpaces>
  <SharedDoc>false</SharedDoc>
  <HLinks>
    <vt:vector size="6" baseType="variant"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consultantplus://offline/ref=F0F06449EF1DAEAAC996D159DD6F5F24C78DF6F99827AA69B216B9A977C5CDFEA1C66175C5CCE33562p8J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Ирина Ананьева</cp:lastModifiedBy>
  <cp:revision>2</cp:revision>
  <cp:lastPrinted>2024-02-02T11:59:00Z</cp:lastPrinted>
  <dcterms:created xsi:type="dcterms:W3CDTF">2024-11-25T13:35:00Z</dcterms:created>
  <dcterms:modified xsi:type="dcterms:W3CDTF">2024-11-25T13:35:00Z</dcterms:modified>
</cp:coreProperties>
</file>