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9172" w14:textId="77777777" w:rsidR="00B6157E" w:rsidRPr="00EE57E8" w:rsidRDefault="007D4BA8" w:rsidP="00EE5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>ИНФОРМАЦИЯ О РЕЗУЛЬТАТАХ ОТБОРА</w:t>
      </w:r>
    </w:p>
    <w:p w14:paraId="6A0B8DCA" w14:textId="77777777" w:rsidR="006F33D0" w:rsidRPr="00EE57E8" w:rsidRDefault="006F33D0" w:rsidP="00EE5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7E8">
        <w:rPr>
          <w:rFonts w:ascii="Times New Roman" w:hAnsi="Times New Roman" w:cs="Times New Roman"/>
          <w:sz w:val="24"/>
          <w:szCs w:val="24"/>
        </w:rPr>
        <w:t xml:space="preserve">организаций, образующих инфраструктуру поддержки субъектов малого и среднего предпринимательства Ленинградской области, для предоставления субсидий из областного бюджета Ленинградской области </w:t>
      </w:r>
      <w:r w:rsidR="0006205A" w:rsidRPr="00EE57E8">
        <w:rPr>
          <w:rFonts w:ascii="Times New Roman" w:hAnsi="Times New Roman" w:cs="Times New Roman"/>
          <w:sz w:val="24"/>
          <w:szCs w:val="24"/>
        </w:rPr>
        <w:t>по реализации мероприятия "Создание и(или) развитие региональных гарантийных организаций" в рамках федерального проекта (регионального проекта) "Акселерация субъектов малого и среднего предпринимательства"</w:t>
      </w:r>
    </w:p>
    <w:p w14:paraId="584B743E" w14:textId="77777777" w:rsidR="00794683" w:rsidRPr="00EE57E8" w:rsidRDefault="00794683" w:rsidP="00EE57E8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513"/>
      </w:tblGrid>
      <w:tr w:rsidR="007D4BA8" w:rsidRPr="00EE57E8" w14:paraId="250A3CC9" w14:textId="77777777" w:rsidTr="00EE57E8">
        <w:tc>
          <w:tcPr>
            <w:tcW w:w="2126" w:type="dxa"/>
          </w:tcPr>
          <w:p w14:paraId="61B76402" w14:textId="77777777" w:rsidR="007D4BA8" w:rsidRPr="00EE57E8" w:rsidRDefault="0035088A" w:rsidP="00EE57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D4BA8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ата, время и место проведения рассмотрения и оценки заявок </w:t>
            </w:r>
          </w:p>
        </w:tc>
        <w:tc>
          <w:tcPr>
            <w:tcW w:w="7513" w:type="dxa"/>
          </w:tcPr>
          <w:p w14:paraId="538499BC" w14:textId="277B4424" w:rsidR="007D4BA8" w:rsidRPr="00EE57E8" w:rsidRDefault="0035088A" w:rsidP="00EE57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1F8D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3FF4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E57E8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C61F8D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14:paraId="210AA88D" w14:textId="32D320C2" w:rsidR="0035088A" w:rsidRPr="00EE57E8" w:rsidRDefault="0035088A" w:rsidP="00EE57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191124, Санкт</w:t>
            </w:r>
            <w:r w:rsid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Петербург,</w:t>
            </w:r>
            <w:r w:rsid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05A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Смольного, д.</w:t>
            </w:r>
            <w:r w:rsid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05A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каб. 2-165</w:t>
            </w:r>
          </w:p>
          <w:p w14:paraId="30F0E83D" w14:textId="77777777" w:rsidR="004E685C" w:rsidRPr="00EE57E8" w:rsidRDefault="004E685C" w:rsidP="00EE57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EE57E8" w14:paraId="7E249D82" w14:textId="77777777" w:rsidTr="00EE57E8">
        <w:tc>
          <w:tcPr>
            <w:tcW w:w="2126" w:type="dxa"/>
          </w:tcPr>
          <w:p w14:paraId="14CAAF95" w14:textId="77777777" w:rsidR="007D4BA8" w:rsidRPr="00EE57E8" w:rsidRDefault="0035088A" w:rsidP="00EE57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3" w:type="dxa"/>
          </w:tcPr>
          <w:p w14:paraId="3EBEA253" w14:textId="77777777" w:rsidR="007D4BA8" w:rsidRPr="00EE57E8" w:rsidRDefault="0035088A" w:rsidP="00EE57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«Фонд поддержки предпринимательства и промышленности Ленинградской области, микрокредитная компания»</w:t>
            </w:r>
          </w:p>
          <w:p w14:paraId="326610A9" w14:textId="77777777" w:rsidR="0035088A" w:rsidRPr="00EE57E8" w:rsidRDefault="0035088A" w:rsidP="00EE57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4704104363</w:t>
            </w:r>
            <w:r w:rsidR="004E685C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470401001</w:t>
            </w:r>
          </w:p>
          <w:p w14:paraId="1099FA51" w14:textId="77777777" w:rsidR="004E685C" w:rsidRPr="00EE57E8" w:rsidRDefault="004E685C" w:rsidP="00EE57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EE57E8" w14:paraId="01A41823" w14:textId="77777777" w:rsidTr="00EE57E8">
        <w:tc>
          <w:tcPr>
            <w:tcW w:w="2126" w:type="dxa"/>
          </w:tcPr>
          <w:p w14:paraId="7ED9D603" w14:textId="5A6F882D" w:rsidR="007D4BA8" w:rsidRPr="00EE57E8" w:rsidRDefault="004E685C" w:rsidP="00EE57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088A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5088A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отклонены</w:t>
            </w:r>
          </w:p>
        </w:tc>
        <w:tc>
          <w:tcPr>
            <w:tcW w:w="7513" w:type="dxa"/>
          </w:tcPr>
          <w:p w14:paraId="05F42109" w14:textId="77777777" w:rsidR="007D4BA8" w:rsidRPr="00EE57E8" w:rsidRDefault="00FF2CF0" w:rsidP="00EE5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7D4BA8" w:rsidRPr="00EE57E8" w14:paraId="641F5B17" w14:textId="77777777" w:rsidTr="00EE57E8">
        <w:tc>
          <w:tcPr>
            <w:tcW w:w="2126" w:type="dxa"/>
          </w:tcPr>
          <w:p w14:paraId="0F3E9D3B" w14:textId="77777777" w:rsidR="007D4BA8" w:rsidRPr="00EE57E8" w:rsidRDefault="004E685C" w:rsidP="00EE57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5088A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 получателя субсидии, с которым заключается соглашение, и размер предоставляемой ему субсидии </w:t>
            </w:r>
          </w:p>
        </w:tc>
        <w:tc>
          <w:tcPr>
            <w:tcW w:w="7513" w:type="dxa"/>
          </w:tcPr>
          <w:p w14:paraId="7022A1D8" w14:textId="77777777" w:rsidR="007D4BA8" w:rsidRPr="00EE57E8" w:rsidRDefault="004E685C" w:rsidP="00EE57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«Фонд поддержки предпринимательства и промышленности Ленинградской области, микрокредитная компания»</w:t>
            </w:r>
          </w:p>
          <w:p w14:paraId="70E6DFA9" w14:textId="1F0D52B3" w:rsidR="004E685C" w:rsidRPr="00EE57E8" w:rsidRDefault="004E685C" w:rsidP="00EE57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субсидии составляет </w:t>
            </w:r>
            <w:r w:rsidR="000E550B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50B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  <w:r w:rsid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50B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 w:rsid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50B" w:rsidRPr="00EE5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(Семнадцать миллионов четыреста двенадцать тысяч двести тридцать восемь) рублей 81 копейка.</w:t>
            </w:r>
          </w:p>
        </w:tc>
      </w:tr>
    </w:tbl>
    <w:p w14:paraId="21F67592" w14:textId="77777777" w:rsidR="007D4BA8" w:rsidRPr="00EE57E8" w:rsidRDefault="007D4BA8" w:rsidP="00EE57E8">
      <w:pPr>
        <w:spacing w:after="0" w:line="240" w:lineRule="auto"/>
        <w:rPr>
          <w:sz w:val="24"/>
          <w:szCs w:val="24"/>
        </w:rPr>
      </w:pPr>
    </w:p>
    <w:sectPr w:rsidR="007D4BA8" w:rsidRPr="00EE57E8" w:rsidSect="00EE57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DB"/>
    <w:rsid w:val="0006205A"/>
    <w:rsid w:val="000E550B"/>
    <w:rsid w:val="002711FD"/>
    <w:rsid w:val="00272880"/>
    <w:rsid w:val="0035088A"/>
    <w:rsid w:val="004E685C"/>
    <w:rsid w:val="005901B4"/>
    <w:rsid w:val="00670AE2"/>
    <w:rsid w:val="00680E78"/>
    <w:rsid w:val="006F33D0"/>
    <w:rsid w:val="00783FF4"/>
    <w:rsid w:val="00794683"/>
    <w:rsid w:val="007D4BA8"/>
    <w:rsid w:val="009C6FB0"/>
    <w:rsid w:val="00B6157E"/>
    <w:rsid w:val="00C61F8D"/>
    <w:rsid w:val="00EE57E8"/>
    <w:rsid w:val="00EF6FDB"/>
    <w:rsid w:val="00F96565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5AF4"/>
  <w15:docId w15:val="{029FD7CD-7493-4CB2-9121-D382072E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Дмитрий</cp:lastModifiedBy>
  <cp:revision>2</cp:revision>
  <cp:lastPrinted>2023-12-28T13:29:00Z</cp:lastPrinted>
  <dcterms:created xsi:type="dcterms:W3CDTF">2024-09-02T06:59:00Z</dcterms:created>
  <dcterms:modified xsi:type="dcterms:W3CDTF">2024-09-02T06:59:00Z</dcterms:modified>
</cp:coreProperties>
</file>