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4B40B" w14:textId="77777777" w:rsidR="00B6157E" w:rsidRPr="008B3782" w:rsidRDefault="007D4BA8" w:rsidP="008B37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782">
        <w:rPr>
          <w:rFonts w:ascii="Times New Roman" w:hAnsi="Times New Roman" w:cs="Times New Roman"/>
          <w:b/>
          <w:bCs/>
          <w:sz w:val="24"/>
          <w:szCs w:val="24"/>
        </w:rPr>
        <w:t>ИНФОРМАЦИЯ О РЕЗУЛЬТАТАХ ОТБОРА</w:t>
      </w:r>
    </w:p>
    <w:p w14:paraId="67FC3C57" w14:textId="77777777" w:rsidR="00E41A8A" w:rsidRPr="008B3782" w:rsidRDefault="00DA0365" w:rsidP="008B37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782">
        <w:rPr>
          <w:rFonts w:ascii="Times New Roman" w:hAnsi="Times New Roman" w:cs="Times New Roman"/>
          <w:b/>
          <w:bCs/>
          <w:sz w:val="24"/>
          <w:szCs w:val="24"/>
        </w:rPr>
        <w:t>на предоставление субсидий из областного бюджета Ленинградской области</w:t>
      </w:r>
    </w:p>
    <w:p w14:paraId="79FBCE41" w14:textId="6E6BA49E" w:rsidR="007D4BA8" w:rsidRPr="008B3782" w:rsidRDefault="00DA0365" w:rsidP="008B37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782">
        <w:rPr>
          <w:rFonts w:ascii="Times New Roman" w:hAnsi="Times New Roman" w:cs="Times New Roman"/>
          <w:b/>
          <w:bCs/>
          <w:sz w:val="24"/>
          <w:szCs w:val="24"/>
        </w:rPr>
        <w:t>для возмещения части затрат на развитие организациям, образующим инфраструктуру поддержки</w:t>
      </w:r>
      <w:r w:rsidR="00E41A8A" w:rsidRPr="008B3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3782">
        <w:rPr>
          <w:rFonts w:ascii="Times New Roman" w:hAnsi="Times New Roman" w:cs="Times New Roman"/>
          <w:b/>
          <w:bCs/>
          <w:sz w:val="24"/>
          <w:szCs w:val="24"/>
        </w:rPr>
        <w:t xml:space="preserve">субъектов малого и среднего предпринимательства </w:t>
      </w:r>
      <w:r w:rsidR="00476260" w:rsidRPr="008B3782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8B3782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</w:t>
      </w:r>
    </w:p>
    <w:p w14:paraId="1DA56420" w14:textId="77777777" w:rsidR="00223FA3" w:rsidRPr="008B3782" w:rsidRDefault="00223FA3" w:rsidP="008B3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22"/>
        <w:gridCol w:w="4961"/>
        <w:gridCol w:w="1703"/>
        <w:gridCol w:w="1409"/>
      </w:tblGrid>
      <w:tr w:rsidR="007D4BA8" w:rsidRPr="008B3782" w14:paraId="5ABE988B" w14:textId="77777777" w:rsidTr="008B3782">
        <w:trPr>
          <w:trHeight w:val="57"/>
        </w:trPr>
        <w:tc>
          <w:tcPr>
            <w:tcW w:w="1041" w:type="pct"/>
            <w:vAlign w:val="center"/>
          </w:tcPr>
          <w:p w14:paraId="6CFEF3EB" w14:textId="26DD9A8F" w:rsidR="007D4BA8" w:rsidRPr="008B3782" w:rsidRDefault="005B3F09" w:rsidP="008B3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D4BA8" w:rsidRPr="008B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ата, время и место проведения рассмотрения и оценки заявок</w:t>
            </w:r>
          </w:p>
        </w:tc>
        <w:tc>
          <w:tcPr>
            <w:tcW w:w="3959" w:type="pct"/>
            <w:gridSpan w:val="3"/>
            <w:vAlign w:val="center"/>
          </w:tcPr>
          <w:p w14:paraId="0BE0657A" w14:textId="40E63EF9" w:rsidR="00DA0365" w:rsidRDefault="00F35953" w:rsidP="008B3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</w:t>
            </w:r>
            <w:r w:rsidR="008B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76260" w:rsidRPr="008B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B3F09" w:rsidRPr="008B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14:paraId="21A41F13" w14:textId="2E8F31DF" w:rsidR="008B3782" w:rsidRPr="008B3782" w:rsidRDefault="008B3782" w:rsidP="008B3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 час.</w:t>
            </w:r>
          </w:p>
          <w:p w14:paraId="6712E3EB" w14:textId="7C81D1DA" w:rsidR="00DA0365" w:rsidRPr="008B3782" w:rsidRDefault="00DA0365" w:rsidP="008B3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</w:t>
            </w:r>
            <w:r w:rsidR="00F35953" w:rsidRPr="008B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B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Петербург, </w:t>
            </w:r>
            <w:r w:rsidR="005B3F09" w:rsidRPr="008B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Смольного, д.</w:t>
            </w:r>
            <w:r w:rsidR="00F35953" w:rsidRPr="008B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3F09" w:rsidRPr="008B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35953" w:rsidRPr="008B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каб. 3-165</w:t>
            </w:r>
          </w:p>
        </w:tc>
      </w:tr>
      <w:tr w:rsidR="007D4BA8" w:rsidRPr="008B3782" w14:paraId="66ADAE76" w14:textId="77777777" w:rsidTr="008B3782">
        <w:trPr>
          <w:trHeight w:val="57"/>
        </w:trPr>
        <w:tc>
          <w:tcPr>
            <w:tcW w:w="1041" w:type="pct"/>
            <w:vAlign w:val="center"/>
          </w:tcPr>
          <w:p w14:paraId="5CEEF518" w14:textId="0F212B5B" w:rsidR="007D4BA8" w:rsidRPr="008B3782" w:rsidRDefault="0035088A" w:rsidP="008B3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D4BA8" w:rsidRPr="008B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</w:t>
            </w:r>
            <w:r w:rsidR="004E685C" w:rsidRPr="008B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D4BA8" w:rsidRPr="008B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участниках отбора, заявки которых были рассмотрены</w:t>
            </w:r>
          </w:p>
        </w:tc>
        <w:tc>
          <w:tcPr>
            <w:tcW w:w="3959" w:type="pct"/>
            <w:gridSpan w:val="3"/>
            <w:vAlign w:val="center"/>
          </w:tcPr>
          <w:p w14:paraId="0192120D" w14:textId="77777777" w:rsidR="00F35953" w:rsidRPr="008B3782" w:rsidRDefault="00F35953" w:rsidP="008B3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ФОНД ПОДДЕРЖКИ МАЛОГО И СРЕДНЕГО ПРЕДПРИНИМАТЕЛЬСТВА-МИКРОКРЕДИТНАЯ КОМПАНИЯ МО "ГОРОД ГАТЧИНА" (ИНН 4705014634)</w:t>
            </w:r>
          </w:p>
          <w:p w14:paraId="5BCB39DD" w14:textId="77777777" w:rsidR="00F35953" w:rsidRPr="008B3782" w:rsidRDefault="00F35953" w:rsidP="008B3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АВТОНОМНАЯ НЕКОММЕРЧЕСКАЯ ОРГАНИЗАЦИЯ "УЧЕБНО-ДЕЛОВОЙ ЦЕНТР (БИЗНЕС-ИНКУБАТОР)" (ИНН 4715010734)</w:t>
            </w:r>
          </w:p>
          <w:p w14:paraId="1E77B585" w14:textId="77777777" w:rsidR="00F35953" w:rsidRPr="008B3782" w:rsidRDefault="00F35953" w:rsidP="008B3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МУНИЦИПАЛЬНЫЙ ФОНД ПОДДЕРЖКИ РАЗВИТИЯ ЭКОНОМИКИ И ПРЕДПРИНИМАТЕЛЬСТВА ЛУЖСКОГО РАЙОНА "СОЦИАЛЬНО-ДЕЛОВОЙ ЦЕНТР" (ИНН 4710008996)</w:t>
            </w:r>
          </w:p>
          <w:p w14:paraId="717B7346" w14:textId="77777777" w:rsidR="00F35953" w:rsidRPr="008B3782" w:rsidRDefault="00F35953" w:rsidP="008B3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ФОНД "ВСЕВОЛОЖСКИЙ ЦЕНТР ПОДДЕРЖКИ ПРЕДПРИНИМАТЕЛЬСТВА - БИЗНЕС-ИНКУБАТОР" МИКРОКРЕДИТНАЯ КОМПАНИЯ (ИНН 4703470254)</w:t>
            </w:r>
          </w:p>
          <w:p w14:paraId="28023AF8" w14:textId="77777777" w:rsidR="00F35953" w:rsidRPr="008B3782" w:rsidRDefault="00F35953" w:rsidP="008B3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АВТОНОМНАЯ НЕКОММЕРЧЕСКАЯ ОРГАНИЗАЦИЯ "ВОЛХОВСКИЙ БИЗНЕС-ИНКУБАТОР" (ИНН 4702470124)</w:t>
            </w:r>
          </w:p>
          <w:p w14:paraId="789CFD5A" w14:textId="77777777" w:rsidR="00F35953" w:rsidRPr="008B3782" w:rsidRDefault="00F35953" w:rsidP="008B3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МЕЖМУНИЦИПАЛЬНАЯ АВТОНОМНАЯ НЕКОММЕРЧЕСКАЯ ОРГАНИЗАЦИЯ "ЦЕНТР СОДЕЙСТВИЯ РАЗВИТИЮ МАЛОГО И СРЕДНЕГО ПРЕДПРИНИМАТЕЛЬСТВА (МИКРОКРЕДИТНАЯ КОМПАНИЯ)" (ИНН 4715470019)</w:t>
            </w:r>
          </w:p>
          <w:p w14:paraId="39B06DEA" w14:textId="3E49357E" w:rsidR="00F35953" w:rsidRPr="008B3782" w:rsidRDefault="00F35953" w:rsidP="008B3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МИКРОКРЕДИТНАЯ КОМПАНИЯ "ФОНД РАЗВИТИЯ И ПОДДЕРЖКИ МАЛОГО, СРЕДНЕГО БИЗНЕСА МУНИЦИПАЛЬНОГО ОБРАЗОВАНИЯ ПРИОЗЕРСКИЙ МУНИЦИПАЛЬНЫЙ РАЙОН" (ИНН</w:t>
            </w:r>
            <w:r w:rsidR="008F5712" w:rsidRPr="008B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B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4712018622)</w:t>
            </w:r>
          </w:p>
          <w:p w14:paraId="40758C8A" w14:textId="77777777" w:rsidR="00F35953" w:rsidRPr="008B3782" w:rsidRDefault="00F35953" w:rsidP="008B3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СОСНОВОБОРСКИЙ МУНИЦИПАЛЬНЫЙ ФОНД ПОДДЕРЖКИ ПРЕДПРИНИМАТЕЛЬСТВА (ИНН 4714016772)</w:t>
            </w:r>
          </w:p>
          <w:p w14:paraId="789D5E80" w14:textId="77777777" w:rsidR="00F35953" w:rsidRPr="008B3782" w:rsidRDefault="00F35953" w:rsidP="008B3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МИКРОКРЕДИТНАЯ КОМПАНИЯ - ЛОДЕЙНОПОЛЬСКИЙ ФОНД РАЗВИТИЯ БИЗНЕСА "СОДЕЙСТВИЕ" (ИНН 4711470089)</w:t>
            </w:r>
          </w:p>
          <w:p w14:paraId="483F4292" w14:textId="290ECFF6" w:rsidR="00F35953" w:rsidRPr="008B3782" w:rsidRDefault="00F35953" w:rsidP="008B3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НЕКОММЕРЧЕСКАЯ ОРГАНИЗАЦИЯ "ФОНД ПОДДЕРЖКИ ПРЕДПРИНИМАТЕЛЬСТВА МО "ГОРОД ПИКАЛЕВО" (ИНН</w:t>
            </w:r>
            <w:r w:rsidR="008F5712" w:rsidRPr="008B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B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4701005780)</w:t>
            </w:r>
          </w:p>
          <w:p w14:paraId="27AF617E" w14:textId="77777777" w:rsidR="00476260" w:rsidRPr="008B3782" w:rsidRDefault="00F35953" w:rsidP="008B3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ПОДПОРОЖСКИЙ ФОНД РАЗВИТИЯ ЭКОНОМИКИ И ПРЕДПРИНИМАТЕЛЬСТВА "ЦЕНТР ДЕЛОВОГО СОТРУДНИЧЕСТВА" (ИНН 4711005363)</w:t>
            </w:r>
          </w:p>
          <w:p w14:paraId="43F34512" w14:textId="34A9DD93" w:rsidR="008F5712" w:rsidRPr="008B3782" w:rsidRDefault="008F5712" w:rsidP="008B3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ФОНД ПОДДЕРЖКИ МАЛОГО БИЗНЕСА КИРОВСКОГО РАЙОНА ЛЕНИНГРАДСКОЙ ОБЛАСТИ (ИНН 4706028260)</w:t>
            </w:r>
          </w:p>
        </w:tc>
      </w:tr>
      <w:tr w:rsidR="00476260" w:rsidRPr="008B3782" w14:paraId="2A43A206" w14:textId="77777777" w:rsidTr="008B3782">
        <w:trPr>
          <w:trHeight w:val="57"/>
        </w:trPr>
        <w:tc>
          <w:tcPr>
            <w:tcW w:w="1041" w:type="pct"/>
            <w:vMerge w:val="restart"/>
            <w:vAlign w:val="center"/>
          </w:tcPr>
          <w:p w14:paraId="300AC66D" w14:textId="0688F4F0" w:rsidR="00476260" w:rsidRPr="008B3782" w:rsidRDefault="00476260" w:rsidP="008B3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участниках отбора, заявки которых были отклонены</w:t>
            </w:r>
          </w:p>
        </w:tc>
        <w:tc>
          <w:tcPr>
            <w:tcW w:w="2433" w:type="pct"/>
            <w:vAlign w:val="center"/>
          </w:tcPr>
          <w:p w14:paraId="286B0A1B" w14:textId="77777777" w:rsidR="00476260" w:rsidRPr="008B3782" w:rsidRDefault="00223FA3" w:rsidP="008B3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526" w:type="pct"/>
            <w:gridSpan w:val="2"/>
            <w:vAlign w:val="center"/>
          </w:tcPr>
          <w:p w14:paraId="2D6F84BA" w14:textId="77777777" w:rsidR="00476260" w:rsidRPr="008B3782" w:rsidRDefault="00223FA3" w:rsidP="008B3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отклонения</w:t>
            </w:r>
          </w:p>
        </w:tc>
      </w:tr>
      <w:tr w:rsidR="00223FA3" w:rsidRPr="008B3782" w14:paraId="267D2048" w14:textId="77777777" w:rsidTr="008B3782">
        <w:trPr>
          <w:trHeight w:val="57"/>
        </w:trPr>
        <w:tc>
          <w:tcPr>
            <w:tcW w:w="1041" w:type="pct"/>
            <w:vMerge/>
            <w:vAlign w:val="center"/>
          </w:tcPr>
          <w:p w14:paraId="7FAB7A78" w14:textId="77777777" w:rsidR="00223FA3" w:rsidRPr="008B3782" w:rsidRDefault="00223FA3" w:rsidP="008B3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pct"/>
            <w:vAlign w:val="center"/>
          </w:tcPr>
          <w:p w14:paraId="741F39D1" w14:textId="77777777" w:rsidR="008B3782" w:rsidRDefault="008F5712" w:rsidP="008B3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ПОДДЕРЖКИ МАЛОГО БИЗНЕСА КИРОВСКОГО РАЙОНА ЛЕНИНГРАДСКОЙ ОБЛАСТИ</w:t>
            </w:r>
          </w:p>
          <w:p w14:paraId="708659EF" w14:textId="297E7A1B" w:rsidR="00223FA3" w:rsidRPr="008B3782" w:rsidRDefault="008F5712" w:rsidP="008B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4706028260)</w:t>
            </w:r>
          </w:p>
        </w:tc>
        <w:tc>
          <w:tcPr>
            <w:tcW w:w="1526" w:type="pct"/>
            <w:gridSpan w:val="2"/>
            <w:vAlign w:val="center"/>
          </w:tcPr>
          <w:p w14:paraId="6D3507E7" w14:textId="47637343" w:rsidR="00223FA3" w:rsidRPr="008B3782" w:rsidRDefault="008F5712" w:rsidP="008B3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п. 2.13 порядка предоставления субсидии, а именно в связи наличием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      </w:r>
          </w:p>
        </w:tc>
      </w:tr>
      <w:tr w:rsidR="008F5712" w:rsidRPr="008B3782" w14:paraId="14248188" w14:textId="77777777" w:rsidTr="008B3782">
        <w:trPr>
          <w:trHeight w:val="57"/>
        </w:trPr>
        <w:tc>
          <w:tcPr>
            <w:tcW w:w="1041" w:type="pct"/>
            <w:vMerge w:val="restart"/>
            <w:vAlign w:val="center"/>
          </w:tcPr>
          <w:p w14:paraId="6093C6B7" w14:textId="00A72B52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получателя субсидии, с которым заключается соглашение, и размер предоставляемой ему субсидии</w:t>
            </w:r>
          </w:p>
        </w:tc>
        <w:tc>
          <w:tcPr>
            <w:tcW w:w="2433" w:type="pct"/>
            <w:vAlign w:val="center"/>
          </w:tcPr>
          <w:p w14:paraId="1C871521" w14:textId="77777777" w:rsidR="00E41A8A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14:paraId="203B32AC" w14:textId="05424A4A" w:rsidR="008F5712" w:rsidRPr="008B3782" w:rsidRDefault="00E41A8A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F5712" w:rsidRPr="008B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рганизации</w:t>
            </w:r>
          </w:p>
        </w:tc>
        <w:tc>
          <w:tcPr>
            <w:tcW w:w="835" w:type="pct"/>
            <w:vAlign w:val="center"/>
          </w:tcPr>
          <w:p w14:paraId="7A150E5A" w14:textId="77777777" w:rsidR="00E41A8A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="00E41A8A" w:rsidRPr="008B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14:paraId="1A13C24F" w14:textId="60460AB1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691" w:type="pct"/>
            <w:vAlign w:val="center"/>
          </w:tcPr>
          <w:p w14:paraId="031211AB" w14:textId="77777777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субсидии,</w:t>
            </w:r>
          </w:p>
          <w:p w14:paraId="673C6CBD" w14:textId="28358DA8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</w:tr>
      <w:tr w:rsidR="008F5712" w:rsidRPr="008B3782" w14:paraId="2F1C448A" w14:textId="77777777" w:rsidTr="008B3782">
        <w:trPr>
          <w:trHeight w:val="57"/>
        </w:trPr>
        <w:tc>
          <w:tcPr>
            <w:tcW w:w="1041" w:type="pct"/>
            <w:vMerge/>
            <w:vAlign w:val="center"/>
          </w:tcPr>
          <w:p w14:paraId="5789F3FB" w14:textId="77777777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3" w:type="pct"/>
            <w:vAlign w:val="center"/>
          </w:tcPr>
          <w:p w14:paraId="6261B927" w14:textId="3E438A85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lk128476283"/>
            <w:r w:rsidRPr="008B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МАЛОГО И СРЕДНЕГО ПРЕДПРИНИМАТЕЛЬСТВА-МИКРОКРЕДИТНАЯ КОМПАНИЯ МО "ГОРОД ГАТЧИНА"</w:t>
            </w:r>
            <w:bookmarkEnd w:id="0"/>
          </w:p>
        </w:tc>
        <w:tc>
          <w:tcPr>
            <w:tcW w:w="835" w:type="pct"/>
            <w:vAlign w:val="center"/>
          </w:tcPr>
          <w:p w14:paraId="5A08E642" w14:textId="4025D64D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4705014634</w:t>
            </w:r>
          </w:p>
        </w:tc>
        <w:tc>
          <w:tcPr>
            <w:tcW w:w="691" w:type="pct"/>
            <w:vAlign w:val="center"/>
          </w:tcPr>
          <w:p w14:paraId="22764AB2" w14:textId="069B147A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331 000</w:t>
            </w:r>
          </w:p>
        </w:tc>
      </w:tr>
      <w:tr w:rsidR="008F5712" w:rsidRPr="008B3782" w14:paraId="6F5E03DE" w14:textId="77777777" w:rsidTr="008B3782">
        <w:trPr>
          <w:trHeight w:val="57"/>
        </w:trPr>
        <w:tc>
          <w:tcPr>
            <w:tcW w:w="1041" w:type="pct"/>
            <w:vMerge/>
            <w:vAlign w:val="center"/>
          </w:tcPr>
          <w:p w14:paraId="46872E67" w14:textId="77777777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3" w:type="pct"/>
            <w:vAlign w:val="center"/>
          </w:tcPr>
          <w:p w14:paraId="4B0C0999" w14:textId="066D5142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"УЧЕБНО-ДЕЛОВОЙ ЦЕНТР (БИЗНЕС-ИНКУБАТОР)"</w:t>
            </w:r>
          </w:p>
        </w:tc>
        <w:tc>
          <w:tcPr>
            <w:tcW w:w="835" w:type="pct"/>
            <w:vAlign w:val="center"/>
          </w:tcPr>
          <w:p w14:paraId="27D906CE" w14:textId="2AD308A6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4715010734</w:t>
            </w:r>
          </w:p>
        </w:tc>
        <w:tc>
          <w:tcPr>
            <w:tcW w:w="691" w:type="pct"/>
            <w:vAlign w:val="center"/>
          </w:tcPr>
          <w:p w14:paraId="4BE6C69B" w14:textId="7CFFA091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492 410</w:t>
            </w:r>
          </w:p>
        </w:tc>
      </w:tr>
      <w:tr w:rsidR="008F5712" w:rsidRPr="008B3782" w14:paraId="1705D0C3" w14:textId="77777777" w:rsidTr="008B3782">
        <w:trPr>
          <w:trHeight w:val="57"/>
        </w:trPr>
        <w:tc>
          <w:tcPr>
            <w:tcW w:w="1041" w:type="pct"/>
            <w:vMerge/>
            <w:vAlign w:val="center"/>
          </w:tcPr>
          <w:p w14:paraId="66A2DE21" w14:textId="77777777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3" w:type="pct"/>
            <w:vAlign w:val="center"/>
          </w:tcPr>
          <w:p w14:paraId="11308802" w14:textId="75BFD9D3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ФОНД ПОДДЕРЖКИ РАЗВИТИЯ ЭКОНОМИКИ И ПРЕДПРИНИМАТЕЛЬСТВА ЛУЖСКОГО РАЙОНА "СОЦИАЛЬНО-ДЕЛОВОЙ ЦЕНТР"</w:t>
            </w:r>
          </w:p>
        </w:tc>
        <w:tc>
          <w:tcPr>
            <w:tcW w:w="835" w:type="pct"/>
            <w:vAlign w:val="center"/>
          </w:tcPr>
          <w:p w14:paraId="0DDE7D69" w14:textId="5C147D4B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4710008996</w:t>
            </w:r>
          </w:p>
        </w:tc>
        <w:tc>
          <w:tcPr>
            <w:tcW w:w="691" w:type="pct"/>
            <w:vAlign w:val="center"/>
          </w:tcPr>
          <w:p w14:paraId="2B7DDFF7" w14:textId="19179A03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910 800</w:t>
            </w:r>
          </w:p>
        </w:tc>
      </w:tr>
      <w:tr w:rsidR="008F5712" w:rsidRPr="008B3782" w14:paraId="6DEA220B" w14:textId="77777777" w:rsidTr="008B3782">
        <w:trPr>
          <w:trHeight w:val="57"/>
        </w:trPr>
        <w:tc>
          <w:tcPr>
            <w:tcW w:w="1041" w:type="pct"/>
            <w:vMerge/>
            <w:vAlign w:val="center"/>
          </w:tcPr>
          <w:p w14:paraId="649A835D" w14:textId="77777777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3" w:type="pct"/>
            <w:vAlign w:val="center"/>
          </w:tcPr>
          <w:p w14:paraId="16AE7981" w14:textId="397C30EB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"ВСЕВОЛОЖСКИЙ ЦЕНТР ПОДДЕРЖКИ ПРЕДПРИНИМАТЕЛЬСТВА - БИЗНЕС-ИНКУБАТОР" МИКРОКРЕДИТНАЯ КОМПАНИЯ</w:t>
            </w:r>
          </w:p>
        </w:tc>
        <w:tc>
          <w:tcPr>
            <w:tcW w:w="835" w:type="pct"/>
            <w:vAlign w:val="center"/>
          </w:tcPr>
          <w:p w14:paraId="3E7800DC" w14:textId="6C6D7A50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4703470254</w:t>
            </w:r>
          </w:p>
        </w:tc>
        <w:tc>
          <w:tcPr>
            <w:tcW w:w="691" w:type="pct"/>
            <w:vAlign w:val="center"/>
          </w:tcPr>
          <w:p w14:paraId="1CC5DE34" w14:textId="3EFA5230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905 058</w:t>
            </w:r>
          </w:p>
        </w:tc>
      </w:tr>
      <w:tr w:rsidR="008F5712" w:rsidRPr="008B3782" w14:paraId="3FF4DBB6" w14:textId="77777777" w:rsidTr="008B3782">
        <w:trPr>
          <w:trHeight w:val="57"/>
        </w:trPr>
        <w:tc>
          <w:tcPr>
            <w:tcW w:w="1041" w:type="pct"/>
            <w:vMerge/>
            <w:vAlign w:val="center"/>
          </w:tcPr>
          <w:p w14:paraId="380ECB37" w14:textId="77777777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3" w:type="pct"/>
            <w:vAlign w:val="center"/>
          </w:tcPr>
          <w:p w14:paraId="2A96CA3C" w14:textId="242FD07C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"ВОЛХОВСКИЙ БИЗНЕС-ИНКУБАТОР"</w:t>
            </w:r>
          </w:p>
        </w:tc>
        <w:tc>
          <w:tcPr>
            <w:tcW w:w="835" w:type="pct"/>
            <w:vAlign w:val="center"/>
          </w:tcPr>
          <w:p w14:paraId="75D91DAF" w14:textId="595DDEBE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4702470124</w:t>
            </w:r>
          </w:p>
        </w:tc>
        <w:tc>
          <w:tcPr>
            <w:tcW w:w="691" w:type="pct"/>
            <w:vAlign w:val="center"/>
          </w:tcPr>
          <w:p w14:paraId="2554C421" w14:textId="0136F39F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356 400</w:t>
            </w:r>
          </w:p>
        </w:tc>
      </w:tr>
      <w:tr w:rsidR="008F5712" w:rsidRPr="008B3782" w14:paraId="5C801ED8" w14:textId="77777777" w:rsidTr="008B3782">
        <w:trPr>
          <w:trHeight w:val="57"/>
        </w:trPr>
        <w:tc>
          <w:tcPr>
            <w:tcW w:w="1041" w:type="pct"/>
            <w:vMerge/>
            <w:vAlign w:val="center"/>
          </w:tcPr>
          <w:p w14:paraId="58B99E88" w14:textId="77777777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3" w:type="pct"/>
            <w:vAlign w:val="center"/>
          </w:tcPr>
          <w:p w14:paraId="6403BAB8" w14:textId="342CD103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МЕЖМУНИЦИПАЛЬНАЯ АВТОНОМНАЯ НЕКОММЕРЧЕСКАЯ ОРГАНИЗАЦИЯ "ЦЕНТР СОДЕЙСТВИЯ РАЗВИТИЮ МАЛОГО И СРЕДНЕГО ПРЕДПРИНИМАТЕЛЬСТВА (МИКРОКРЕДИТНАЯ КОМПАНИЯ)"</w:t>
            </w:r>
          </w:p>
        </w:tc>
        <w:tc>
          <w:tcPr>
            <w:tcW w:w="835" w:type="pct"/>
            <w:vAlign w:val="center"/>
          </w:tcPr>
          <w:p w14:paraId="7E1F1396" w14:textId="365B270D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4715470019</w:t>
            </w:r>
          </w:p>
        </w:tc>
        <w:tc>
          <w:tcPr>
            <w:tcW w:w="691" w:type="pct"/>
            <w:vAlign w:val="center"/>
          </w:tcPr>
          <w:p w14:paraId="093F4D2B" w14:textId="61F5DD39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662 246</w:t>
            </w:r>
          </w:p>
        </w:tc>
      </w:tr>
      <w:tr w:rsidR="008F5712" w:rsidRPr="008B3782" w14:paraId="2CD652B1" w14:textId="77777777" w:rsidTr="008B3782">
        <w:trPr>
          <w:trHeight w:val="57"/>
        </w:trPr>
        <w:tc>
          <w:tcPr>
            <w:tcW w:w="1041" w:type="pct"/>
            <w:vMerge/>
            <w:vAlign w:val="center"/>
          </w:tcPr>
          <w:p w14:paraId="6CCC3CAD" w14:textId="77777777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3" w:type="pct"/>
            <w:vAlign w:val="center"/>
          </w:tcPr>
          <w:p w14:paraId="7240B035" w14:textId="3034BE68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МИКРОКРЕДИТНАЯ КОМПАНИЯ "ФОНД РАЗВИТИЯ И ПОДДЕРЖКИ МАЛОГО, СРЕДНЕГО БИЗНЕСА МУНИЦИПАЛЬНОГО ОБРАЗОВАНИЯ ПРИОЗЕРСКИЙ МУНИЦИПАЛЬНЫЙ РАЙОН"</w:t>
            </w:r>
          </w:p>
        </w:tc>
        <w:tc>
          <w:tcPr>
            <w:tcW w:w="835" w:type="pct"/>
            <w:vAlign w:val="center"/>
          </w:tcPr>
          <w:p w14:paraId="36B4C8BB" w14:textId="7279686E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4712018622</w:t>
            </w:r>
          </w:p>
        </w:tc>
        <w:tc>
          <w:tcPr>
            <w:tcW w:w="691" w:type="pct"/>
            <w:vAlign w:val="center"/>
          </w:tcPr>
          <w:p w14:paraId="508581ED" w14:textId="36A83D32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3 526 880</w:t>
            </w:r>
          </w:p>
        </w:tc>
      </w:tr>
      <w:tr w:rsidR="008F5712" w:rsidRPr="008B3782" w14:paraId="4D75EB62" w14:textId="77777777" w:rsidTr="008B3782">
        <w:trPr>
          <w:trHeight w:val="57"/>
        </w:trPr>
        <w:tc>
          <w:tcPr>
            <w:tcW w:w="1041" w:type="pct"/>
            <w:vMerge/>
            <w:vAlign w:val="center"/>
          </w:tcPr>
          <w:p w14:paraId="50AF3754" w14:textId="77777777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3" w:type="pct"/>
            <w:vAlign w:val="center"/>
          </w:tcPr>
          <w:p w14:paraId="6CEA6B0D" w14:textId="6F407D1B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СОСНОВОБОРСКИЙ МУНИЦИПАЛЬНЫЙ ФОНД ПОДДЕРЖКИ ПРЕДПРИНИМАТЕЛЬСТВА</w:t>
            </w:r>
          </w:p>
        </w:tc>
        <w:tc>
          <w:tcPr>
            <w:tcW w:w="835" w:type="pct"/>
            <w:vAlign w:val="center"/>
          </w:tcPr>
          <w:p w14:paraId="7819D43F" w14:textId="180C5BC3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4714016772</w:t>
            </w:r>
          </w:p>
        </w:tc>
        <w:tc>
          <w:tcPr>
            <w:tcW w:w="691" w:type="pct"/>
            <w:vAlign w:val="center"/>
          </w:tcPr>
          <w:p w14:paraId="11F05EEA" w14:textId="2D29117F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710 325</w:t>
            </w:r>
          </w:p>
        </w:tc>
      </w:tr>
      <w:tr w:rsidR="008F5712" w:rsidRPr="008B3782" w14:paraId="46250F13" w14:textId="77777777" w:rsidTr="008B3782">
        <w:trPr>
          <w:trHeight w:val="57"/>
        </w:trPr>
        <w:tc>
          <w:tcPr>
            <w:tcW w:w="1041" w:type="pct"/>
            <w:vMerge/>
            <w:vAlign w:val="center"/>
          </w:tcPr>
          <w:p w14:paraId="711B4E21" w14:textId="77777777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3" w:type="pct"/>
            <w:vAlign w:val="center"/>
          </w:tcPr>
          <w:p w14:paraId="3F912DD1" w14:textId="1B90FDD2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МИКРОКРЕДИТНАЯ КОМПАНИЯ - ЛОДЕЙНОПОЛЬСКИЙ ФОНД РАЗВИТИЯ БИЗНЕСА "СОДЕЙСТВИЕ"</w:t>
            </w:r>
          </w:p>
        </w:tc>
        <w:tc>
          <w:tcPr>
            <w:tcW w:w="835" w:type="pct"/>
            <w:vAlign w:val="center"/>
          </w:tcPr>
          <w:p w14:paraId="3F977F12" w14:textId="24661C1C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4711470089</w:t>
            </w:r>
          </w:p>
        </w:tc>
        <w:tc>
          <w:tcPr>
            <w:tcW w:w="691" w:type="pct"/>
            <w:vAlign w:val="center"/>
          </w:tcPr>
          <w:p w14:paraId="31F2AEB4" w14:textId="7C512833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1 146 121</w:t>
            </w:r>
          </w:p>
        </w:tc>
      </w:tr>
      <w:tr w:rsidR="008F5712" w:rsidRPr="008B3782" w14:paraId="5E342AF9" w14:textId="77777777" w:rsidTr="008B3782">
        <w:trPr>
          <w:trHeight w:val="57"/>
        </w:trPr>
        <w:tc>
          <w:tcPr>
            <w:tcW w:w="1041" w:type="pct"/>
            <w:vMerge/>
            <w:vAlign w:val="center"/>
          </w:tcPr>
          <w:p w14:paraId="51EBFF7F" w14:textId="77777777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3" w:type="pct"/>
            <w:tcBorders>
              <w:bottom w:val="single" w:sz="4" w:space="0" w:color="auto"/>
            </w:tcBorders>
            <w:vAlign w:val="center"/>
          </w:tcPr>
          <w:p w14:paraId="65B5875F" w14:textId="5080180C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НЕКОММЕРЧЕСКАЯ ОРГАНИЗАЦИЯ "ФОНД ПОДДЕРЖКИ ПРЕДПРИНИМАТЕЛЬСТВА МО "ГОРОД ПИКАЛЕВО"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0017385C" w14:textId="5D27775F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4701005780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vAlign w:val="center"/>
          </w:tcPr>
          <w:p w14:paraId="15D9C3AB" w14:textId="4E1B70BF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383 638</w:t>
            </w:r>
          </w:p>
        </w:tc>
      </w:tr>
      <w:tr w:rsidR="008F5712" w:rsidRPr="008B3782" w14:paraId="0EAEED1A" w14:textId="77777777" w:rsidTr="008B3782">
        <w:trPr>
          <w:trHeight w:val="57"/>
        </w:trPr>
        <w:tc>
          <w:tcPr>
            <w:tcW w:w="1041" w:type="pct"/>
            <w:vMerge/>
            <w:tcBorders>
              <w:bottom w:val="single" w:sz="4" w:space="0" w:color="auto"/>
            </w:tcBorders>
            <w:vAlign w:val="center"/>
          </w:tcPr>
          <w:p w14:paraId="59234C84" w14:textId="77777777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3" w:type="pct"/>
            <w:tcBorders>
              <w:bottom w:val="single" w:sz="4" w:space="0" w:color="auto"/>
            </w:tcBorders>
            <w:vAlign w:val="center"/>
          </w:tcPr>
          <w:p w14:paraId="3A3B571E" w14:textId="0DC1252F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ПОДПОРОЖСКИЙ ФОНД РАЗВИТИЯ ЭКОНОМИКИ И ПРЕДПРИНИМАТЕЛЬСТВА "ЦЕНТР ДЕЛОВОГО СОТРУДНИЧЕСТВА"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1189FAB5" w14:textId="45BC2EBA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4711005363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vAlign w:val="center"/>
          </w:tcPr>
          <w:p w14:paraId="7563BF4D" w14:textId="5F596751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746 490</w:t>
            </w:r>
          </w:p>
        </w:tc>
      </w:tr>
      <w:tr w:rsidR="008F5712" w:rsidRPr="008B3782" w14:paraId="3C102470" w14:textId="77777777" w:rsidTr="008B3782">
        <w:trPr>
          <w:trHeight w:val="57"/>
        </w:trPr>
        <w:tc>
          <w:tcPr>
            <w:tcW w:w="104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CCDD1E" w14:textId="77777777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4B6F89" w14:textId="77777777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02B7FC" w14:textId="354FDAF4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37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58F086" w14:textId="18A44F8A" w:rsidR="008F5712" w:rsidRPr="008B3782" w:rsidRDefault="008F5712" w:rsidP="008B37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37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10 171 368</w:t>
            </w:r>
          </w:p>
        </w:tc>
      </w:tr>
    </w:tbl>
    <w:p w14:paraId="578BFBD7" w14:textId="77777777" w:rsidR="007D4BA8" w:rsidRPr="008B3782" w:rsidRDefault="007D4BA8" w:rsidP="008B37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D4BA8" w:rsidRPr="008B3782" w:rsidSect="008B378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12AA6"/>
    <w:multiLevelType w:val="hybridMultilevel"/>
    <w:tmpl w:val="B8DA2FDE"/>
    <w:lvl w:ilvl="0" w:tplc="8C785B58">
      <w:start w:val="1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735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DB"/>
    <w:rsid w:val="00066999"/>
    <w:rsid w:val="000C16C7"/>
    <w:rsid w:val="00223FA3"/>
    <w:rsid w:val="002432E3"/>
    <w:rsid w:val="002635A9"/>
    <w:rsid w:val="002847C2"/>
    <w:rsid w:val="0035088A"/>
    <w:rsid w:val="003707BB"/>
    <w:rsid w:val="003F7333"/>
    <w:rsid w:val="00476260"/>
    <w:rsid w:val="004E685C"/>
    <w:rsid w:val="005B2536"/>
    <w:rsid w:val="005B3F09"/>
    <w:rsid w:val="006F53B2"/>
    <w:rsid w:val="00713637"/>
    <w:rsid w:val="007152E2"/>
    <w:rsid w:val="00735E58"/>
    <w:rsid w:val="007D4BA8"/>
    <w:rsid w:val="00813C7D"/>
    <w:rsid w:val="008A0C22"/>
    <w:rsid w:val="008B3782"/>
    <w:rsid w:val="008F5712"/>
    <w:rsid w:val="009B6BF5"/>
    <w:rsid w:val="00A44975"/>
    <w:rsid w:val="00AC6C39"/>
    <w:rsid w:val="00AF580D"/>
    <w:rsid w:val="00B6157E"/>
    <w:rsid w:val="00BB69FB"/>
    <w:rsid w:val="00C81011"/>
    <w:rsid w:val="00D27BA1"/>
    <w:rsid w:val="00DA0365"/>
    <w:rsid w:val="00E40C0B"/>
    <w:rsid w:val="00E41A8A"/>
    <w:rsid w:val="00EC2E03"/>
    <w:rsid w:val="00EF6FDB"/>
    <w:rsid w:val="00F35953"/>
    <w:rsid w:val="00FB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D8E0"/>
  <w15:docId w15:val="{D2A3517C-5E7E-4884-A0BE-547E36B4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699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Владимировна Дрожжина</dc:creator>
  <cp:lastModifiedBy>Дмитрий</cp:lastModifiedBy>
  <cp:revision>4</cp:revision>
  <dcterms:created xsi:type="dcterms:W3CDTF">2024-01-26T12:40:00Z</dcterms:created>
  <dcterms:modified xsi:type="dcterms:W3CDTF">2024-08-30T11:17:00Z</dcterms:modified>
</cp:coreProperties>
</file>