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665B3" w14:textId="77777777" w:rsidR="00B6157E" w:rsidRPr="0037746A" w:rsidRDefault="007D4BA8" w:rsidP="00377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46A">
        <w:rPr>
          <w:rFonts w:ascii="Times New Roman" w:hAnsi="Times New Roman" w:cs="Times New Roman"/>
          <w:b/>
          <w:bCs/>
          <w:sz w:val="24"/>
          <w:szCs w:val="24"/>
        </w:rPr>
        <w:t>ИНФОРМАЦИЯ О РЕЗУЛЬТАТАХ ОТБОРА</w:t>
      </w:r>
    </w:p>
    <w:p w14:paraId="1DF90903" w14:textId="77777777" w:rsidR="0037746A" w:rsidRPr="0037746A" w:rsidRDefault="00DA0365" w:rsidP="00377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46A">
        <w:rPr>
          <w:rFonts w:ascii="Times New Roman" w:hAnsi="Times New Roman" w:cs="Times New Roman"/>
          <w:b/>
          <w:bCs/>
          <w:sz w:val="24"/>
          <w:szCs w:val="24"/>
        </w:rPr>
        <w:t>на предоставление субсидий из областного бюджета Ленинградской области</w:t>
      </w:r>
    </w:p>
    <w:p w14:paraId="3C05D6F2" w14:textId="77777777" w:rsidR="0037746A" w:rsidRPr="0037746A" w:rsidRDefault="00550AAE" w:rsidP="00377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46A">
        <w:rPr>
          <w:rFonts w:ascii="Times New Roman" w:hAnsi="Times New Roman" w:cs="Times New Roman"/>
          <w:b/>
          <w:bCs/>
          <w:sz w:val="24"/>
          <w:szCs w:val="24"/>
        </w:rPr>
        <w:t>на финансовое обеспечение затрат, связанных с оказанием безвозмездных информационных,</w:t>
      </w:r>
    </w:p>
    <w:p w14:paraId="26FFC38B" w14:textId="77777777" w:rsidR="0037746A" w:rsidRPr="0037746A" w:rsidRDefault="00550AAE" w:rsidP="00377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46A">
        <w:rPr>
          <w:rFonts w:ascii="Times New Roman" w:hAnsi="Times New Roman" w:cs="Times New Roman"/>
          <w:b/>
          <w:bCs/>
          <w:sz w:val="24"/>
          <w:szCs w:val="24"/>
        </w:rPr>
        <w:t xml:space="preserve">консультационных и образовательных услуг в сфере предпринимательской деятельности </w:t>
      </w:r>
    </w:p>
    <w:p w14:paraId="69285B8B" w14:textId="5F60FE11" w:rsidR="00D27BA1" w:rsidRPr="0037746A" w:rsidRDefault="00550AAE" w:rsidP="00377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46A">
        <w:rPr>
          <w:rFonts w:ascii="Times New Roman" w:hAnsi="Times New Roman" w:cs="Times New Roman"/>
          <w:b/>
          <w:bCs/>
          <w:sz w:val="24"/>
          <w:szCs w:val="24"/>
        </w:rPr>
        <w:t xml:space="preserve">и реализуемых мер поддержки малого и среднего предпринимательства   </w:t>
      </w:r>
    </w:p>
    <w:p w14:paraId="4C4CC354" w14:textId="77777777" w:rsidR="005B1777" w:rsidRPr="0037746A" w:rsidRDefault="005B1777" w:rsidP="00377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6"/>
        <w:gridCol w:w="4107"/>
        <w:gridCol w:w="143"/>
        <w:gridCol w:w="1698"/>
        <w:gridCol w:w="1841"/>
      </w:tblGrid>
      <w:tr w:rsidR="007D4BA8" w:rsidRPr="0037746A" w14:paraId="01DB4E24" w14:textId="77777777" w:rsidTr="0037746A">
        <w:trPr>
          <w:trHeight w:val="57"/>
        </w:trPr>
        <w:tc>
          <w:tcPr>
            <w:tcW w:w="1180" w:type="pct"/>
          </w:tcPr>
          <w:p w14:paraId="37EE5392" w14:textId="77777777" w:rsidR="007D4BA8" w:rsidRPr="0037746A" w:rsidRDefault="0035088A" w:rsidP="003774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D4BA8" w:rsidRP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ата, время и место проведения рассмотрения и оценки заявок </w:t>
            </w:r>
          </w:p>
        </w:tc>
        <w:tc>
          <w:tcPr>
            <w:tcW w:w="3820" w:type="pct"/>
            <w:gridSpan w:val="4"/>
          </w:tcPr>
          <w:p w14:paraId="4D08CAA6" w14:textId="77777777" w:rsidR="00DA0365" w:rsidRPr="0037746A" w:rsidRDefault="005B1777" w:rsidP="003774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</w:t>
            </w:r>
            <w:r w:rsidR="003C1C2C" w:rsidRP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в </w:t>
            </w:r>
            <w:r w:rsidRP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C1C2C" w:rsidRP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  <w:r w:rsidR="00DA0365" w:rsidRP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2BC96E" w14:textId="59520F54" w:rsidR="00DA0365" w:rsidRPr="0037746A" w:rsidRDefault="00DA0365" w:rsidP="003774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</w:t>
            </w:r>
            <w:r w:rsid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Петербург, </w:t>
            </w:r>
            <w:r w:rsidR="005B1777" w:rsidRP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Смольного, д. 3, каб. 3-165</w:t>
            </w:r>
          </w:p>
        </w:tc>
      </w:tr>
      <w:tr w:rsidR="007D4BA8" w:rsidRPr="0037746A" w14:paraId="060CB6C1" w14:textId="77777777" w:rsidTr="0037746A">
        <w:trPr>
          <w:trHeight w:val="57"/>
        </w:trPr>
        <w:tc>
          <w:tcPr>
            <w:tcW w:w="1180" w:type="pct"/>
          </w:tcPr>
          <w:p w14:paraId="55517200" w14:textId="77777777" w:rsidR="007D4BA8" w:rsidRPr="0037746A" w:rsidRDefault="0035088A" w:rsidP="003774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D4BA8" w:rsidRP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</w:t>
            </w:r>
            <w:r w:rsidR="004E685C" w:rsidRP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D4BA8" w:rsidRP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участниках отбора, заявки которых были рассмотрены</w:t>
            </w:r>
            <w:r w:rsidRP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0" w:type="pct"/>
            <w:gridSpan w:val="4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116"/>
              <w:gridCol w:w="251"/>
              <w:gridCol w:w="5206"/>
            </w:tblGrid>
            <w:tr w:rsidR="003C1C2C" w:rsidRPr="0037746A" w14:paraId="03FC4E58" w14:textId="77777777" w:rsidTr="0037746A">
              <w:trPr>
                <w:gridBefore w:val="1"/>
                <w:gridAfter w:val="1"/>
                <w:wBefore w:w="1397" w:type="pct"/>
                <w:wAfter w:w="3438" w:type="pct"/>
              </w:trPr>
              <w:tc>
                <w:tcPr>
                  <w:tcW w:w="166" w:type="pct"/>
                  <w:shd w:val="clear" w:color="auto" w:fill="auto"/>
                </w:tcPr>
                <w:p w14:paraId="308F4950" w14:textId="77777777" w:rsidR="003C1C2C" w:rsidRPr="0037746A" w:rsidRDefault="003C1C2C" w:rsidP="0037746A">
                  <w:pPr>
                    <w:pStyle w:val="a4"/>
                    <w:tabs>
                      <w:tab w:val="left" w:pos="567"/>
                    </w:tabs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B1777" w:rsidRPr="0037746A" w14:paraId="52FD0CF6" w14:textId="77777777" w:rsidTr="0037746A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65"/>
                <w:jc w:val="center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14:paraId="01563600" w14:textId="327248AD" w:rsidR="005B1777" w:rsidRPr="0037746A" w:rsidRDefault="0037746A" w:rsidP="0037746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</w:t>
                  </w:r>
                  <w:r w:rsidR="005B1777" w:rsidRPr="003774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Фонд "Всеволожский центр поддержки предпринимательства - бизнес-инкубатор" микрокредитная компания </w:t>
                  </w:r>
                </w:p>
                <w:p w14:paraId="63626208" w14:textId="76A4F7BD" w:rsidR="005B1777" w:rsidRPr="0037746A" w:rsidRDefault="0037746A" w:rsidP="0037746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</w:t>
                  </w:r>
                  <w:r w:rsidR="005B1777" w:rsidRPr="003774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Подпорожский фонд развития экономики и предпринимательства "Центр делового сотрудничества" </w:t>
                  </w:r>
                </w:p>
                <w:p w14:paraId="5057CA69" w14:textId="63FC68C5" w:rsidR="005B1777" w:rsidRPr="0037746A" w:rsidRDefault="0037746A" w:rsidP="0037746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3. </w:t>
                  </w:r>
                  <w:r w:rsidR="005B1777" w:rsidRPr="003774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Фонд поддержки малого бизнеса Кировского района Ленинградской области</w:t>
                  </w:r>
                </w:p>
              </w:tc>
            </w:tr>
            <w:tr w:rsidR="003C1C2C" w:rsidRPr="0037746A" w14:paraId="4F901F1E" w14:textId="77777777" w:rsidTr="0037746A">
              <w:trPr>
                <w:gridBefore w:val="1"/>
                <w:gridAfter w:val="1"/>
                <w:wBefore w:w="1397" w:type="pct"/>
                <w:wAfter w:w="3438" w:type="pct"/>
              </w:trPr>
              <w:tc>
                <w:tcPr>
                  <w:tcW w:w="166" w:type="pct"/>
                  <w:shd w:val="clear" w:color="auto" w:fill="auto"/>
                </w:tcPr>
                <w:p w14:paraId="50E72C02" w14:textId="77777777" w:rsidR="003C1C2C" w:rsidRPr="0037746A" w:rsidRDefault="003C1C2C" w:rsidP="0037746A">
                  <w:pPr>
                    <w:pStyle w:val="a4"/>
                    <w:tabs>
                      <w:tab w:val="left" w:pos="567"/>
                    </w:tabs>
                    <w:spacing w:after="0" w:line="240" w:lineRule="auto"/>
                    <w:ind w:left="0"/>
                    <w:contextualSpacing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706AC4B" w14:textId="77777777" w:rsidR="00066999" w:rsidRPr="0037746A" w:rsidRDefault="00066999" w:rsidP="003774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A96" w:rsidRPr="0037746A" w14:paraId="601CAFD6" w14:textId="77777777" w:rsidTr="0037746A">
        <w:trPr>
          <w:trHeight w:val="57"/>
        </w:trPr>
        <w:tc>
          <w:tcPr>
            <w:tcW w:w="1180" w:type="pct"/>
            <w:vMerge w:val="restart"/>
          </w:tcPr>
          <w:p w14:paraId="30CBC71B" w14:textId="77777777" w:rsidR="00F12A96" w:rsidRPr="0037746A" w:rsidRDefault="00F12A96" w:rsidP="003774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участниках отбора, заявки которых были отклонены</w:t>
            </w:r>
          </w:p>
          <w:p w14:paraId="14A22B1B" w14:textId="77777777" w:rsidR="00F12A96" w:rsidRPr="0037746A" w:rsidRDefault="00F12A96" w:rsidP="003774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4" w:type="pct"/>
          </w:tcPr>
          <w:p w14:paraId="2C5C6B8C" w14:textId="77777777" w:rsidR="00F12A96" w:rsidRPr="0037746A" w:rsidRDefault="00F12A96" w:rsidP="003774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806" w:type="pct"/>
            <w:gridSpan w:val="3"/>
          </w:tcPr>
          <w:p w14:paraId="7096B14C" w14:textId="77777777" w:rsidR="00F12A96" w:rsidRPr="0037746A" w:rsidRDefault="00F12A96" w:rsidP="003774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отклонения</w:t>
            </w:r>
          </w:p>
        </w:tc>
      </w:tr>
      <w:tr w:rsidR="00F12A96" w:rsidRPr="0037746A" w14:paraId="5552091E" w14:textId="77777777" w:rsidTr="0037746A">
        <w:trPr>
          <w:trHeight w:val="57"/>
        </w:trPr>
        <w:tc>
          <w:tcPr>
            <w:tcW w:w="1180" w:type="pct"/>
            <w:vMerge/>
            <w:tcBorders>
              <w:bottom w:val="single" w:sz="4" w:space="0" w:color="auto"/>
            </w:tcBorders>
          </w:tcPr>
          <w:p w14:paraId="47928F11" w14:textId="77777777" w:rsidR="00F12A96" w:rsidRPr="0037746A" w:rsidRDefault="00F12A96" w:rsidP="003774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pct"/>
            <w:tcBorders>
              <w:bottom w:val="single" w:sz="4" w:space="0" w:color="auto"/>
            </w:tcBorders>
            <w:vAlign w:val="center"/>
          </w:tcPr>
          <w:p w14:paraId="5C874F59" w14:textId="78445A70" w:rsidR="00F12A96" w:rsidRPr="0037746A" w:rsidRDefault="0037746A" w:rsidP="003774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F12A96" w:rsidRPr="0037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Подпорожский фонд развития экономики и предпринимательства "Центр делового сотрудничества" </w:t>
            </w:r>
          </w:p>
        </w:tc>
        <w:tc>
          <w:tcPr>
            <w:tcW w:w="1806" w:type="pct"/>
            <w:gridSpan w:val="3"/>
            <w:tcBorders>
              <w:bottom w:val="single" w:sz="4" w:space="0" w:color="auto"/>
            </w:tcBorders>
            <w:vAlign w:val="center"/>
          </w:tcPr>
          <w:p w14:paraId="4DFBF0CF" w14:textId="49A2A131" w:rsidR="00F12A96" w:rsidRPr="0037746A" w:rsidRDefault="00F12A96" w:rsidP="003774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категории получателей субсидии, имеющих право на получение субсидии (</w:t>
            </w:r>
            <w:r w:rsidR="005B1777" w:rsidRP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 «в»</w:t>
            </w:r>
            <w:r w:rsid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пункта </w:t>
            </w:r>
            <w:r w:rsidR="005B1777" w:rsidRP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  <w:r w:rsidRP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ПП ЛО от 12.07.2016 № 235, п.7 Объявления о проведении отбора), а именно Подпорожский Фонда развития экономики и предпринимательства «Центр делового сотрудничества» не имеет в составе учредителей исполнительно-распорядительные или представительные органы местного самоуправления муниципальных образований ЛО </w:t>
            </w:r>
          </w:p>
        </w:tc>
      </w:tr>
      <w:tr w:rsidR="00550AAE" w:rsidRPr="0037746A" w14:paraId="2179224E" w14:textId="77777777" w:rsidTr="0037746A">
        <w:trPr>
          <w:trHeight w:val="57"/>
        </w:trPr>
        <w:tc>
          <w:tcPr>
            <w:tcW w:w="1180" w:type="pct"/>
            <w:vMerge w:val="restart"/>
          </w:tcPr>
          <w:p w14:paraId="4734AE85" w14:textId="77777777" w:rsidR="00550AAE" w:rsidRPr="0037746A" w:rsidRDefault="00550AAE" w:rsidP="003774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18105D" w14:textId="77777777" w:rsidR="00550AAE" w:rsidRPr="0037746A" w:rsidRDefault="00550AAE" w:rsidP="003774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получателя субсидии, с которым заключается соглашение, и размер предоставляемой ему субсидии </w:t>
            </w:r>
          </w:p>
        </w:tc>
        <w:tc>
          <w:tcPr>
            <w:tcW w:w="2084" w:type="pct"/>
            <w:gridSpan w:val="2"/>
            <w:vAlign w:val="center"/>
          </w:tcPr>
          <w:p w14:paraId="753896C6" w14:textId="77777777" w:rsidR="00550AAE" w:rsidRPr="0037746A" w:rsidRDefault="00550AAE" w:rsidP="003774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833" w:type="pct"/>
            <w:vAlign w:val="center"/>
          </w:tcPr>
          <w:p w14:paraId="16FD25B7" w14:textId="77777777" w:rsidR="00550AAE" w:rsidRPr="0037746A" w:rsidRDefault="00550AAE" w:rsidP="003774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организации</w:t>
            </w:r>
          </w:p>
        </w:tc>
        <w:tc>
          <w:tcPr>
            <w:tcW w:w="903" w:type="pct"/>
            <w:vAlign w:val="center"/>
          </w:tcPr>
          <w:p w14:paraId="089C93A8" w14:textId="77777777" w:rsidR="00550AAE" w:rsidRPr="0037746A" w:rsidRDefault="00550AAE" w:rsidP="003774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субсидии,</w:t>
            </w:r>
          </w:p>
          <w:p w14:paraId="79D95404" w14:textId="77777777" w:rsidR="00550AAE" w:rsidRPr="0037746A" w:rsidRDefault="00550AAE" w:rsidP="003774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4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550AAE" w:rsidRPr="0037746A" w14:paraId="38743A23" w14:textId="77777777" w:rsidTr="0037746A">
        <w:trPr>
          <w:trHeight w:val="57"/>
        </w:trPr>
        <w:tc>
          <w:tcPr>
            <w:tcW w:w="1180" w:type="pct"/>
            <w:vMerge/>
          </w:tcPr>
          <w:p w14:paraId="3F25BFC3" w14:textId="77777777" w:rsidR="00550AAE" w:rsidRPr="0037746A" w:rsidRDefault="00550AAE" w:rsidP="003774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pct"/>
            <w:gridSpan w:val="2"/>
            <w:vAlign w:val="center"/>
          </w:tcPr>
          <w:p w14:paraId="263A62E0" w14:textId="503F95E9" w:rsidR="005B1777" w:rsidRPr="0037746A" w:rsidRDefault="0037746A" w:rsidP="003774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550AAE" w:rsidRPr="0037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"Всеволожский центр поддержки предпринимательства - бизнес-инкубатор" микрокредитная компания</w:t>
            </w:r>
          </w:p>
          <w:p w14:paraId="28EFE658" w14:textId="77777777" w:rsidR="00550AAE" w:rsidRPr="0037746A" w:rsidRDefault="00550AAE" w:rsidP="003774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3" w:type="pct"/>
            <w:vAlign w:val="center"/>
          </w:tcPr>
          <w:p w14:paraId="166495F0" w14:textId="77777777" w:rsidR="00550AAE" w:rsidRPr="0037746A" w:rsidRDefault="00550AAE" w:rsidP="003774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77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4703470254</w:t>
            </w:r>
          </w:p>
        </w:tc>
        <w:tc>
          <w:tcPr>
            <w:tcW w:w="903" w:type="pct"/>
            <w:vAlign w:val="center"/>
          </w:tcPr>
          <w:p w14:paraId="2BD8D51B" w14:textId="77777777" w:rsidR="00550AAE" w:rsidRPr="0037746A" w:rsidRDefault="005B1777" w:rsidP="00377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A">
              <w:rPr>
                <w:rFonts w:ascii="Times New Roman" w:hAnsi="Times New Roman" w:cs="Times New Roman"/>
                <w:sz w:val="24"/>
                <w:szCs w:val="24"/>
              </w:rPr>
              <w:t>513 951,54</w:t>
            </w:r>
          </w:p>
        </w:tc>
      </w:tr>
      <w:tr w:rsidR="005B1777" w:rsidRPr="0037746A" w14:paraId="75019F4E" w14:textId="77777777" w:rsidTr="0037746A">
        <w:trPr>
          <w:trHeight w:val="57"/>
        </w:trPr>
        <w:tc>
          <w:tcPr>
            <w:tcW w:w="1180" w:type="pct"/>
            <w:vMerge/>
            <w:tcBorders>
              <w:bottom w:val="single" w:sz="4" w:space="0" w:color="auto"/>
            </w:tcBorders>
          </w:tcPr>
          <w:p w14:paraId="5DE71593" w14:textId="77777777" w:rsidR="005B1777" w:rsidRPr="0037746A" w:rsidRDefault="005B1777" w:rsidP="003774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pct"/>
            <w:gridSpan w:val="2"/>
            <w:tcBorders>
              <w:bottom w:val="single" w:sz="4" w:space="0" w:color="auto"/>
            </w:tcBorders>
            <w:vAlign w:val="center"/>
          </w:tcPr>
          <w:p w14:paraId="05337F79" w14:textId="3C2C7A5E" w:rsidR="005B1777" w:rsidRPr="0037746A" w:rsidRDefault="0037746A" w:rsidP="003774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5B1777" w:rsidRPr="0037746A">
              <w:rPr>
                <w:rFonts w:ascii="Times New Roman" w:hAnsi="Times New Roman" w:cs="Times New Roman"/>
                <w:bCs/>
                <w:sz w:val="24"/>
                <w:szCs w:val="24"/>
              </w:rPr>
              <w:t>Фонд поддержки малого бизнеса Кировского района Ленинградской области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23ADFAFB" w14:textId="77777777" w:rsidR="005B1777" w:rsidRPr="0037746A" w:rsidRDefault="005B1777" w:rsidP="00377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A">
              <w:rPr>
                <w:rFonts w:ascii="Times New Roman" w:hAnsi="Times New Roman" w:cs="Times New Roman"/>
                <w:sz w:val="24"/>
                <w:szCs w:val="24"/>
              </w:rPr>
              <w:t>4706028260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14:paraId="64824799" w14:textId="77777777" w:rsidR="005B1777" w:rsidRPr="0037746A" w:rsidRDefault="005B1777" w:rsidP="00377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46A">
              <w:rPr>
                <w:rFonts w:ascii="Times New Roman" w:hAnsi="Times New Roman" w:cs="Times New Roman"/>
                <w:sz w:val="24"/>
                <w:szCs w:val="24"/>
              </w:rPr>
              <w:t>303 771,51</w:t>
            </w:r>
          </w:p>
        </w:tc>
      </w:tr>
      <w:tr w:rsidR="0037746A" w:rsidRPr="00093510" w14:paraId="6EA8BB44" w14:textId="77777777" w:rsidTr="0037746A">
        <w:trPr>
          <w:trHeight w:val="57"/>
        </w:trPr>
        <w:tc>
          <w:tcPr>
            <w:tcW w:w="11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31E2BA" w14:textId="77777777" w:rsidR="0037746A" w:rsidRPr="00093510" w:rsidRDefault="0037746A" w:rsidP="000935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D3BE35" w14:textId="77777777" w:rsidR="0037746A" w:rsidRPr="00093510" w:rsidRDefault="0037746A" w:rsidP="000935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34B96A" w14:textId="77777777" w:rsidR="0037746A" w:rsidRPr="00093510" w:rsidRDefault="0037746A" w:rsidP="003774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BA0043" w14:textId="253CAD45" w:rsidR="0037746A" w:rsidRPr="00093510" w:rsidRDefault="00093510" w:rsidP="003774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3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817 723,05</w:t>
            </w:r>
          </w:p>
        </w:tc>
      </w:tr>
    </w:tbl>
    <w:p w14:paraId="5A4974A9" w14:textId="77777777" w:rsidR="007D4BA8" w:rsidRPr="0037746A" w:rsidRDefault="007D4BA8" w:rsidP="00377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4BA8" w:rsidRPr="0037746A" w:rsidSect="0037746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DB"/>
    <w:rsid w:val="00066999"/>
    <w:rsid w:val="00093510"/>
    <w:rsid w:val="000C16C7"/>
    <w:rsid w:val="0010049E"/>
    <w:rsid w:val="002635A9"/>
    <w:rsid w:val="0035088A"/>
    <w:rsid w:val="003707BB"/>
    <w:rsid w:val="0037746A"/>
    <w:rsid w:val="003C1C2C"/>
    <w:rsid w:val="003F7333"/>
    <w:rsid w:val="004E685C"/>
    <w:rsid w:val="00550AAE"/>
    <w:rsid w:val="005B1777"/>
    <w:rsid w:val="005B2536"/>
    <w:rsid w:val="00643B76"/>
    <w:rsid w:val="00713637"/>
    <w:rsid w:val="007152E2"/>
    <w:rsid w:val="00735E58"/>
    <w:rsid w:val="007D4BA8"/>
    <w:rsid w:val="009B6BF5"/>
    <w:rsid w:val="00AF580D"/>
    <w:rsid w:val="00B6157E"/>
    <w:rsid w:val="00BA7833"/>
    <w:rsid w:val="00C059E0"/>
    <w:rsid w:val="00C81011"/>
    <w:rsid w:val="00D27BA1"/>
    <w:rsid w:val="00DA0365"/>
    <w:rsid w:val="00E40C0B"/>
    <w:rsid w:val="00EF6FDB"/>
    <w:rsid w:val="00F12A96"/>
    <w:rsid w:val="00FB76F3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D41E"/>
  <w15:docId w15:val="{D7AFAEB5-E976-4460-8A1E-A72D80C0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99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Дрожжина</dc:creator>
  <cp:lastModifiedBy>Дмитрий</cp:lastModifiedBy>
  <cp:revision>3</cp:revision>
  <dcterms:created xsi:type="dcterms:W3CDTF">2024-08-30T13:59:00Z</dcterms:created>
  <dcterms:modified xsi:type="dcterms:W3CDTF">2024-08-30T13:59:00Z</dcterms:modified>
</cp:coreProperties>
</file>