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4912" w14:textId="0DE1FD13" w:rsidR="0086655B" w:rsidRPr="0086655B" w:rsidRDefault="0086655B" w:rsidP="001B4543">
      <w:pPr>
        <w:widowControl w:val="0"/>
        <w:autoSpaceDE w:val="0"/>
        <w:autoSpaceDN w:val="0"/>
        <w:spacing w:after="0" w:line="240" w:lineRule="auto"/>
        <w:ind w:left="5529" w:hanging="142"/>
        <w:jc w:val="right"/>
        <w:rPr>
          <w:rFonts w:ascii="Arial" w:eastAsia="Times New Roman" w:hAnsi="Arial" w:cs="Arial"/>
          <w:bCs/>
          <w:lang w:eastAsia="ru-RU" w:bidi="ru-RU"/>
        </w:rPr>
      </w:pPr>
      <w:bookmarkStart w:id="0" w:name="_GoBack"/>
      <w:bookmarkEnd w:id="0"/>
      <w:r w:rsidRPr="001B4543">
        <w:rPr>
          <w:rFonts w:ascii="Arial" w:eastAsia="Times New Roman" w:hAnsi="Arial" w:cs="Arial"/>
          <w:bCs/>
          <w:sz w:val="24"/>
          <w:lang w:eastAsia="ru-RU" w:bidi="ru-RU"/>
        </w:rPr>
        <w:t>Приложение</w:t>
      </w:r>
      <w:r w:rsidR="002045FE">
        <w:rPr>
          <w:rFonts w:ascii="Arial" w:eastAsia="Times New Roman" w:hAnsi="Arial" w:cs="Arial"/>
          <w:bCs/>
          <w:sz w:val="24"/>
          <w:lang w:eastAsia="ru-RU" w:bidi="ru-RU"/>
        </w:rPr>
        <w:t xml:space="preserve"> 1</w:t>
      </w:r>
    </w:p>
    <w:p w14:paraId="15AED654" w14:textId="77777777" w:rsidR="0086655B" w:rsidRDefault="0086655B" w:rsidP="00C4502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74301C" w14:textId="71C8B460" w:rsidR="008C756C" w:rsidRPr="001B4543" w:rsidRDefault="008C756C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Р</w:t>
      </w:r>
      <w:r w:rsidR="00C45029" w:rsidRPr="001B4543">
        <w:rPr>
          <w:rFonts w:ascii="Arial" w:hAnsi="Arial" w:cs="Arial"/>
          <w:b/>
          <w:sz w:val="24"/>
          <w:szCs w:val="24"/>
        </w:rPr>
        <w:t>егламент</w:t>
      </w:r>
    </w:p>
    <w:p w14:paraId="52665C64" w14:textId="29A0C5CE" w:rsidR="008C756C" w:rsidRPr="001B4543" w:rsidRDefault="008C756C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проведения Всероссийского отбора лучших практик вовлечения ветеранов специальной военной операции в молодежные сообщества</w:t>
      </w:r>
    </w:p>
    <w:p w14:paraId="17D12FE7" w14:textId="77777777" w:rsidR="009D74D5" w:rsidRPr="001B4543" w:rsidRDefault="009D74D5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34756" w14:textId="4A1E9502" w:rsidR="008C756C" w:rsidRPr="001B4543" w:rsidRDefault="008C756C" w:rsidP="0086655B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соответствии с п. 2.2 протокола выездного заседания Комиссии Государственного Совета Российской Федерации по направлению «Молодёжь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 xml:space="preserve">и дети» от 12 декабря 2024 года № 7 </w:t>
      </w:r>
      <w:r w:rsidR="009D74D5" w:rsidRPr="001B4543">
        <w:rPr>
          <w:rFonts w:ascii="Arial" w:hAnsi="Arial" w:cs="Arial"/>
          <w:sz w:val="24"/>
          <w:szCs w:val="24"/>
        </w:rPr>
        <w:t>а</w:t>
      </w:r>
      <w:r w:rsidR="00B373BE" w:rsidRPr="001B4543">
        <w:rPr>
          <w:rFonts w:ascii="Arial" w:hAnsi="Arial" w:cs="Arial"/>
          <w:sz w:val="24"/>
          <w:szCs w:val="24"/>
        </w:rPr>
        <w:t>втономная некоммерческая организация</w:t>
      </w:r>
      <w:r w:rsidRPr="001B4543">
        <w:rPr>
          <w:rFonts w:ascii="Arial" w:hAnsi="Arial" w:cs="Arial"/>
          <w:sz w:val="24"/>
          <w:szCs w:val="24"/>
        </w:rPr>
        <w:t xml:space="preserve"> «Национальные приоритеты»</w:t>
      </w:r>
      <w:r w:rsidR="00B373BE" w:rsidRPr="001B4543">
        <w:rPr>
          <w:rFonts w:ascii="Arial" w:hAnsi="Arial" w:cs="Arial"/>
          <w:sz w:val="24"/>
          <w:szCs w:val="24"/>
        </w:rPr>
        <w:t xml:space="preserve"> (далее – АНО «Национальные приоритеты»)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9126BD" w:rsidRPr="001B4543">
        <w:rPr>
          <w:rFonts w:ascii="Arial" w:hAnsi="Arial" w:cs="Arial"/>
          <w:sz w:val="24"/>
          <w:szCs w:val="24"/>
        </w:rPr>
        <w:t xml:space="preserve">совместно с исполнительными органами субъектов Российской Федерации </w:t>
      </w:r>
      <w:r w:rsidRPr="001B4543">
        <w:rPr>
          <w:rFonts w:ascii="Arial" w:hAnsi="Arial" w:cs="Arial"/>
          <w:sz w:val="24"/>
          <w:szCs w:val="24"/>
        </w:rPr>
        <w:t>проводит Всероссийский отбор лучших практик вовлечения ветеранов специальной военной операции в молодежные сообщества</w:t>
      </w:r>
      <w:r w:rsidR="009126BD" w:rsidRPr="001B4543">
        <w:rPr>
          <w:rFonts w:ascii="Arial" w:hAnsi="Arial" w:cs="Arial"/>
          <w:sz w:val="24"/>
          <w:szCs w:val="24"/>
        </w:rPr>
        <w:t xml:space="preserve"> (далее – </w:t>
      </w:r>
      <w:r w:rsidR="009D74D5" w:rsidRPr="001B4543">
        <w:rPr>
          <w:rFonts w:ascii="Arial" w:hAnsi="Arial" w:cs="Arial"/>
          <w:sz w:val="24"/>
          <w:szCs w:val="24"/>
        </w:rPr>
        <w:t>О</w:t>
      </w:r>
      <w:r w:rsidR="009126BD" w:rsidRPr="001B4543">
        <w:rPr>
          <w:rFonts w:ascii="Arial" w:hAnsi="Arial" w:cs="Arial"/>
          <w:sz w:val="24"/>
          <w:szCs w:val="24"/>
        </w:rPr>
        <w:t>тбор)</w:t>
      </w:r>
      <w:r w:rsidRPr="001B4543">
        <w:rPr>
          <w:rFonts w:ascii="Arial" w:hAnsi="Arial" w:cs="Arial"/>
          <w:sz w:val="24"/>
          <w:szCs w:val="24"/>
        </w:rPr>
        <w:t>.</w:t>
      </w:r>
    </w:p>
    <w:p w14:paraId="7F04945E" w14:textId="522447C5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 xml:space="preserve">Цели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Pr="001B4543">
        <w:rPr>
          <w:rFonts w:ascii="Arial" w:hAnsi="Arial" w:cs="Arial"/>
          <w:b/>
          <w:sz w:val="24"/>
          <w:szCs w:val="24"/>
        </w:rPr>
        <w:t>тбора:</w:t>
      </w:r>
      <w:r w:rsidRPr="001B4543">
        <w:rPr>
          <w:rFonts w:ascii="Arial" w:hAnsi="Arial" w:cs="Arial"/>
          <w:sz w:val="24"/>
          <w:szCs w:val="24"/>
        </w:rPr>
        <w:t xml:space="preserve"> и</w:t>
      </w:r>
      <w:r w:rsidR="008C756C" w:rsidRPr="001B4543">
        <w:rPr>
          <w:rFonts w:ascii="Arial" w:hAnsi="Arial" w:cs="Arial"/>
          <w:sz w:val="24"/>
          <w:szCs w:val="24"/>
        </w:rPr>
        <w:t>нициатива направлена на выявление, распространение и тиражирование результативных моделей работы</w:t>
      </w:r>
      <w:r w:rsidR="004E4479" w:rsidRPr="001B4543">
        <w:rPr>
          <w:rFonts w:ascii="Arial" w:hAnsi="Arial" w:cs="Arial"/>
          <w:sz w:val="24"/>
          <w:szCs w:val="24"/>
        </w:rPr>
        <w:t xml:space="preserve"> (далее – Практика)</w:t>
      </w:r>
      <w:r w:rsidR="008C756C" w:rsidRPr="001B4543">
        <w:rPr>
          <w:rFonts w:ascii="Arial" w:hAnsi="Arial" w:cs="Arial"/>
          <w:sz w:val="24"/>
          <w:szCs w:val="24"/>
        </w:rPr>
        <w:t xml:space="preserve">, реализуемых в регионах Российской Федерации, </w:t>
      </w:r>
      <w:r w:rsidR="00E97749" w:rsidRPr="001B4543">
        <w:rPr>
          <w:rFonts w:ascii="Arial" w:hAnsi="Arial" w:cs="Arial"/>
          <w:sz w:val="24"/>
          <w:szCs w:val="24"/>
        </w:rPr>
        <w:t>с целью патриотического воспитания, преемственности поколений, поддержки и возвращения в активную социальную жизнь и работу участников специальной военной операции</w:t>
      </w:r>
      <w:r w:rsidR="008C756C" w:rsidRPr="001B4543">
        <w:rPr>
          <w:rFonts w:ascii="Arial" w:hAnsi="Arial" w:cs="Arial"/>
          <w:sz w:val="24"/>
          <w:szCs w:val="24"/>
        </w:rPr>
        <w:t>.</w:t>
      </w:r>
    </w:p>
    <w:p w14:paraId="52379D8B" w14:textId="77777777" w:rsidR="0086655B" w:rsidRPr="001B4543" w:rsidRDefault="0086655B" w:rsidP="0086655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BCCA17" w14:textId="07221FAF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З</w:t>
      </w:r>
      <w:r w:rsidR="00C45029" w:rsidRPr="001B4543">
        <w:rPr>
          <w:rFonts w:ascii="Arial" w:hAnsi="Arial" w:cs="Arial"/>
          <w:b/>
          <w:sz w:val="24"/>
          <w:szCs w:val="24"/>
        </w:rPr>
        <w:t xml:space="preserve">адачи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="00C45029" w:rsidRPr="001B4543">
        <w:rPr>
          <w:rFonts w:ascii="Arial" w:hAnsi="Arial" w:cs="Arial"/>
          <w:b/>
          <w:sz w:val="24"/>
          <w:szCs w:val="24"/>
        </w:rPr>
        <w:t>тбора</w:t>
      </w:r>
      <w:r w:rsidR="008C756C" w:rsidRPr="001B4543">
        <w:rPr>
          <w:rFonts w:ascii="Arial" w:hAnsi="Arial" w:cs="Arial"/>
          <w:b/>
          <w:sz w:val="24"/>
          <w:szCs w:val="24"/>
        </w:rPr>
        <w:t>:</w:t>
      </w:r>
      <w:r w:rsidR="00C45029" w:rsidRPr="001B4543">
        <w:rPr>
          <w:rFonts w:ascii="Arial" w:hAnsi="Arial" w:cs="Arial"/>
          <w:b/>
          <w:sz w:val="24"/>
          <w:szCs w:val="24"/>
        </w:rPr>
        <w:t xml:space="preserve"> </w:t>
      </w:r>
    </w:p>
    <w:p w14:paraId="7EA1BC94" w14:textId="09F881CB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систематизация регионального опыта по интеграции ветеранов СВО </w:t>
      </w:r>
      <w:r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в молодежные сообщества;</w:t>
      </w:r>
    </w:p>
    <w:p w14:paraId="1DCC6D15" w14:textId="6B941E4A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формирование базы успешных </w:t>
      </w:r>
      <w:r w:rsidR="004E4479" w:rsidRPr="001B4543">
        <w:rPr>
          <w:rFonts w:ascii="Arial" w:hAnsi="Arial" w:cs="Arial"/>
          <w:sz w:val="24"/>
          <w:szCs w:val="24"/>
        </w:rPr>
        <w:t>П</w:t>
      </w:r>
      <w:r w:rsidR="008C756C" w:rsidRPr="001B4543">
        <w:rPr>
          <w:rFonts w:ascii="Arial" w:hAnsi="Arial" w:cs="Arial"/>
          <w:sz w:val="24"/>
          <w:szCs w:val="24"/>
        </w:rPr>
        <w:t>рактик;</w:t>
      </w:r>
    </w:p>
    <w:p w14:paraId="46818716" w14:textId="7088A6E2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отбор лучших </w:t>
      </w:r>
      <w:r w:rsidR="004E4479" w:rsidRPr="001B4543">
        <w:rPr>
          <w:rFonts w:ascii="Arial" w:hAnsi="Arial" w:cs="Arial"/>
          <w:sz w:val="24"/>
          <w:szCs w:val="24"/>
        </w:rPr>
        <w:t>Практик</w:t>
      </w:r>
      <w:r w:rsidR="008C756C" w:rsidRPr="001B4543">
        <w:rPr>
          <w:rFonts w:ascii="Arial" w:hAnsi="Arial" w:cs="Arial"/>
          <w:sz w:val="24"/>
          <w:szCs w:val="24"/>
        </w:rPr>
        <w:t xml:space="preserve">, обладающих высоким потенциалом </w:t>
      </w:r>
      <w:r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к масштабированию.</w:t>
      </w:r>
    </w:p>
    <w:p w14:paraId="0E738610" w14:textId="77777777" w:rsidR="00C45029" w:rsidRPr="001B4543" w:rsidRDefault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282344" w14:textId="05D4D624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 xml:space="preserve">Порядок </w:t>
      </w:r>
      <w:r w:rsidR="00C45029" w:rsidRPr="001B4543">
        <w:rPr>
          <w:rFonts w:ascii="Arial" w:hAnsi="Arial" w:cs="Arial"/>
          <w:b/>
          <w:sz w:val="24"/>
          <w:szCs w:val="24"/>
        </w:rPr>
        <w:t>и процедуры</w:t>
      </w:r>
      <w:r w:rsidRPr="001B4543">
        <w:rPr>
          <w:rFonts w:ascii="Arial" w:hAnsi="Arial" w:cs="Arial"/>
          <w:b/>
          <w:sz w:val="24"/>
          <w:szCs w:val="24"/>
        </w:rPr>
        <w:t xml:space="preserve">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Pr="001B4543">
        <w:rPr>
          <w:rFonts w:ascii="Arial" w:hAnsi="Arial" w:cs="Arial"/>
          <w:b/>
          <w:sz w:val="24"/>
          <w:szCs w:val="24"/>
        </w:rPr>
        <w:t>тбора</w:t>
      </w:r>
      <w:r w:rsidR="00C45029" w:rsidRPr="001B4543">
        <w:rPr>
          <w:rFonts w:ascii="Arial" w:hAnsi="Arial" w:cs="Arial"/>
          <w:b/>
          <w:sz w:val="24"/>
          <w:szCs w:val="24"/>
        </w:rPr>
        <w:t>:</w:t>
      </w:r>
    </w:p>
    <w:p w14:paraId="5DAF5E6D" w14:textId="77777777" w:rsidR="009126BD" w:rsidRPr="001B4543" w:rsidRDefault="009126BD" w:rsidP="0086655B">
      <w:pPr>
        <w:pStyle w:val="aff3"/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</w:p>
    <w:p w14:paraId="3D90F0FD" w14:textId="0A1185C0" w:rsidR="009126BD" w:rsidRPr="001B4543" w:rsidRDefault="009126BD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</w:t>
      </w:r>
      <w:r w:rsidR="008C756C" w:rsidRPr="001B4543">
        <w:rPr>
          <w:rFonts w:ascii="Arial" w:hAnsi="Arial" w:cs="Arial"/>
          <w:sz w:val="24"/>
          <w:szCs w:val="24"/>
        </w:rPr>
        <w:t>бор заявок</w:t>
      </w:r>
    </w:p>
    <w:p w14:paraId="439246FA" w14:textId="504E6DA7" w:rsidR="008C756C" w:rsidRPr="001B4543" w:rsidRDefault="00D720C1" w:rsidP="00BB15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Заявка представляет собой региональную Практику,</w:t>
      </w:r>
      <w:r w:rsidR="008C756C" w:rsidRPr="001B4543">
        <w:rPr>
          <w:rFonts w:ascii="Arial" w:hAnsi="Arial" w:cs="Arial"/>
          <w:sz w:val="24"/>
          <w:szCs w:val="24"/>
        </w:rPr>
        <w:t xml:space="preserve"> </w:t>
      </w:r>
      <w:r w:rsidRPr="001B4543">
        <w:rPr>
          <w:rFonts w:ascii="Arial" w:hAnsi="Arial" w:cs="Arial"/>
          <w:sz w:val="24"/>
          <w:szCs w:val="24"/>
        </w:rPr>
        <w:t>представленную</w:t>
      </w:r>
      <w:r w:rsidR="0097548E" w:rsidRPr="001B4543">
        <w:rPr>
          <w:rFonts w:ascii="Arial" w:hAnsi="Arial" w:cs="Arial"/>
          <w:sz w:val="24"/>
          <w:szCs w:val="24"/>
        </w:rPr>
        <w:t xml:space="preserve"> органами исполнительной власти субъектов Российской Федерации</w:t>
      </w:r>
      <w:r w:rsidR="008C756C"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>по</w:t>
      </w:r>
      <w:r w:rsidR="008C756C" w:rsidRPr="001B4543">
        <w:rPr>
          <w:rFonts w:ascii="Arial" w:hAnsi="Arial" w:cs="Arial"/>
          <w:sz w:val="24"/>
          <w:szCs w:val="24"/>
        </w:rPr>
        <w:t xml:space="preserve"> форме, размещ</w:t>
      </w:r>
      <w:r w:rsidR="009D74D5" w:rsidRPr="001B4543">
        <w:rPr>
          <w:rFonts w:ascii="Arial" w:hAnsi="Arial" w:cs="Arial"/>
          <w:sz w:val="24"/>
          <w:szCs w:val="24"/>
        </w:rPr>
        <w:t>е</w:t>
      </w:r>
      <w:r w:rsidR="008C756C" w:rsidRPr="001B4543">
        <w:rPr>
          <w:rFonts w:ascii="Arial" w:hAnsi="Arial" w:cs="Arial"/>
          <w:sz w:val="24"/>
          <w:szCs w:val="24"/>
        </w:rPr>
        <w:t xml:space="preserve">нной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 xml:space="preserve">на платформе </w:t>
      </w:r>
      <w:r w:rsidR="009126BD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="009D74D5" w:rsidRPr="001B4543">
        <w:rPr>
          <w:rFonts w:ascii="Arial" w:hAnsi="Arial" w:cs="Arial"/>
          <w:sz w:val="24"/>
          <w:szCs w:val="24"/>
        </w:rPr>
        <w:t>ЭКСПЕРТУМ.РФ</w:t>
      </w:r>
      <w:r w:rsidR="009126BD" w:rsidRPr="001B4543">
        <w:rPr>
          <w:rFonts w:ascii="Arial" w:hAnsi="Arial" w:cs="Arial"/>
          <w:sz w:val="24"/>
          <w:szCs w:val="24"/>
        </w:rPr>
        <w:t>.</w:t>
      </w:r>
    </w:p>
    <w:p w14:paraId="5DB9C2EE" w14:textId="6BD18A37" w:rsidR="008C756C" w:rsidRPr="001B4543" w:rsidRDefault="009126BD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З</w:t>
      </w:r>
      <w:r w:rsidR="008C756C" w:rsidRPr="001B4543">
        <w:rPr>
          <w:rFonts w:ascii="Arial" w:hAnsi="Arial" w:cs="Arial"/>
          <w:sz w:val="24"/>
          <w:szCs w:val="24"/>
        </w:rPr>
        <w:t xml:space="preserve">аполнение формы обязательно и производится в полном соответствии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с предложенной структурой</w:t>
      </w:r>
      <w:r w:rsidR="00D720C1" w:rsidRPr="001B4543">
        <w:rPr>
          <w:rFonts w:ascii="Arial" w:hAnsi="Arial" w:cs="Arial"/>
          <w:sz w:val="24"/>
          <w:szCs w:val="24"/>
        </w:rPr>
        <w:t>.</w:t>
      </w:r>
    </w:p>
    <w:p w14:paraId="3A7803B2" w14:textId="20A69ED1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Срок подачи</w:t>
      </w:r>
      <w:r w:rsidR="009126BD" w:rsidRPr="001B4543">
        <w:rPr>
          <w:rFonts w:ascii="Arial" w:hAnsi="Arial" w:cs="Arial"/>
          <w:sz w:val="24"/>
          <w:szCs w:val="24"/>
        </w:rPr>
        <w:t xml:space="preserve"> заявки</w:t>
      </w:r>
      <w:r w:rsidRPr="001B4543">
        <w:rPr>
          <w:rFonts w:ascii="Arial" w:hAnsi="Arial" w:cs="Arial"/>
          <w:sz w:val="24"/>
          <w:szCs w:val="24"/>
        </w:rPr>
        <w:t>: с 7 по 3</w:t>
      </w:r>
      <w:r w:rsidR="00F41212" w:rsidRPr="001B4543">
        <w:rPr>
          <w:rFonts w:ascii="Arial" w:hAnsi="Arial" w:cs="Arial"/>
          <w:sz w:val="24"/>
          <w:szCs w:val="24"/>
        </w:rPr>
        <w:t>1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F41212" w:rsidRPr="001B4543">
        <w:rPr>
          <w:rFonts w:ascii="Arial" w:hAnsi="Arial" w:cs="Arial"/>
          <w:sz w:val="24"/>
          <w:szCs w:val="24"/>
        </w:rPr>
        <w:t>июля</w:t>
      </w:r>
      <w:r w:rsidRPr="001B4543">
        <w:rPr>
          <w:rFonts w:ascii="Arial" w:hAnsi="Arial" w:cs="Arial"/>
          <w:sz w:val="24"/>
          <w:szCs w:val="24"/>
        </w:rPr>
        <w:t xml:space="preserve"> 2025 года.</w:t>
      </w:r>
    </w:p>
    <w:p w14:paraId="3739F23F" w14:textId="341A38B7" w:rsidR="00C45029" w:rsidRPr="001B4543" w:rsidRDefault="00D720C1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Вопросы, возникшие в процессе заполнения и подачи заявки</w:t>
      </w:r>
      <w:r w:rsidR="009126BD" w:rsidRPr="001B4543">
        <w:rPr>
          <w:rFonts w:ascii="Arial" w:hAnsi="Arial" w:cs="Arial"/>
          <w:sz w:val="24"/>
          <w:szCs w:val="24"/>
        </w:rPr>
        <w:t>, могут быть направлены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9126BD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Pr="001B4543">
        <w:rPr>
          <w:rFonts w:ascii="Arial" w:hAnsi="Arial" w:cs="Arial"/>
          <w:sz w:val="24"/>
          <w:szCs w:val="24"/>
        </w:rPr>
        <w:t xml:space="preserve">на почту: </w:t>
      </w:r>
      <w:hyperlink r:id="rId9" w:history="1">
        <w:r w:rsidRPr="001B4543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bestpractices@nationalpriority.ru</w:t>
        </w:r>
      </w:hyperlink>
      <w:r w:rsidRPr="001B4543">
        <w:rPr>
          <w:rFonts w:ascii="Arial" w:hAnsi="Arial" w:cs="Arial"/>
          <w:sz w:val="24"/>
          <w:szCs w:val="24"/>
        </w:rPr>
        <w:t xml:space="preserve">. </w:t>
      </w:r>
    </w:p>
    <w:p w14:paraId="29329856" w14:textId="70D91685" w:rsidR="008C756C" w:rsidRPr="001B4543" w:rsidRDefault="008C756C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Модерация и предварительный анализ</w:t>
      </w:r>
    </w:p>
    <w:p w14:paraId="5C1EE9B4" w14:textId="0B683DE6" w:rsidR="008C756C" w:rsidRPr="001B4543" w:rsidRDefault="00C45029" w:rsidP="00BB15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П</w:t>
      </w:r>
      <w:r w:rsidR="008C756C" w:rsidRPr="001B4543">
        <w:rPr>
          <w:rFonts w:ascii="Arial" w:hAnsi="Arial" w:cs="Arial"/>
          <w:sz w:val="24"/>
          <w:szCs w:val="24"/>
        </w:rPr>
        <w:t>оступившие заявки проходят техническую модерацию на соответствие формальным требованиям</w:t>
      </w:r>
      <w:r w:rsidR="00B373BE" w:rsidRPr="001B4543">
        <w:rPr>
          <w:rFonts w:ascii="Arial" w:hAnsi="Arial" w:cs="Arial"/>
          <w:sz w:val="24"/>
          <w:szCs w:val="24"/>
        </w:rPr>
        <w:t xml:space="preserve"> – заполнены все поля заявки на платформе </w:t>
      </w:r>
      <w:r w:rsidR="00C5143A" w:rsidRPr="001B4543">
        <w:rPr>
          <w:rFonts w:ascii="Arial" w:hAnsi="Arial" w:cs="Arial"/>
          <w:sz w:val="24"/>
          <w:szCs w:val="24"/>
        </w:rPr>
        <w:t>ЭКСПЕРТУМ.РФ</w:t>
      </w:r>
      <w:r w:rsidR="00B373BE" w:rsidRPr="001B4543">
        <w:rPr>
          <w:rFonts w:ascii="Arial" w:hAnsi="Arial" w:cs="Arial"/>
          <w:sz w:val="24"/>
          <w:szCs w:val="24"/>
        </w:rPr>
        <w:t>.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 xml:space="preserve">Модерация проводится </w:t>
      </w:r>
      <w:r w:rsidR="008C756C" w:rsidRPr="001B4543">
        <w:rPr>
          <w:rFonts w:ascii="Arial" w:hAnsi="Arial" w:cs="Arial"/>
          <w:sz w:val="24"/>
          <w:szCs w:val="24"/>
        </w:rPr>
        <w:t>АНО «Национальные приоритеты».</w:t>
      </w:r>
    </w:p>
    <w:p w14:paraId="28F87921" w14:textId="2493C5C5" w:rsidR="008C756C" w:rsidRPr="001B4543" w:rsidRDefault="008C756C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Оценка заявок </w:t>
      </w:r>
      <w:r w:rsidR="00713C60" w:rsidRPr="001B4543">
        <w:rPr>
          <w:rFonts w:ascii="Arial" w:hAnsi="Arial" w:cs="Arial"/>
          <w:sz w:val="24"/>
          <w:szCs w:val="24"/>
        </w:rPr>
        <w:t>членами жюри</w:t>
      </w:r>
    </w:p>
    <w:p w14:paraId="5F4BBF8D" w14:textId="7F81EB76" w:rsidR="008C756C" w:rsidRPr="001B4543" w:rsidRDefault="008C756C" w:rsidP="00BB15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состав </w:t>
      </w:r>
      <w:r w:rsidR="00713C60" w:rsidRPr="001B4543">
        <w:rPr>
          <w:rFonts w:ascii="Arial" w:hAnsi="Arial" w:cs="Arial"/>
          <w:sz w:val="24"/>
          <w:szCs w:val="24"/>
        </w:rPr>
        <w:t>жюри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 xml:space="preserve">входят </w:t>
      </w:r>
      <w:r w:rsidR="00E97749" w:rsidRPr="001B4543">
        <w:rPr>
          <w:rFonts w:ascii="Arial" w:hAnsi="Arial" w:cs="Arial"/>
          <w:sz w:val="24"/>
          <w:szCs w:val="24"/>
        </w:rPr>
        <w:t xml:space="preserve">представители Государственного Совета </w:t>
      </w:r>
      <w:r w:rsidR="00BB15B2" w:rsidRPr="001B4543">
        <w:rPr>
          <w:rFonts w:ascii="Arial" w:hAnsi="Arial" w:cs="Arial"/>
          <w:sz w:val="24"/>
          <w:szCs w:val="24"/>
        </w:rPr>
        <w:br/>
      </w:r>
      <w:r w:rsidR="00E97749" w:rsidRPr="001B4543">
        <w:rPr>
          <w:rFonts w:ascii="Arial" w:hAnsi="Arial" w:cs="Arial"/>
          <w:sz w:val="24"/>
          <w:szCs w:val="24"/>
        </w:rPr>
        <w:t xml:space="preserve">Российской Федерации по направлению «Молодёжь и дети», </w:t>
      </w:r>
      <w:r w:rsidRPr="001B4543">
        <w:rPr>
          <w:rFonts w:ascii="Arial" w:hAnsi="Arial" w:cs="Arial"/>
          <w:sz w:val="24"/>
          <w:szCs w:val="24"/>
        </w:rPr>
        <w:t>профильные специалисты в сфере молодежной политики и патриотического воспитания</w:t>
      </w:r>
      <w:r w:rsidR="00E97749" w:rsidRPr="001B4543">
        <w:rPr>
          <w:rFonts w:ascii="Arial" w:hAnsi="Arial" w:cs="Arial"/>
          <w:sz w:val="24"/>
          <w:szCs w:val="24"/>
        </w:rPr>
        <w:t xml:space="preserve"> общероссийских общественных организаций, а также представители органов исполнительной власти субъектов Российской Федерации.</w:t>
      </w:r>
      <w:r w:rsidR="008A0893" w:rsidRPr="001B4543">
        <w:rPr>
          <w:rFonts w:ascii="Arial" w:hAnsi="Arial" w:cs="Arial"/>
          <w:sz w:val="24"/>
          <w:szCs w:val="24"/>
        </w:rPr>
        <w:t xml:space="preserve"> </w:t>
      </w:r>
      <w:r w:rsidR="00713C60" w:rsidRPr="001B4543">
        <w:rPr>
          <w:rFonts w:ascii="Arial" w:hAnsi="Arial" w:cs="Arial"/>
          <w:sz w:val="24"/>
          <w:szCs w:val="24"/>
        </w:rPr>
        <w:t>Список членов жюри</w:t>
      </w:r>
      <w:r w:rsidR="008A0893" w:rsidRPr="001B4543">
        <w:rPr>
          <w:rFonts w:ascii="Arial" w:hAnsi="Arial" w:cs="Arial"/>
          <w:sz w:val="24"/>
          <w:szCs w:val="24"/>
        </w:rPr>
        <w:t xml:space="preserve"> формируется </w:t>
      </w:r>
      <w:r w:rsidR="001518C4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="008A0893" w:rsidRPr="001B4543">
        <w:rPr>
          <w:rFonts w:ascii="Arial" w:hAnsi="Arial" w:cs="Arial"/>
          <w:sz w:val="24"/>
          <w:szCs w:val="24"/>
        </w:rPr>
        <w:t>в срок до</w:t>
      </w:r>
      <w:r w:rsidR="001518C4" w:rsidRPr="001B4543">
        <w:rPr>
          <w:rFonts w:ascii="Arial" w:hAnsi="Arial" w:cs="Arial"/>
          <w:sz w:val="24"/>
          <w:szCs w:val="24"/>
        </w:rPr>
        <w:t xml:space="preserve"> </w:t>
      </w:r>
      <w:r w:rsidR="00893794" w:rsidRPr="001B4543">
        <w:rPr>
          <w:rFonts w:ascii="Arial" w:hAnsi="Arial" w:cs="Arial"/>
          <w:sz w:val="24"/>
          <w:szCs w:val="24"/>
        </w:rPr>
        <w:t>31</w:t>
      </w:r>
      <w:r w:rsidR="001518C4" w:rsidRPr="001B4543">
        <w:rPr>
          <w:rFonts w:ascii="Arial" w:hAnsi="Arial" w:cs="Arial"/>
          <w:sz w:val="24"/>
          <w:szCs w:val="24"/>
        </w:rPr>
        <w:t xml:space="preserve"> июля </w:t>
      </w:r>
      <w:r w:rsidR="008A0893" w:rsidRPr="001B4543">
        <w:rPr>
          <w:rFonts w:ascii="Arial" w:hAnsi="Arial" w:cs="Arial"/>
          <w:sz w:val="24"/>
          <w:szCs w:val="24"/>
        </w:rPr>
        <w:t>2025 г</w:t>
      </w:r>
      <w:r w:rsidR="00BB15B2" w:rsidRPr="001B4543">
        <w:rPr>
          <w:rFonts w:ascii="Arial" w:hAnsi="Arial" w:cs="Arial"/>
          <w:sz w:val="24"/>
          <w:szCs w:val="24"/>
        </w:rPr>
        <w:t>ода</w:t>
      </w:r>
      <w:r w:rsidR="008A0893" w:rsidRPr="001B4543">
        <w:rPr>
          <w:rFonts w:ascii="Arial" w:hAnsi="Arial" w:cs="Arial"/>
          <w:sz w:val="24"/>
          <w:szCs w:val="24"/>
        </w:rPr>
        <w:t>.</w:t>
      </w:r>
    </w:p>
    <w:p w14:paraId="780078E2" w14:textId="1C8DAF2A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Срок оценки</w:t>
      </w:r>
      <w:r w:rsidR="008A0893" w:rsidRPr="001B4543">
        <w:rPr>
          <w:rFonts w:ascii="Arial" w:hAnsi="Arial" w:cs="Arial"/>
          <w:sz w:val="24"/>
          <w:szCs w:val="24"/>
        </w:rPr>
        <w:t xml:space="preserve"> заявок</w:t>
      </w:r>
      <w:r w:rsidRPr="001B4543">
        <w:rPr>
          <w:rFonts w:ascii="Arial" w:hAnsi="Arial" w:cs="Arial"/>
          <w:sz w:val="24"/>
          <w:szCs w:val="24"/>
        </w:rPr>
        <w:t>: с 4 по 20 августа 2025 года.</w:t>
      </w:r>
    </w:p>
    <w:p w14:paraId="51C23287" w14:textId="77777777" w:rsidR="00C45029" w:rsidRPr="001B4543" w:rsidRDefault="00C45029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52A6F30" w14:textId="7397EA3C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Критерии оценки практик</w:t>
      </w:r>
      <w:r w:rsidR="00C45029" w:rsidRPr="001B4543">
        <w:rPr>
          <w:rFonts w:ascii="Arial" w:hAnsi="Arial" w:cs="Arial"/>
          <w:b/>
          <w:sz w:val="24"/>
          <w:szCs w:val="24"/>
        </w:rPr>
        <w:t>:</w:t>
      </w:r>
    </w:p>
    <w:p w14:paraId="12B61419" w14:textId="68077507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актуальность (Практика отвечает текущим вызовам, решает поставленную задачу);</w:t>
      </w:r>
    </w:p>
    <w:p w14:paraId="6DCC5A92" w14:textId="684EF233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креативность (Практика отличается новизной, нестандартными решениями </w:t>
      </w:r>
      <w:r w:rsidRPr="001B4543">
        <w:rPr>
          <w:rFonts w:ascii="Arial" w:hAnsi="Arial" w:cs="Arial"/>
          <w:sz w:val="24"/>
          <w:szCs w:val="24"/>
        </w:rPr>
        <w:br/>
      </w:r>
      <w:r w:rsidR="006D698D" w:rsidRPr="001B4543">
        <w:rPr>
          <w:rFonts w:ascii="Arial" w:hAnsi="Arial" w:cs="Arial"/>
          <w:sz w:val="24"/>
          <w:szCs w:val="24"/>
        </w:rPr>
        <w:t>и форматами);</w:t>
      </w:r>
    </w:p>
    <w:p w14:paraId="5D5A4B49" w14:textId="3BAF8FC0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результативность (наличие значимого результата);</w:t>
      </w:r>
    </w:p>
    <w:p w14:paraId="33CD9DB7" w14:textId="4D8667B9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качество описания (ясность, однозначность и понятность описания);</w:t>
      </w:r>
    </w:p>
    <w:p w14:paraId="4E225719" w14:textId="6F6C6CD3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98D" w:rsidRPr="001B4543">
        <w:rPr>
          <w:rFonts w:ascii="Arial" w:hAnsi="Arial" w:cs="Arial"/>
          <w:sz w:val="24"/>
          <w:szCs w:val="24"/>
        </w:rPr>
        <w:t>тиражируемость</w:t>
      </w:r>
      <w:proofErr w:type="spellEnd"/>
      <w:r w:rsidR="006D698D" w:rsidRPr="001B4543">
        <w:rPr>
          <w:rFonts w:ascii="Arial" w:hAnsi="Arial" w:cs="Arial"/>
          <w:sz w:val="24"/>
          <w:szCs w:val="24"/>
        </w:rPr>
        <w:t xml:space="preserve"> (Практика/проект может применяться в других субъектах Российской Федерации).</w:t>
      </w:r>
    </w:p>
    <w:p w14:paraId="5207B16C" w14:textId="2D97BFBB" w:rsidR="00C45029" w:rsidRPr="001B4543" w:rsidRDefault="009F7F28" w:rsidP="009703E1">
      <w:pPr>
        <w:spacing w:before="120" w:after="12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Баллы проставляются от «</w:t>
      </w:r>
      <w:r w:rsidR="004E4479" w:rsidRPr="001B4543">
        <w:rPr>
          <w:rFonts w:ascii="Arial" w:hAnsi="Arial" w:cs="Arial"/>
          <w:sz w:val="24"/>
          <w:szCs w:val="24"/>
        </w:rPr>
        <w:t>1</w:t>
      </w:r>
      <w:r w:rsidRPr="001B4543">
        <w:rPr>
          <w:rFonts w:ascii="Arial" w:hAnsi="Arial" w:cs="Arial"/>
          <w:sz w:val="24"/>
          <w:szCs w:val="24"/>
        </w:rPr>
        <w:t>» до «</w:t>
      </w:r>
      <w:r w:rsidR="004E4479" w:rsidRPr="001B4543">
        <w:rPr>
          <w:rFonts w:ascii="Arial" w:hAnsi="Arial" w:cs="Arial"/>
          <w:sz w:val="24"/>
          <w:szCs w:val="24"/>
        </w:rPr>
        <w:t>5</w:t>
      </w:r>
      <w:r w:rsidRPr="001B4543">
        <w:rPr>
          <w:rFonts w:ascii="Arial" w:hAnsi="Arial" w:cs="Arial"/>
          <w:sz w:val="24"/>
          <w:szCs w:val="24"/>
        </w:rPr>
        <w:t xml:space="preserve">», за каждый критерий оценки. </w:t>
      </w:r>
      <w:r w:rsidR="00A72C6B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 xml:space="preserve">По результатам проверки заявки полученные баллы </w:t>
      </w:r>
      <w:r w:rsidR="004E4479" w:rsidRPr="001B4543">
        <w:rPr>
          <w:rFonts w:ascii="Arial" w:hAnsi="Arial" w:cs="Arial"/>
          <w:sz w:val="24"/>
          <w:szCs w:val="24"/>
        </w:rPr>
        <w:t>считаются по среднему значению</w:t>
      </w:r>
      <w:r w:rsidRPr="001B4543">
        <w:rPr>
          <w:rFonts w:ascii="Arial" w:hAnsi="Arial" w:cs="Arial"/>
          <w:sz w:val="24"/>
          <w:szCs w:val="24"/>
        </w:rPr>
        <w:t xml:space="preserve">, определяя общий балл </w:t>
      </w:r>
      <w:r w:rsidR="008A0893" w:rsidRPr="001B4543">
        <w:rPr>
          <w:rFonts w:ascii="Arial" w:hAnsi="Arial" w:cs="Arial"/>
          <w:sz w:val="24"/>
          <w:szCs w:val="24"/>
        </w:rPr>
        <w:t xml:space="preserve">каждой </w:t>
      </w:r>
      <w:r w:rsidRPr="001B4543">
        <w:rPr>
          <w:rFonts w:ascii="Arial" w:hAnsi="Arial" w:cs="Arial"/>
          <w:sz w:val="24"/>
          <w:szCs w:val="24"/>
        </w:rPr>
        <w:t>заявки.</w:t>
      </w:r>
    </w:p>
    <w:p w14:paraId="4E3E10D5" w14:textId="77777777" w:rsidR="009F7F28" w:rsidRPr="001B4543" w:rsidRDefault="009F7F28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9DEF1A" w14:textId="20503F57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Подведение итогов и объявление результатов</w:t>
      </w:r>
    </w:p>
    <w:p w14:paraId="5EEAA743" w14:textId="47FD9A5E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По результатам экспертной оценки отбираются лучшие практики</w:t>
      </w:r>
      <w:r w:rsidR="009F7F28" w:rsidRPr="001B4543">
        <w:rPr>
          <w:rFonts w:ascii="Arial" w:hAnsi="Arial" w:cs="Arial"/>
          <w:sz w:val="24"/>
          <w:szCs w:val="24"/>
        </w:rPr>
        <w:t xml:space="preserve">, набравшие </w:t>
      </w:r>
      <w:r w:rsidR="008A0893" w:rsidRPr="001B4543">
        <w:rPr>
          <w:rFonts w:ascii="Arial" w:hAnsi="Arial" w:cs="Arial"/>
          <w:sz w:val="24"/>
          <w:szCs w:val="24"/>
        </w:rPr>
        <w:t xml:space="preserve">среднее значение </w:t>
      </w:r>
      <w:r w:rsidR="009F7F28" w:rsidRPr="001B4543">
        <w:rPr>
          <w:rFonts w:ascii="Arial" w:hAnsi="Arial" w:cs="Arial"/>
          <w:sz w:val="24"/>
          <w:szCs w:val="24"/>
        </w:rPr>
        <w:t>от «</w:t>
      </w:r>
      <w:r w:rsidR="00D720C1" w:rsidRPr="001B4543">
        <w:rPr>
          <w:rFonts w:ascii="Arial" w:hAnsi="Arial" w:cs="Arial"/>
          <w:sz w:val="24"/>
          <w:szCs w:val="24"/>
        </w:rPr>
        <w:t>4</w:t>
      </w:r>
      <w:r w:rsidR="009F7F28" w:rsidRPr="001B4543">
        <w:rPr>
          <w:rFonts w:ascii="Arial" w:hAnsi="Arial" w:cs="Arial"/>
          <w:sz w:val="24"/>
          <w:szCs w:val="24"/>
        </w:rPr>
        <w:t>» (</w:t>
      </w:r>
      <w:r w:rsidR="00D720C1" w:rsidRPr="001B4543">
        <w:rPr>
          <w:rFonts w:ascii="Arial" w:hAnsi="Arial" w:cs="Arial"/>
          <w:sz w:val="24"/>
          <w:szCs w:val="24"/>
        </w:rPr>
        <w:t>четыре</w:t>
      </w:r>
      <w:r w:rsidR="009F7F28" w:rsidRPr="001B4543">
        <w:rPr>
          <w:rFonts w:ascii="Arial" w:hAnsi="Arial" w:cs="Arial"/>
          <w:sz w:val="24"/>
          <w:szCs w:val="24"/>
        </w:rPr>
        <w:t>) до «</w:t>
      </w:r>
      <w:r w:rsidR="00D720C1" w:rsidRPr="001B4543">
        <w:rPr>
          <w:rFonts w:ascii="Arial" w:hAnsi="Arial" w:cs="Arial"/>
          <w:sz w:val="24"/>
          <w:szCs w:val="24"/>
        </w:rPr>
        <w:t>5</w:t>
      </w:r>
      <w:r w:rsidR="009F7F28" w:rsidRPr="001B4543">
        <w:rPr>
          <w:rFonts w:ascii="Arial" w:hAnsi="Arial" w:cs="Arial"/>
          <w:sz w:val="24"/>
          <w:szCs w:val="24"/>
        </w:rPr>
        <w:t>» (</w:t>
      </w:r>
      <w:r w:rsidR="00D720C1" w:rsidRPr="001B4543">
        <w:rPr>
          <w:rFonts w:ascii="Arial" w:hAnsi="Arial" w:cs="Arial"/>
          <w:sz w:val="24"/>
          <w:szCs w:val="24"/>
        </w:rPr>
        <w:t>пят</w:t>
      </w:r>
      <w:r w:rsidR="00A72C6B" w:rsidRPr="001B4543">
        <w:rPr>
          <w:rFonts w:ascii="Arial" w:hAnsi="Arial" w:cs="Arial"/>
          <w:sz w:val="24"/>
          <w:szCs w:val="24"/>
        </w:rPr>
        <w:t>ь</w:t>
      </w:r>
      <w:r w:rsidR="009F7F28" w:rsidRPr="001B4543">
        <w:rPr>
          <w:rFonts w:ascii="Arial" w:hAnsi="Arial" w:cs="Arial"/>
          <w:sz w:val="24"/>
          <w:szCs w:val="24"/>
        </w:rPr>
        <w:t>) баллов</w:t>
      </w:r>
      <w:r w:rsidRPr="001B4543">
        <w:rPr>
          <w:rFonts w:ascii="Arial" w:hAnsi="Arial" w:cs="Arial"/>
          <w:sz w:val="24"/>
          <w:szCs w:val="24"/>
        </w:rPr>
        <w:t>.</w:t>
      </w:r>
    </w:p>
    <w:p w14:paraId="33B06C1B" w14:textId="73E365FE" w:rsidR="008A0893" w:rsidRPr="001B4543" w:rsidRDefault="008A0893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Итоги отбора подводятся АНО «Национальные приоритеты».</w:t>
      </w:r>
    </w:p>
    <w:p w14:paraId="6B1FA80E" w14:textId="1A6D7400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Дата подведения итогов: 2</w:t>
      </w:r>
      <w:r w:rsidR="00F41212" w:rsidRPr="001B4543">
        <w:rPr>
          <w:rFonts w:ascii="Arial" w:hAnsi="Arial" w:cs="Arial"/>
          <w:sz w:val="24"/>
          <w:szCs w:val="24"/>
        </w:rPr>
        <w:t>7</w:t>
      </w:r>
      <w:r w:rsidRPr="001B4543">
        <w:rPr>
          <w:rFonts w:ascii="Arial" w:hAnsi="Arial" w:cs="Arial"/>
          <w:sz w:val="24"/>
          <w:szCs w:val="24"/>
        </w:rPr>
        <w:t xml:space="preserve"> августа 2025 года.</w:t>
      </w:r>
    </w:p>
    <w:p w14:paraId="387EFE73" w14:textId="4D6FDB2E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Итоги </w:t>
      </w:r>
      <w:r w:rsidR="008A0893" w:rsidRPr="001B4543">
        <w:rPr>
          <w:rFonts w:ascii="Arial" w:hAnsi="Arial" w:cs="Arial"/>
          <w:sz w:val="24"/>
          <w:szCs w:val="24"/>
        </w:rPr>
        <w:t xml:space="preserve">отбора </w:t>
      </w:r>
      <w:r w:rsidR="009F7F28" w:rsidRPr="001B4543">
        <w:rPr>
          <w:rFonts w:ascii="Arial" w:hAnsi="Arial" w:cs="Arial"/>
          <w:sz w:val="24"/>
          <w:szCs w:val="24"/>
        </w:rPr>
        <w:t xml:space="preserve">публикуются </w:t>
      </w:r>
      <w:r w:rsidRPr="001B4543">
        <w:rPr>
          <w:rFonts w:ascii="Arial" w:hAnsi="Arial" w:cs="Arial"/>
          <w:sz w:val="24"/>
          <w:szCs w:val="24"/>
        </w:rPr>
        <w:t xml:space="preserve">на платформе </w:t>
      </w:r>
      <w:r w:rsidR="00A72C6B" w:rsidRPr="001B4543">
        <w:rPr>
          <w:rFonts w:ascii="Arial" w:hAnsi="Arial" w:cs="Arial"/>
          <w:sz w:val="24"/>
          <w:szCs w:val="24"/>
        </w:rPr>
        <w:t>ЭКСПЕРТУМ.РФ</w:t>
      </w:r>
      <w:r w:rsidR="008A0893" w:rsidRPr="001B4543">
        <w:rPr>
          <w:rFonts w:ascii="Arial" w:hAnsi="Arial" w:cs="Arial"/>
          <w:sz w:val="24"/>
          <w:szCs w:val="24"/>
        </w:rPr>
        <w:t>. Исполнительные органы субъектов Российской Федерации информируются АНО «Национальные приоритеты» об итогах отбора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8A0893" w:rsidRPr="001B4543">
        <w:rPr>
          <w:rFonts w:ascii="Arial" w:hAnsi="Arial" w:cs="Arial"/>
          <w:sz w:val="24"/>
          <w:szCs w:val="24"/>
        </w:rPr>
        <w:t>посредством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C45029" w:rsidRPr="001B4543">
        <w:rPr>
          <w:rFonts w:ascii="Arial" w:hAnsi="Arial" w:cs="Arial"/>
          <w:sz w:val="24"/>
          <w:szCs w:val="24"/>
        </w:rPr>
        <w:t>видео</w:t>
      </w:r>
      <w:r w:rsidR="00A72C6B"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>конференц</w:t>
      </w:r>
      <w:r w:rsidR="00A72C6B"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>связи</w:t>
      </w:r>
      <w:r w:rsidR="008A0893" w:rsidRPr="001B4543">
        <w:rPr>
          <w:rFonts w:ascii="Arial" w:hAnsi="Arial" w:cs="Arial"/>
          <w:sz w:val="24"/>
          <w:szCs w:val="24"/>
        </w:rPr>
        <w:t>.</w:t>
      </w:r>
      <w:r w:rsidRPr="001B4543">
        <w:rPr>
          <w:rFonts w:ascii="Arial" w:hAnsi="Arial" w:cs="Arial"/>
          <w:sz w:val="24"/>
          <w:szCs w:val="24"/>
        </w:rPr>
        <w:t xml:space="preserve"> </w:t>
      </w:r>
    </w:p>
    <w:p w14:paraId="0CB5AEA5" w14:textId="77777777" w:rsidR="00C45029" w:rsidRPr="001B4543" w:rsidRDefault="00C45029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F441D6" w14:textId="0AB13F61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Финальный этап</w:t>
      </w:r>
    </w:p>
    <w:p w14:paraId="34DD04A4" w14:textId="573849CD" w:rsidR="006C558B" w:rsidRPr="001B4543" w:rsidRDefault="008C756C" w:rsidP="0086655B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августе 2025 года лучшие практики будут презентованы и предложены </w:t>
      </w:r>
      <w:r w:rsidR="00A72C6B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>к масштабированию</w:t>
      </w:r>
      <w:r w:rsidR="006D698D" w:rsidRPr="001B4543">
        <w:rPr>
          <w:rFonts w:ascii="Arial" w:hAnsi="Arial" w:cs="Arial"/>
          <w:sz w:val="24"/>
          <w:szCs w:val="24"/>
        </w:rPr>
        <w:t xml:space="preserve"> в субъекты </w:t>
      </w:r>
      <w:r w:rsidR="008A0893" w:rsidRPr="001B4543">
        <w:rPr>
          <w:rFonts w:ascii="Arial" w:hAnsi="Arial" w:cs="Arial"/>
          <w:sz w:val="24"/>
          <w:szCs w:val="24"/>
        </w:rPr>
        <w:t>Р</w:t>
      </w:r>
      <w:r w:rsidR="006D698D" w:rsidRPr="001B4543">
        <w:rPr>
          <w:rFonts w:ascii="Arial" w:hAnsi="Arial" w:cs="Arial"/>
          <w:sz w:val="24"/>
          <w:szCs w:val="24"/>
        </w:rPr>
        <w:t xml:space="preserve">оссийской </w:t>
      </w:r>
      <w:r w:rsidR="008A0893" w:rsidRPr="001B4543">
        <w:rPr>
          <w:rFonts w:ascii="Arial" w:hAnsi="Arial" w:cs="Arial"/>
          <w:sz w:val="24"/>
          <w:szCs w:val="24"/>
        </w:rPr>
        <w:t>Ф</w:t>
      </w:r>
      <w:r w:rsidR="006D698D" w:rsidRPr="001B4543">
        <w:rPr>
          <w:rFonts w:ascii="Arial" w:hAnsi="Arial" w:cs="Arial"/>
          <w:sz w:val="24"/>
          <w:szCs w:val="24"/>
        </w:rPr>
        <w:t xml:space="preserve">едерации, а также получат информационную поддержку на </w:t>
      </w:r>
      <w:r w:rsidR="008A0893" w:rsidRPr="001B4543">
        <w:rPr>
          <w:rFonts w:ascii="Arial" w:hAnsi="Arial" w:cs="Arial"/>
          <w:sz w:val="24"/>
          <w:szCs w:val="24"/>
        </w:rPr>
        <w:t>интернет-</w:t>
      </w:r>
      <w:r w:rsidR="006D698D" w:rsidRPr="001B4543">
        <w:rPr>
          <w:rFonts w:ascii="Arial" w:hAnsi="Arial" w:cs="Arial"/>
          <w:sz w:val="24"/>
          <w:szCs w:val="24"/>
        </w:rPr>
        <w:t xml:space="preserve">ресурсах </w:t>
      </w:r>
      <w:r w:rsidR="008A0893" w:rsidRPr="001B4543">
        <w:rPr>
          <w:rFonts w:ascii="Arial" w:hAnsi="Arial" w:cs="Arial"/>
          <w:sz w:val="24"/>
          <w:szCs w:val="24"/>
        </w:rPr>
        <w:t>АНО «Национальные приоритеты»</w:t>
      </w:r>
      <w:r w:rsidR="006D698D" w:rsidRPr="001B4543">
        <w:rPr>
          <w:rFonts w:ascii="Arial" w:hAnsi="Arial" w:cs="Arial"/>
          <w:sz w:val="24"/>
          <w:szCs w:val="24"/>
        </w:rPr>
        <w:t>.</w:t>
      </w:r>
    </w:p>
    <w:sectPr w:rsidR="006C558B" w:rsidRPr="001B4543" w:rsidSect="00F931AD">
      <w:headerReference w:type="default" r:id="rId10"/>
      <w:pgSz w:w="11906" w:h="16838"/>
      <w:pgMar w:top="567" w:right="851" w:bottom="851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068B8D" w16cex:dateUtc="2024-02-14T11:53:00Z"/>
  <w16cex:commentExtensible w16cex:durableId="73EFC0F1" w16cex:dateUtc="2024-02-14T12:24:00Z"/>
  <w16cex:commentExtensible w16cex:durableId="10E57774" w16cex:dateUtc="2024-08-27T09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9D1BD" w14:textId="77777777" w:rsidR="00500A0D" w:rsidRDefault="00500A0D">
      <w:pPr>
        <w:spacing w:after="0" w:line="240" w:lineRule="auto"/>
      </w:pPr>
      <w:r>
        <w:separator/>
      </w:r>
    </w:p>
  </w:endnote>
  <w:endnote w:type="continuationSeparator" w:id="0">
    <w:p w14:paraId="6C749F00" w14:textId="77777777" w:rsidR="00500A0D" w:rsidRDefault="005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87061" w14:textId="77777777" w:rsidR="00500A0D" w:rsidRDefault="00500A0D">
      <w:pPr>
        <w:spacing w:after="0" w:line="240" w:lineRule="auto"/>
      </w:pPr>
      <w:r>
        <w:separator/>
      </w:r>
    </w:p>
  </w:footnote>
  <w:footnote w:type="continuationSeparator" w:id="0">
    <w:p w14:paraId="50BCD505" w14:textId="77777777" w:rsidR="00500A0D" w:rsidRDefault="0050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EB7A" w14:textId="77777777" w:rsidR="00147753" w:rsidRDefault="00147753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991D85" w:rsidRPr="00991D85">
      <w:rPr>
        <w:rFonts w:ascii="Arial" w:hAnsi="Arial" w:cs="Arial"/>
        <w:noProof/>
        <w:sz w:val="24"/>
        <w:szCs w:val="24"/>
      </w:rPr>
      <w:t>2</w:t>
    </w:r>
    <w:r>
      <w:fldChar w:fldCharType="end"/>
    </w:r>
  </w:p>
  <w:p w14:paraId="11E84B37" w14:textId="77777777" w:rsidR="00147753" w:rsidRDefault="0014775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260"/>
    <w:multiLevelType w:val="hybridMultilevel"/>
    <w:tmpl w:val="819823CC"/>
    <w:lvl w:ilvl="0" w:tplc="CF962C00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4100034A">
      <w:start w:val="4"/>
      <w:numFmt w:val="bullet"/>
      <w:lvlText w:val="•"/>
      <w:lvlJc w:val="left"/>
      <w:pPr>
        <w:ind w:left="2263" w:hanging="480"/>
      </w:pPr>
      <w:rPr>
        <w:rFonts w:ascii="Times New Roman" w:eastAsia="Times New Roman" w:hAnsi="Times New Roman" w:cs="Times New Roman" w:hint="default"/>
      </w:rPr>
    </w:lvl>
    <w:lvl w:ilvl="2" w:tplc="68423E54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AC3AD37E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43C44686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7A491A8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7D0499FA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A97219CC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684EEA4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8264ACF"/>
    <w:multiLevelType w:val="hybridMultilevel"/>
    <w:tmpl w:val="54C68994"/>
    <w:lvl w:ilvl="0" w:tplc="55D8B4A8">
      <w:start w:val="1"/>
      <w:numFmt w:val="decimal"/>
      <w:lvlText w:val="%1."/>
      <w:lvlJc w:val="left"/>
      <w:pPr>
        <w:ind w:left="720" w:hanging="360"/>
      </w:pPr>
    </w:lvl>
    <w:lvl w:ilvl="1" w:tplc="01B83020" w:tentative="1">
      <w:start w:val="1"/>
      <w:numFmt w:val="lowerLetter"/>
      <w:lvlText w:val="%2."/>
      <w:lvlJc w:val="left"/>
      <w:pPr>
        <w:ind w:left="1440" w:hanging="360"/>
      </w:pPr>
    </w:lvl>
    <w:lvl w:ilvl="2" w:tplc="BFF806C4" w:tentative="1">
      <w:start w:val="1"/>
      <w:numFmt w:val="lowerRoman"/>
      <w:lvlText w:val="%3."/>
      <w:lvlJc w:val="right"/>
      <w:pPr>
        <w:ind w:left="2160" w:hanging="180"/>
      </w:pPr>
    </w:lvl>
    <w:lvl w:ilvl="3" w:tplc="09DA6F8E" w:tentative="1">
      <w:start w:val="1"/>
      <w:numFmt w:val="decimal"/>
      <w:lvlText w:val="%4."/>
      <w:lvlJc w:val="left"/>
      <w:pPr>
        <w:ind w:left="2880" w:hanging="360"/>
      </w:pPr>
    </w:lvl>
    <w:lvl w:ilvl="4" w:tplc="253CF5A8" w:tentative="1">
      <w:start w:val="1"/>
      <w:numFmt w:val="lowerLetter"/>
      <w:lvlText w:val="%5."/>
      <w:lvlJc w:val="left"/>
      <w:pPr>
        <w:ind w:left="3600" w:hanging="360"/>
      </w:pPr>
    </w:lvl>
    <w:lvl w:ilvl="5" w:tplc="E6866418" w:tentative="1">
      <w:start w:val="1"/>
      <w:numFmt w:val="lowerRoman"/>
      <w:lvlText w:val="%6."/>
      <w:lvlJc w:val="right"/>
      <w:pPr>
        <w:ind w:left="4320" w:hanging="180"/>
      </w:pPr>
    </w:lvl>
    <w:lvl w:ilvl="6" w:tplc="6EEEF946" w:tentative="1">
      <w:start w:val="1"/>
      <w:numFmt w:val="decimal"/>
      <w:lvlText w:val="%7."/>
      <w:lvlJc w:val="left"/>
      <w:pPr>
        <w:ind w:left="5040" w:hanging="360"/>
      </w:pPr>
    </w:lvl>
    <w:lvl w:ilvl="7" w:tplc="837C8FC2" w:tentative="1">
      <w:start w:val="1"/>
      <w:numFmt w:val="lowerLetter"/>
      <w:lvlText w:val="%8."/>
      <w:lvlJc w:val="left"/>
      <w:pPr>
        <w:ind w:left="5760" w:hanging="360"/>
      </w:pPr>
    </w:lvl>
    <w:lvl w:ilvl="8" w:tplc="9F46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29E1"/>
    <w:multiLevelType w:val="multilevel"/>
    <w:tmpl w:val="AB2A04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DAC3144"/>
    <w:multiLevelType w:val="multilevel"/>
    <w:tmpl w:val="6A98B0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BD25BD"/>
    <w:multiLevelType w:val="multilevel"/>
    <w:tmpl w:val="0C382B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075EB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297AA8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F306B6"/>
    <w:multiLevelType w:val="hybridMultilevel"/>
    <w:tmpl w:val="5F584CAA"/>
    <w:lvl w:ilvl="0" w:tplc="8E3E76FE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6A663B7C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96908BC2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814F4D4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206E4A6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58D09506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84C29438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C8B424C0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214BC40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1F7F0F92"/>
    <w:multiLevelType w:val="multilevel"/>
    <w:tmpl w:val="F06CFEF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9">
    <w:nsid w:val="20C02AC4"/>
    <w:multiLevelType w:val="hybridMultilevel"/>
    <w:tmpl w:val="D0DC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55B10"/>
    <w:multiLevelType w:val="multilevel"/>
    <w:tmpl w:val="9CF01A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C173981"/>
    <w:multiLevelType w:val="multilevel"/>
    <w:tmpl w:val="A4F6118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>
    <w:nsid w:val="2D6E190A"/>
    <w:multiLevelType w:val="hybridMultilevel"/>
    <w:tmpl w:val="7A9A0540"/>
    <w:lvl w:ilvl="0" w:tplc="C8A88A56">
      <w:start w:val="1"/>
      <w:numFmt w:val="decimal"/>
      <w:lvlText w:val="%1."/>
      <w:lvlJc w:val="left"/>
      <w:pPr>
        <w:ind w:left="720" w:hanging="360"/>
      </w:pPr>
    </w:lvl>
    <w:lvl w:ilvl="1" w:tplc="A3CE8168" w:tentative="1">
      <w:start w:val="1"/>
      <w:numFmt w:val="lowerLetter"/>
      <w:lvlText w:val="%2."/>
      <w:lvlJc w:val="left"/>
      <w:pPr>
        <w:ind w:left="1440" w:hanging="360"/>
      </w:pPr>
    </w:lvl>
    <w:lvl w:ilvl="2" w:tplc="127EC092" w:tentative="1">
      <w:start w:val="1"/>
      <w:numFmt w:val="lowerRoman"/>
      <w:lvlText w:val="%3."/>
      <w:lvlJc w:val="right"/>
      <w:pPr>
        <w:ind w:left="2160" w:hanging="180"/>
      </w:pPr>
    </w:lvl>
    <w:lvl w:ilvl="3" w:tplc="1D8A7E00" w:tentative="1">
      <w:start w:val="1"/>
      <w:numFmt w:val="decimal"/>
      <w:lvlText w:val="%4."/>
      <w:lvlJc w:val="left"/>
      <w:pPr>
        <w:ind w:left="2880" w:hanging="360"/>
      </w:pPr>
    </w:lvl>
    <w:lvl w:ilvl="4" w:tplc="4C0614A6" w:tentative="1">
      <w:start w:val="1"/>
      <w:numFmt w:val="lowerLetter"/>
      <w:lvlText w:val="%5."/>
      <w:lvlJc w:val="left"/>
      <w:pPr>
        <w:ind w:left="3600" w:hanging="360"/>
      </w:pPr>
    </w:lvl>
    <w:lvl w:ilvl="5" w:tplc="624C8974" w:tentative="1">
      <w:start w:val="1"/>
      <w:numFmt w:val="lowerRoman"/>
      <w:lvlText w:val="%6."/>
      <w:lvlJc w:val="right"/>
      <w:pPr>
        <w:ind w:left="4320" w:hanging="180"/>
      </w:pPr>
    </w:lvl>
    <w:lvl w:ilvl="6" w:tplc="914E07E4" w:tentative="1">
      <w:start w:val="1"/>
      <w:numFmt w:val="decimal"/>
      <w:lvlText w:val="%7."/>
      <w:lvlJc w:val="left"/>
      <w:pPr>
        <w:ind w:left="5040" w:hanging="360"/>
      </w:pPr>
    </w:lvl>
    <w:lvl w:ilvl="7" w:tplc="359ACFA6" w:tentative="1">
      <w:start w:val="1"/>
      <w:numFmt w:val="lowerLetter"/>
      <w:lvlText w:val="%8."/>
      <w:lvlJc w:val="left"/>
      <w:pPr>
        <w:ind w:left="5760" w:hanging="360"/>
      </w:pPr>
    </w:lvl>
    <w:lvl w:ilvl="8" w:tplc="CA92C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16101"/>
    <w:multiLevelType w:val="multilevel"/>
    <w:tmpl w:val="60F4D86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54306FC"/>
    <w:multiLevelType w:val="hybridMultilevel"/>
    <w:tmpl w:val="64DA91D0"/>
    <w:lvl w:ilvl="0" w:tplc="3E12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DE5E22" w:tentative="1">
      <w:start w:val="1"/>
      <w:numFmt w:val="lowerLetter"/>
      <w:lvlText w:val="%2."/>
      <w:lvlJc w:val="left"/>
      <w:pPr>
        <w:ind w:left="1080" w:hanging="360"/>
      </w:pPr>
    </w:lvl>
    <w:lvl w:ilvl="2" w:tplc="A6140002" w:tentative="1">
      <w:start w:val="1"/>
      <w:numFmt w:val="lowerRoman"/>
      <w:lvlText w:val="%3."/>
      <w:lvlJc w:val="right"/>
      <w:pPr>
        <w:ind w:left="1800" w:hanging="180"/>
      </w:pPr>
    </w:lvl>
    <w:lvl w:ilvl="3" w:tplc="8F3C649C" w:tentative="1">
      <w:start w:val="1"/>
      <w:numFmt w:val="decimal"/>
      <w:lvlText w:val="%4."/>
      <w:lvlJc w:val="left"/>
      <w:pPr>
        <w:ind w:left="2520" w:hanging="360"/>
      </w:pPr>
    </w:lvl>
    <w:lvl w:ilvl="4" w:tplc="351CFE40" w:tentative="1">
      <w:start w:val="1"/>
      <w:numFmt w:val="lowerLetter"/>
      <w:lvlText w:val="%5."/>
      <w:lvlJc w:val="left"/>
      <w:pPr>
        <w:ind w:left="3240" w:hanging="360"/>
      </w:pPr>
    </w:lvl>
    <w:lvl w:ilvl="5" w:tplc="682E2A0A" w:tentative="1">
      <w:start w:val="1"/>
      <w:numFmt w:val="lowerRoman"/>
      <w:lvlText w:val="%6."/>
      <w:lvlJc w:val="right"/>
      <w:pPr>
        <w:ind w:left="3960" w:hanging="180"/>
      </w:pPr>
    </w:lvl>
    <w:lvl w:ilvl="6" w:tplc="503CA1B0" w:tentative="1">
      <w:start w:val="1"/>
      <w:numFmt w:val="decimal"/>
      <w:lvlText w:val="%7."/>
      <w:lvlJc w:val="left"/>
      <w:pPr>
        <w:ind w:left="4680" w:hanging="360"/>
      </w:pPr>
    </w:lvl>
    <w:lvl w:ilvl="7" w:tplc="8A2E6B86" w:tentative="1">
      <w:start w:val="1"/>
      <w:numFmt w:val="lowerLetter"/>
      <w:lvlText w:val="%8."/>
      <w:lvlJc w:val="left"/>
      <w:pPr>
        <w:ind w:left="5400" w:hanging="360"/>
      </w:pPr>
    </w:lvl>
    <w:lvl w:ilvl="8" w:tplc="77242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8E78C6"/>
    <w:multiLevelType w:val="multilevel"/>
    <w:tmpl w:val="2976E3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9FC2A92"/>
    <w:multiLevelType w:val="multilevel"/>
    <w:tmpl w:val="D0562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B3B13C9"/>
    <w:multiLevelType w:val="multilevel"/>
    <w:tmpl w:val="641056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E5072C"/>
    <w:multiLevelType w:val="hybridMultilevel"/>
    <w:tmpl w:val="C368266E"/>
    <w:lvl w:ilvl="0" w:tplc="A3C2F2B2">
      <w:start w:val="1"/>
      <w:numFmt w:val="decimal"/>
      <w:lvlText w:val="%1."/>
      <w:lvlJc w:val="left"/>
      <w:pPr>
        <w:ind w:left="720" w:hanging="360"/>
      </w:pPr>
    </w:lvl>
    <w:lvl w:ilvl="1" w:tplc="45A2E28E" w:tentative="1">
      <w:start w:val="1"/>
      <w:numFmt w:val="lowerLetter"/>
      <w:lvlText w:val="%2."/>
      <w:lvlJc w:val="left"/>
      <w:pPr>
        <w:ind w:left="1440" w:hanging="360"/>
      </w:pPr>
    </w:lvl>
    <w:lvl w:ilvl="2" w:tplc="F498FEE0" w:tentative="1">
      <w:start w:val="1"/>
      <w:numFmt w:val="lowerRoman"/>
      <w:lvlText w:val="%3."/>
      <w:lvlJc w:val="right"/>
      <w:pPr>
        <w:ind w:left="2160" w:hanging="180"/>
      </w:pPr>
    </w:lvl>
    <w:lvl w:ilvl="3" w:tplc="61AC808E" w:tentative="1">
      <w:start w:val="1"/>
      <w:numFmt w:val="decimal"/>
      <w:lvlText w:val="%4."/>
      <w:lvlJc w:val="left"/>
      <w:pPr>
        <w:ind w:left="2880" w:hanging="360"/>
      </w:pPr>
    </w:lvl>
    <w:lvl w:ilvl="4" w:tplc="6E14830E" w:tentative="1">
      <w:start w:val="1"/>
      <w:numFmt w:val="lowerLetter"/>
      <w:lvlText w:val="%5."/>
      <w:lvlJc w:val="left"/>
      <w:pPr>
        <w:ind w:left="3600" w:hanging="360"/>
      </w:pPr>
    </w:lvl>
    <w:lvl w:ilvl="5" w:tplc="3A508A20" w:tentative="1">
      <w:start w:val="1"/>
      <w:numFmt w:val="lowerRoman"/>
      <w:lvlText w:val="%6."/>
      <w:lvlJc w:val="right"/>
      <w:pPr>
        <w:ind w:left="4320" w:hanging="180"/>
      </w:pPr>
    </w:lvl>
    <w:lvl w:ilvl="6" w:tplc="6A3875EC" w:tentative="1">
      <w:start w:val="1"/>
      <w:numFmt w:val="decimal"/>
      <w:lvlText w:val="%7."/>
      <w:lvlJc w:val="left"/>
      <w:pPr>
        <w:ind w:left="5040" w:hanging="360"/>
      </w:pPr>
    </w:lvl>
    <w:lvl w:ilvl="7" w:tplc="66DC9790" w:tentative="1">
      <w:start w:val="1"/>
      <w:numFmt w:val="lowerLetter"/>
      <w:lvlText w:val="%8."/>
      <w:lvlJc w:val="left"/>
      <w:pPr>
        <w:ind w:left="5760" w:hanging="360"/>
      </w:pPr>
    </w:lvl>
    <w:lvl w:ilvl="8" w:tplc="01C4F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7DEA"/>
    <w:multiLevelType w:val="multilevel"/>
    <w:tmpl w:val="800E29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FF6E70"/>
    <w:multiLevelType w:val="hybridMultilevel"/>
    <w:tmpl w:val="04A44B80"/>
    <w:lvl w:ilvl="0" w:tplc="D84A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6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0A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E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21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E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6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D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8E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E0EED"/>
    <w:multiLevelType w:val="hybridMultilevel"/>
    <w:tmpl w:val="9CE8FE98"/>
    <w:lvl w:ilvl="0" w:tplc="CA026118">
      <w:start w:val="4"/>
      <w:numFmt w:val="bullet"/>
      <w:lvlText w:val="•"/>
      <w:lvlJc w:val="left"/>
      <w:pPr>
        <w:ind w:left="2263" w:hanging="480"/>
      </w:pPr>
      <w:rPr>
        <w:rFonts w:ascii="Times New Roman" w:eastAsia="Times New Roman" w:hAnsi="Times New Roman" w:cs="Times New Roman" w:hint="default"/>
      </w:rPr>
    </w:lvl>
    <w:lvl w:ilvl="1" w:tplc="34B8F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0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4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E2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4A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0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0A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D34C2"/>
    <w:multiLevelType w:val="multilevel"/>
    <w:tmpl w:val="69E4C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8D3200"/>
    <w:multiLevelType w:val="multilevel"/>
    <w:tmpl w:val="B6E02B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A21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55E4F15"/>
    <w:multiLevelType w:val="multilevel"/>
    <w:tmpl w:val="61A679A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2852BD"/>
    <w:multiLevelType w:val="multilevel"/>
    <w:tmpl w:val="C68C69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74B154F"/>
    <w:multiLevelType w:val="multilevel"/>
    <w:tmpl w:val="370055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B2C7F3F"/>
    <w:multiLevelType w:val="multilevel"/>
    <w:tmpl w:val="EC22829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D5C66"/>
    <w:multiLevelType w:val="multilevel"/>
    <w:tmpl w:val="F90E28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3258C8"/>
    <w:multiLevelType w:val="hybridMultilevel"/>
    <w:tmpl w:val="4E1E39D2"/>
    <w:lvl w:ilvl="0" w:tplc="81563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A892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0E43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A0C6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BA90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FE81C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2A89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063E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50A0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AB01D7"/>
    <w:multiLevelType w:val="multilevel"/>
    <w:tmpl w:val="6EF661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31B61C0"/>
    <w:multiLevelType w:val="hybridMultilevel"/>
    <w:tmpl w:val="7A0A4D84"/>
    <w:lvl w:ilvl="0" w:tplc="44CEF11A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1A00DF3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8AD6AD04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FF8417E0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49AE0D1A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F3AEDA32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328A54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2FC69DC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BDC6D46C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67F168DF"/>
    <w:multiLevelType w:val="multilevel"/>
    <w:tmpl w:val="F8B27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C9E4A07"/>
    <w:multiLevelType w:val="multilevel"/>
    <w:tmpl w:val="738C592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1192B87"/>
    <w:multiLevelType w:val="multilevel"/>
    <w:tmpl w:val="1B1ED5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6B370D5"/>
    <w:multiLevelType w:val="multilevel"/>
    <w:tmpl w:val="CCF8BA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7AE611F1"/>
    <w:multiLevelType w:val="hybridMultilevel"/>
    <w:tmpl w:val="DCB0E728"/>
    <w:lvl w:ilvl="0" w:tplc="70FE5E00">
      <w:start w:val="1"/>
      <w:numFmt w:val="bullet"/>
      <w:lvlText w:val="˗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96EC6CF4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6188D5E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C1BAB95E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E34A2594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EA2076E8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588AB8A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55EE01D4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9910600C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>
    <w:nsid w:val="7B0E204D"/>
    <w:multiLevelType w:val="hybridMultilevel"/>
    <w:tmpl w:val="D012BDEE"/>
    <w:lvl w:ilvl="0" w:tplc="D30E7B10">
      <w:start w:val="4"/>
      <w:numFmt w:val="bullet"/>
      <w:lvlText w:val="•"/>
      <w:lvlJc w:val="left"/>
      <w:pPr>
        <w:ind w:left="2623" w:hanging="480"/>
      </w:pPr>
      <w:rPr>
        <w:rFonts w:ascii="Times New Roman" w:eastAsia="Times New Roman" w:hAnsi="Times New Roman" w:cs="Times New Roman" w:hint="default"/>
      </w:rPr>
    </w:lvl>
    <w:lvl w:ilvl="1" w:tplc="92B46A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EC7B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233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9C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6E3B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200D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702C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A4DE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25"/>
  </w:num>
  <w:num w:numId="5">
    <w:abstractNumId w:val="2"/>
  </w:num>
  <w:num w:numId="6">
    <w:abstractNumId w:val="37"/>
  </w:num>
  <w:num w:numId="7">
    <w:abstractNumId w:val="26"/>
  </w:num>
  <w:num w:numId="8">
    <w:abstractNumId w:val="29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19"/>
  </w:num>
  <w:num w:numId="15">
    <w:abstractNumId w:val="34"/>
  </w:num>
  <w:num w:numId="16">
    <w:abstractNumId w:val="32"/>
  </w:num>
  <w:num w:numId="17">
    <w:abstractNumId w:val="0"/>
  </w:num>
  <w:num w:numId="18">
    <w:abstractNumId w:val="7"/>
  </w:num>
  <w:num w:numId="19">
    <w:abstractNumId w:val="30"/>
  </w:num>
  <w:num w:numId="20">
    <w:abstractNumId w:val="35"/>
  </w:num>
  <w:num w:numId="21">
    <w:abstractNumId w:val="33"/>
  </w:num>
  <w:num w:numId="22">
    <w:abstractNumId w:val="23"/>
  </w:num>
  <w:num w:numId="23">
    <w:abstractNumId w:val="4"/>
  </w:num>
  <w:num w:numId="24">
    <w:abstractNumId w:val="22"/>
  </w:num>
  <w:num w:numId="25">
    <w:abstractNumId w:val="12"/>
  </w:num>
  <w:num w:numId="26">
    <w:abstractNumId w:val="11"/>
  </w:num>
  <w:num w:numId="27">
    <w:abstractNumId w:val="13"/>
  </w:num>
  <w:num w:numId="28">
    <w:abstractNumId w:val="36"/>
  </w:num>
  <w:num w:numId="29">
    <w:abstractNumId w:val="38"/>
  </w:num>
  <w:num w:numId="30">
    <w:abstractNumId w:val="21"/>
  </w:num>
  <w:num w:numId="31">
    <w:abstractNumId w:val="5"/>
  </w:num>
  <w:num w:numId="32">
    <w:abstractNumId w:val="31"/>
  </w:num>
  <w:num w:numId="33">
    <w:abstractNumId w:val="20"/>
  </w:num>
  <w:num w:numId="34">
    <w:abstractNumId w:val="27"/>
  </w:num>
  <w:num w:numId="35">
    <w:abstractNumId w:val="15"/>
  </w:num>
  <w:num w:numId="36">
    <w:abstractNumId w:val="10"/>
  </w:num>
  <w:num w:numId="37">
    <w:abstractNumId w:val="28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1"/>
    <w:rsid w:val="000103E7"/>
    <w:rsid w:val="00012D99"/>
    <w:rsid w:val="00013FEE"/>
    <w:rsid w:val="000171EB"/>
    <w:rsid w:val="0002615A"/>
    <w:rsid w:val="00047F9C"/>
    <w:rsid w:val="00051261"/>
    <w:rsid w:val="00075B63"/>
    <w:rsid w:val="000B0D8C"/>
    <w:rsid w:val="000B0F82"/>
    <w:rsid w:val="000C030B"/>
    <w:rsid w:val="000C5269"/>
    <w:rsid w:val="000D155F"/>
    <w:rsid w:val="000D1B57"/>
    <w:rsid w:val="000E2027"/>
    <w:rsid w:val="000E5B2B"/>
    <w:rsid w:val="000F72FD"/>
    <w:rsid w:val="000F7AA0"/>
    <w:rsid w:val="00110769"/>
    <w:rsid w:val="00117F67"/>
    <w:rsid w:val="00122CBF"/>
    <w:rsid w:val="00135B4F"/>
    <w:rsid w:val="00147753"/>
    <w:rsid w:val="001518C4"/>
    <w:rsid w:val="001578BC"/>
    <w:rsid w:val="00160532"/>
    <w:rsid w:val="001727C0"/>
    <w:rsid w:val="001744CA"/>
    <w:rsid w:val="001757EB"/>
    <w:rsid w:val="001803E6"/>
    <w:rsid w:val="00182D1D"/>
    <w:rsid w:val="001856A0"/>
    <w:rsid w:val="001858B3"/>
    <w:rsid w:val="00191F10"/>
    <w:rsid w:val="00193603"/>
    <w:rsid w:val="001A28D6"/>
    <w:rsid w:val="001B1D03"/>
    <w:rsid w:val="001B4543"/>
    <w:rsid w:val="001E3D7D"/>
    <w:rsid w:val="001F0AA1"/>
    <w:rsid w:val="001F20D5"/>
    <w:rsid w:val="001F494A"/>
    <w:rsid w:val="00201FD7"/>
    <w:rsid w:val="002045FE"/>
    <w:rsid w:val="002343C5"/>
    <w:rsid w:val="002401A1"/>
    <w:rsid w:val="00243305"/>
    <w:rsid w:val="00257487"/>
    <w:rsid w:val="00270307"/>
    <w:rsid w:val="00275692"/>
    <w:rsid w:val="00276928"/>
    <w:rsid w:val="00285F3C"/>
    <w:rsid w:val="002906FE"/>
    <w:rsid w:val="002926EC"/>
    <w:rsid w:val="00293450"/>
    <w:rsid w:val="002A0705"/>
    <w:rsid w:val="002A2DD0"/>
    <w:rsid w:val="002C1668"/>
    <w:rsid w:val="002C5E25"/>
    <w:rsid w:val="002D3D6E"/>
    <w:rsid w:val="002D42E6"/>
    <w:rsid w:val="002D5BD7"/>
    <w:rsid w:val="00300F02"/>
    <w:rsid w:val="00301612"/>
    <w:rsid w:val="003028CC"/>
    <w:rsid w:val="00325CD8"/>
    <w:rsid w:val="00331811"/>
    <w:rsid w:val="00335875"/>
    <w:rsid w:val="00335F79"/>
    <w:rsid w:val="00346BCC"/>
    <w:rsid w:val="003514C8"/>
    <w:rsid w:val="00353DA1"/>
    <w:rsid w:val="00361714"/>
    <w:rsid w:val="00365972"/>
    <w:rsid w:val="00381CC5"/>
    <w:rsid w:val="00386661"/>
    <w:rsid w:val="003B2017"/>
    <w:rsid w:val="003B7E13"/>
    <w:rsid w:val="003C3365"/>
    <w:rsid w:val="003C6F3D"/>
    <w:rsid w:val="003C7FAA"/>
    <w:rsid w:val="003D69BE"/>
    <w:rsid w:val="003E0A6B"/>
    <w:rsid w:val="003E42DF"/>
    <w:rsid w:val="003F5DED"/>
    <w:rsid w:val="003F6F55"/>
    <w:rsid w:val="00404937"/>
    <w:rsid w:val="004050D7"/>
    <w:rsid w:val="004231E6"/>
    <w:rsid w:val="004278F8"/>
    <w:rsid w:val="00442DD2"/>
    <w:rsid w:val="00443826"/>
    <w:rsid w:val="004502B6"/>
    <w:rsid w:val="0045398B"/>
    <w:rsid w:val="0046457F"/>
    <w:rsid w:val="0048003C"/>
    <w:rsid w:val="00480141"/>
    <w:rsid w:val="00487836"/>
    <w:rsid w:val="004934DF"/>
    <w:rsid w:val="0049373C"/>
    <w:rsid w:val="004A04E2"/>
    <w:rsid w:val="004B6B3B"/>
    <w:rsid w:val="004C5D33"/>
    <w:rsid w:val="004C630A"/>
    <w:rsid w:val="004E0F2C"/>
    <w:rsid w:val="004E139F"/>
    <w:rsid w:val="004E1E36"/>
    <w:rsid w:val="004E4479"/>
    <w:rsid w:val="00500A0D"/>
    <w:rsid w:val="00501E17"/>
    <w:rsid w:val="00502267"/>
    <w:rsid w:val="005056A0"/>
    <w:rsid w:val="00512430"/>
    <w:rsid w:val="005333D4"/>
    <w:rsid w:val="005369F0"/>
    <w:rsid w:val="005371B4"/>
    <w:rsid w:val="00555CC9"/>
    <w:rsid w:val="005615AF"/>
    <w:rsid w:val="005654E9"/>
    <w:rsid w:val="00566456"/>
    <w:rsid w:val="005702C6"/>
    <w:rsid w:val="005710C6"/>
    <w:rsid w:val="00583182"/>
    <w:rsid w:val="0059566B"/>
    <w:rsid w:val="005C7E87"/>
    <w:rsid w:val="005E2E53"/>
    <w:rsid w:val="005E5F59"/>
    <w:rsid w:val="005F573F"/>
    <w:rsid w:val="005F613F"/>
    <w:rsid w:val="00600BAD"/>
    <w:rsid w:val="00604A2B"/>
    <w:rsid w:val="006075AF"/>
    <w:rsid w:val="0060787E"/>
    <w:rsid w:val="00610F47"/>
    <w:rsid w:val="00627C67"/>
    <w:rsid w:val="0066041B"/>
    <w:rsid w:val="00663C08"/>
    <w:rsid w:val="00666824"/>
    <w:rsid w:val="00666ECB"/>
    <w:rsid w:val="00682E98"/>
    <w:rsid w:val="006956E4"/>
    <w:rsid w:val="006A371C"/>
    <w:rsid w:val="006C3806"/>
    <w:rsid w:val="006C558B"/>
    <w:rsid w:val="006C7BA0"/>
    <w:rsid w:val="006D18D0"/>
    <w:rsid w:val="006D698D"/>
    <w:rsid w:val="006E60F9"/>
    <w:rsid w:val="006F156A"/>
    <w:rsid w:val="006F436F"/>
    <w:rsid w:val="00711674"/>
    <w:rsid w:val="00713C60"/>
    <w:rsid w:val="00715F78"/>
    <w:rsid w:val="00716BBE"/>
    <w:rsid w:val="00720113"/>
    <w:rsid w:val="00735EFB"/>
    <w:rsid w:val="00736680"/>
    <w:rsid w:val="00745B3E"/>
    <w:rsid w:val="007610DA"/>
    <w:rsid w:val="007635D3"/>
    <w:rsid w:val="00763F3D"/>
    <w:rsid w:val="007743B4"/>
    <w:rsid w:val="00776F77"/>
    <w:rsid w:val="007A56F7"/>
    <w:rsid w:val="007A7F2D"/>
    <w:rsid w:val="007B29AF"/>
    <w:rsid w:val="007C355C"/>
    <w:rsid w:val="007C3FEE"/>
    <w:rsid w:val="007C6DC4"/>
    <w:rsid w:val="007E094F"/>
    <w:rsid w:val="007E1BE6"/>
    <w:rsid w:val="007F0E97"/>
    <w:rsid w:val="007F4C0C"/>
    <w:rsid w:val="00802803"/>
    <w:rsid w:val="0080581D"/>
    <w:rsid w:val="00815902"/>
    <w:rsid w:val="008202DB"/>
    <w:rsid w:val="008253B8"/>
    <w:rsid w:val="00835C63"/>
    <w:rsid w:val="008555D5"/>
    <w:rsid w:val="008657B9"/>
    <w:rsid w:val="0086655B"/>
    <w:rsid w:val="00873B3E"/>
    <w:rsid w:val="00893794"/>
    <w:rsid w:val="008943D5"/>
    <w:rsid w:val="008A0893"/>
    <w:rsid w:val="008B4338"/>
    <w:rsid w:val="008C756C"/>
    <w:rsid w:val="008D002B"/>
    <w:rsid w:val="008D2403"/>
    <w:rsid w:val="008E2BBC"/>
    <w:rsid w:val="009019CA"/>
    <w:rsid w:val="0090464E"/>
    <w:rsid w:val="009058F5"/>
    <w:rsid w:val="009126BD"/>
    <w:rsid w:val="0092158A"/>
    <w:rsid w:val="009438E9"/>
    <w:rsid w:val="00943F38"/>
    <w:rsid w:val="009478D4"/>
    <w:rsid w:val="00947D22"/>
    <w:rsid w:val="009511A9"/>
    <w:rsid w:val="00953C5F"/>
    <w:rsid w:val="0096174E"/>
    <w:rsid w:val="009703E1"/>
    <w:rsid w:val="009713A9"/>
    <w:rsid w:val="00971948"/>
    <w:rsid w:val="00972250"/>
    <w:rsid w:val="0097548E"/>
    <w:rsid w:val="00977733"/>
    <w:rsid w:val="0099075C"/>
    <w:rsid w:val="00991D85"/>
    <w:rsid w:val="00994F38"/>
    <w:rsid w:val="009A40D7"/>
    <w:rsid w:val="009B3573"/>
    <w:rsid w:val="009B3758"/>
    <w:rsid w:val="009D29E9"/>
    <w:rsid w:val="009D5321"/>
    <w:rsid w:val="009D74D5"/>
    <w:rsid w:val="009E1A2A"/>
    <w:rsid w:val="009E2823"/>
    <w:rsid w:val="009F2D96"/>
    <w:rsid w:val="009F7F28"/>
    <w:rsid w:val="00A00691"/>
    <w:rsid w:val="00A119FB"/>
    <w:rsid w:val="00A16581"/>
    <w:rsid w:val="00A220D5"/>
    <w:rsid w:val="00A55F3E"/>
    <w:rsid w:val="00A57710"/>
    <w:rsid w:val="00A62F9F"/>
    <w:rsid w:val="00A644D5"/>
    <w:rsid w:val="00A64D42"/>
    <w:rsid w:val="00A70F15"/>
    <w:rsid w:val="00A71BB2"/>
    <w:rsid w:val="00A72C6B"/>
    <w:rsid w:val="00AB341D"/>
    <w:rsid w:val="00AD4E26"/>
    <w:rsid w:val="00B04407"/>
    <w:rsid w:val="00B06428"/>
    <w:rsid w:val="00B0677C"/>
    <w:rsid w:val="00B13A6C"/>
    <w:rsid w:val="00B165B4"/>
    <w:rsid w:val="00B30D96"/>
    <w:rsid w:val="00B373BE"/>
    <w:rsid w:val="00B460AB"/>
    <w:rsid w:val="00B634A8"/>
    <w:rsid w:val="00B81573"/>
    <w:rsid w:val="00B86978"/>
    <w:rsid w:val="00B91D62"/>
    <w:rsid w:val="00B92E2A"/>
    <w:rsid w:val="00BA1300"/>
    <w:rsid w:val="00BA41E9"/>
    <w:rsid w:val="00BA42AD"/>
    <w:rsid w:val="00BB15B2"/>
    <w:rsid w:val="00BC1E30"/>
    <w:rsid w:val="00BC4307"/>
    <w:rsid w:val="00BC49BE"/>
    <w:rsid w:val="00BC652D"/>
    <w:rsid w:val="00BD4082"/>
    <w:rsid w:val="00BE6BCE"/>
    <w:rsid w:val="00BE7835"/>
    <w:rsid w:val="00C0015C"/>
    <w:rsid w:val="00C05F94"/>
    <w:rsid w:val="00C1751E"/>
    <w:rsid w:val="00C20B1B"/>
    <w:rsid w:val="00C3301F"/>
    <w:rsid w:val="00C45029"/>
    <w:rsid w:val="00C5143A"/>
    <w:rsid w:val="00C6658E"/>
    <w:rsid w:val="00C733A1"/>
    <w:rsid w:val="00C74426"/>
    <w:rsid w:val="00C95AF4"/>
    <w:rsid w:val="00C95CFE"/>
    <w:rsid w:val="00C970B8"/>
    <w:rsid w:val="00CB3A91"/>
    <w:rsid w:val="00CB48FF"/>
    <w:rsid w:val="00CB5943"/>
    <w:rsid w:val="00CD402D"/>
    <w:rsid w:val="00CD5338"/>
    <w:rsid w:val="00CE3E0D"/>
    <w:rsid w:val="00CF3F55"/>
    <w:rsid w:val="00D114E5"/>
    <w:rsid w:val="00D21101"/>
    <w:rsid w:val="00D378C0"/>
    <w:rsid w:val="00D420A2"/>
    <w:rsid w:val="00D47870"/>
    <w:rsid w:val="00D61C0A"/>
    <w:rsid w:val="00D720C1"/>
    <w:rsid w:val="00D85007"/>
    <w:rsid w:val="00D85982"/>
    <w:rsid w:val="00D94FE0"/>
    <w:rsid w:val="00D97B52"/>
    <w:rsid w:val="00DA0E1D"/>
    <w:rsid w:val="00DB3404"/>
    <w:rsid w:val="00DB40F5"/>
    <w:rsid w:val="00DB5303"/>
    <w:rsid w:val="00DB786B"/>
    <w:rsid w:val="00DC2BB4"/>
    <w:rsid w:val="00DC51D3"/>
    <w:rsid w:val="00DD1DDF"/>
    <w:rsid w:val="00DD37B2"/>
    <w:rsid w:val="00DE000D"/>
    <w:rsid w:val="00DE070B"/>
    <w:rsid w:val="00DE1D90"/>
    <w:rsid w:val="00DE3BD8"/>
    <w:rsid w:val="00DE4F04"/>
    <w:rsid w:val="00DF6638"/>
    <w:rsid w:val="00E027E4"/>
    <w:rsid w:val="00E07920"/>
    <w:rsid w:val="00E13C86"/>
    <w:rsid w:val="00E150DA"/>
    <w:rsid w:val="00E16A89"/>
    <w:rsid w:val="00E24A80"/>
    <w:rsid w:val="00E35EF0"/>
    <w:rsid w:val="00E42771"/>
    <w:rsid w:val="00E75ED4"/>
    <w:rsid w:val="00E7655F"/>
    <w:rsid w:val="00E82B34"/>
    <w:rsid w:val="00E97749"/>
    <w:rsid w:val="00EA0896"/>
    <w:rsid w:val="00EB19EC"/>
    <w:rsid w:val="00EB603E"/>
    <w:rsid w:val="00EC08FB"/>
    <w:rsid w:val="00EC0D83"/>
    <w:rsid w:val="00EC48F9"/>
    <w:rsid w:val="00EC7F6D"/>
    <w:rsid w:val="00EE3236"/>
    <w:rsid w:val="00EE7BB7"/>
    <w:rsid w:val="00EF0EBB"/>
    <w:rsid w:val="00F01D95"/>
    <w:rsid w:val="00F02F1F"/>
    <w:rsid w:val="00F14C7E"/>
    <w:rsid w:val="00F22B39"/>
    <w:rsid w:val="00F41212"/>
    <w:rsid w:val="00F45DCD"/>
    <w:rsid w:val="00F631F1"/>
    <w:rsid w:val="00F80C0B"/>
    <w:rsid w:val="00F8606E"/>
    <w:rsid w:val="00F9016D"/>
    <w:rsid w:val="00F931AD"/>
    <w:rsid w:val="00FA38A2"/>
    <w:rsid w:val="00FA7A9F"/>
    <w:rsid w:val="00FB119D"/>
    <w:rsid w:val="00FD6274"/>
    <w:rsid w:val="00FE009D"/>
    <w:rsid w:val="00FF048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C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8">
    <w:name w:val="Body Text"/>
    <w:basedOn w:val="a"/>
    <w:link w:val="af9"/>
    <w:uiPriority w:val="99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unhideWhenUsed/>
    <w:qFormat/>
    <w:pPr>
      <w:spacing w:before="480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3"/>
      </w:tabs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page number"/>
    <w:uiPriority w:val="99"/>
    <w:rPr>
      <w:rFonts w:cs="Times New Roman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table" w:styleId="af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pPr>
      <w:spacing w:after="0" w:line="240" w:lineRule="auto"/>
    </w:pPr>
  </w:style>
  <w:style w:type="paragraph" w:styleId="31">
    <w:name w:val="toc 3"/>
    <w:basedOn w:val="a"/>
    <w:next w:val="a"/>
    <w:uiPriority w:val="39"/>
    <w:unhideWhenUsed/>
    <w:qFormat/>
    <w:pPr>
      <w:spacing w:after="0"/>
      <w:ind w:left="220"/>
    </w:pPr>
    <w:rPr>
      <w:sz w:val="20"/>
      <w:szCs w:val="20"/>
    </w:rPr>
  </w:style>
  <w:style w:type="paragraph" w:styleId="23">
    <w:name w:val="toc 2"/>
    <w:basedOn w:val="a"/>
    <w:next w:val="a"/>
    <w:uiPriority w:val="39"/>
    <w:unhideWhenUsed/>
    <w:qFormat/>
    <w:pPr>
      <w:spacing w:before="240" w:after="0"/>
    </w:pPr>
    <w:rPr>
      <w:b/>
      <w:b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uiPriority w:val="39"/>
    <w:unhideWhenUsed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uiPriority w:val="99"/>
    <w:qFormat/>
    <w:pPr>
      <w:keepNext/>
      <w:spacing w:before="600" w:after="3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character" w:customStyle="1" w:styleId="aff8">
    <w:name w:val="Тема примечания Знак"/>
    <w:basedOn w:val="aff7"/>
    <w:link w:val="aff9"/>
    <w:uiPriority w:val="99"/>
    <w:semiHidden/>
    <w:rPr>
      <w:b/>
      <w:bCs/>
      <w:sz w:val="20"/>
      <w:szCs w:val="20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Pr>
      <w:b/>
      <w:bCs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Revision"/>
    <w:hidden/>
    <w:uiPriority w:val="99"/>
    <w:semiHidden/>
    <w:pPr>
      <w:spacing w:after="0" w:line="240" w:lineRule="auto"/>
    </w:pPr>
  </w:style>
  <w:style w:type="character" w:styleId="affb">
    <w:name w:val="annotation reference"/>
    <w:basedOn w:val="a0"/>
    <w:uiPriority w:val="99"/>
    <w:semiHidden/>
    <w:unhideWhenUsed/>
    <w:rsid w:val="0049373C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0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8">
    <w:name w:val="Body Text"/>
    <w:basedOn w:val="a"/>
    <w:link w:val="af9"/>
    <w:uiPriority w:val="99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unhideWhenUsed/>
    <w:qFormat/>
    <w:pPr>
      <w:spacing w:before="480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3"/>
      </w:tabs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page number"/>
    <w:uiPriority w:val="99"/>
    <w:rPr>
      <w:rFonts w:cs="Times New Roman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table" w:styleId="af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pPr>
      <w:spacing w:after="0" w:line="240" w:lineRule="auto"/>
    </w:pPr>
  </w:style>
  <w:style w:type="paragraph" w:styleId="31">
    <w:name w:val="toc 3"/>
    <w:basedOn w:val="a"/>
    <w:next w:val="a"/>
    <w:uiPriority w:val="39"/>
    <w:unhideWhenUsed/>
    <w:qFormat/>
    <w:pPr>
      <w:spacing w:after="0"/>
      <w:ind w:left="220"/>
    </w:pPr>
    <w:rPr>
      <w:sz w:val="20"/>
      <w:szCs w:val="20"/>
    </w:rPr>
  </w:style>
  <w:style w:type="paragraph" w:styleId="23">
    <w:name w:val="toc 2"/>
    <w:basedOn w:val="a"/>
    <w:next w:val="a"/>
    <w:uiPriority w:val="39"/>
    <w:unhideWhenUsed/>
    <w:qFormat/>
    <w:pPr>
      <w:spacing w:before="240" w:after="0"/>
    </w:pPr>
    <w:rPr>
      <w:b/>
      <w:b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uiPriority w:val="39"/>
    <w:unhideWhenUsed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uiPriority w:val="99"/>
    <w:qFormat/>
    <w:pPr>
      <w:keepNext/>
      <w:spacing w:before="600" w:after="3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character" w:customStyle="1" w:styleId="aff8">
    <w:name w:val="Тема примечания Знак"/>
    <w:basedOn w:val="aff7"/>
    <w:link w:val="aff9"/>
    <w:uiPriority w:val="99"/>
    <w:semiHidden/>
    <w:rPr>
      <w:b/>
      <w:bCs/>
      <w:sz w:val="20"/>
      <w:szCs w:val="20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Pr>
      <w:b/>
      <w:bCs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Revision"/>
    <w:hidden/>
    <w:uiPriority w:val="99"/>
    <w:semiHidden/>
    <w:pPr>
      <w:spacing w:after="0" w:line="240" w:lineRule="auto"/>
    </w:pPr>
  </w:style>
  <w:style w:type="character" w:styleId="affb">
    <w:name w:val="annotation reference"/>
    <w:basedOn w:val="a0"/>
    <w:uiPriority w:val="99"/>
    <w:semiHidden/>
    <w:unhideWhenUsed/>
    <w:rsid w:val="0049373C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stpractices@nationalprior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408809-D182-4108-94A1-D55C630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Лариса Николаевна</dc:creator>
  <cp:lastModifiedBy>Карасев Валерий Олегович</cp:lastModifiedBy>
  <cp:revision>2</cp:revision>
  <cp:lastPrinted>2023-09-04T13:38:00Z</cp:lastPrinted>
  <dcterms:created xsi:type="dcterms:W3CDTF">2025-07-25T10:05:00Z</dcterms:created>
  <dcterms:modified xsi:type="dcterms:W3CDTF">2025-07-25T10:05:00Z</dcterms:modified>
</cp:coreProperties>
</file>