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AE7A4" w14:textId="77777777" w:rsidR="005825F8" w:rsidRDefault="000E1E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Повестка</w:t>
      </w:r>
    </w:p>
    <w:p w14:paraId="595A82F3" w14:textId="7C63009E" w:rsidR="00711DF2" w:rsidRDefault="00155E50" w:rsidP="00230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Совета директоров Подпорожского муниципального района</w:t>
      </w:r>
      <w:r w:rsidR="00230522">
        <w:rPr>
          <w:rFonts w:ascii="Times New Roman" w:hAnsi="Times New Roman"/>
          <w:b/>
          <w:sz w:val="28"/>
          <w:szCs w:val="28"/>
        </w:rPr>
        <w:t xml:space="preserve"> </w:t>
      </w:r>
      <w:r w:rsidR="00230522" w:rsidRPr="00230522">
        <w:rPr>
          <w:rFonts w:ascii="Times New Roman" w:hAnsi="Times New Roman"/>
          <w:b/>
          <w:sz w:val="28"/>
          <w:szCs w:val="28"/>
        </w:rPr>
        <w:t>в рамках проведения информационного мероприятия</w:t>
      </w:r>
      <w:r w:rsidR="00230522">
        <w:rPr>
          <w:rFonts w:ascii="Times New Roman" w:hAnsi="Times New Roman"/>
          <w:b/>
          <w:sz w:val="28"/>
          <w:szCs w:val="28"/>
        </w:rPr>
        <w:t xml:space="preserve"> </w:t>
      </w:r>
      <w:r w:rsidR="00230522" w:rsidRPr="00230522">
        <w:rPr>
          <w:rFonts w:ascii="Times New Roman" w:hAnsi="Times New Roman"/>
          <w:b/>
          <w:sz w:val="28"/>
          <w:szCs w:val="28"/>
        </w:rPr>
        <w:t xml:space="preserve">«Неделя муниципального образования Ленинградской области», г. </w:t>
      </w:r>
      <w:r>
        <w:rPr>
          <w:rFonts w:ascii="Times New Roman" w:hAnsi="Times New Roman"/>
          <w:b/>
          <w:sz w:val="28"/>
          <w:szCs w:val="28"/>
        </w:rPr>
        <w:t>Подпорожье</w:t>
      </w:r>
    </w:p>
    <w:p w14:paraId="0B83E2E7" w14:textId="77777777" w:rsidR="00DC545F" w:rsidRDefault="00DC545F" w:rsidP="00230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57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6"/>
        <w:gridCol w:w="6237"/>
      </w:tblGrid>
      <w:tr w:rsidR="00F14A06" w14:paraId="4854A5EE" w14:textId="77777777" w:rsidTr="00717F39">
        <w:trPr>
          <w:trHeight w:val="9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EC63" w14:textId="73519CD1" w:rsidR="00F14A06" w:rsidRPr="00717F39" w:rsidRDefault="00F14A06" w:rsidP="00F14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F39">
              <w:rPr>
                <w:rFonts w:ascii="Times New Roman" w:hAnsi="Times New Roman"/>
                <w:sz w:val="26"/>
                <w:szCs w:val="26"/>
              </w:rPr>
              <w:t>г. Подпорожье, проспект Ленина дом 3 Администрация МО «Подпорожский</w:t>
            </w:r>
            <w:r w:rsidRPr="00717F39">
              <w:rPr>
                <w:sz w:val="26"/>
                <w:szCs w:val="26"/>
              </w:rPr>
              <w:t xml:space="preserve"> </w:t>
            </w:r>
            <w:r w:rsidRPr="00717F39">
              <w:rPr>
                <w:rFonts w:ascii="Times New Roman" w:hAnsi="Times New Roman"/>
                <w:sz w:val="26"/>
                <w:szCs w:val="26"/>
              </w:rPr>
              <w:t>муниципальный район»</w:t>
            </w:r>
          </w:p>
          <w:p w14:paraId="4F9CB770" w14:textId="77777777" w:rsidR="00F14A06" w:rsidRPr="00717F39" w:rsidRDefault="00F14A06" w:rsidP="00F14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F39">
              <w:rPr>
                <w:rFonts w:ascii="Times New Roman" w:hAnsi="Times New Roman"/>
                <w:sz w:val="26"/>
                <w:szCs w:val="26"/>
              </w:rPr>
              <w:t>3 этаж, конференц-зал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3213" w14:textId="77777777" w:rsidR="00E43A05" w:rsidRPr="00717F39" w:rsidRDefault="00F14A06" w:rsidP="00947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17F39">
              <w:rPr>
                <w:rFonts w:ascii="Times New Roman" w:hAnsi="Times New Roman"/>
                <w:sz w:val="26"/>
                <w:szCs w:val="26"/>
              </w:rPr>
              <w:t>11 апреля 2025 года</w:t>
            </w:r>
          </w:p>
          <w:p w14:paraId="461446EA" w14:textId="64859E4C" w:rsidR="00F14A06" w:rsidRPr="00717F39" w:rsidRDefault="00F14A06" w:rsidP="00947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17F39">
              <w:rPr>
                <w:rFonts w:ascii="Times New Roman" w:hAnsi="Times New Roman"/>
                <w:sz w:val="26"/>
                <w:szCs w:val="26"/>
              </w:rPr>
              <w:t>11.00</w:t>
            </w:r>
            <w:r w:rsidR="00097237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  <w:p w14:paraId="1ECA0CAA" w14:textId="5015AD3A" w:rsidR="00F14A06" w:rsidRPr="00717F39" w:rsidRDefault="00F14A06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F14A06" w14:paraId="58C33FA2" w14:textId="77777777" w:rsidTr="00F14A06">
        <w:trPr>
          <w:trHeight w:val="96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7DE3" w14:textId="77777777" w:rsidR="00717F39" w:rsidRDefault="00717F39" w:rsidP="00717F3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A371D8" w14:textId="43C94D33" w:rsidR="00F14A06" w:rsidRPr="00947AD4" w:rsidRDefault="00F14A06" w:rsidP="00947AD4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D4">
              <w:rPr>
                <w:rFonts w:ascii="Times New Roman" w:hAnsi="Times New Roman"/>
                <w:b/>
                <w:i/>
                <w:sz w:val="28"/>
                <w:szCs w:val="28"/>
              </w:rPr>
              <w:t>О повестке заседания</w:t>
            </w:r>
          </w:p>
          <w:p w14:paraId="1B535B44" w14:textId="77777777" w:rsidR="00F14A06" w:rsidRPr="00C549E3" w:rsidRDefault="00F14A06" w:rsidP="00F14A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043071" w14:textId="67E0F37A" w:rsidR="00F14A06" w:rsidRPr="00C549E3" w:rsidRDefault="00F14A06" w:rsidP="00F14A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49E3">
              <w:rPr>
                <w:rFonts w:ascii="Times New Roman" w:hAnsi="Times New Roman"/>
                <w:b/>
                <w:i/>
                <w:sz w:val="28"/>
                <w:szCs w:val="28"/>
              </w:rPr>
              <w:t>Кучеров Юрий Михайлович</w:t>
            </w:r>
            <w:r w:rsidRPr="00C549E3">
              <w:rPr>
                <w:rFonts w:ascii="Times New Roman" w:hAnsi="Times New Roman"/>
                <w:i/>
                <w:sz w:val="28"/>
                <w:szCs w:val="28"/>
              </w:rPr>
              <w:t xml:space="preserve"> - председатель Совета директоров</w:t>
            </w:r>
          </w:p>
        </w:tc>
      </w:tr>
      <w:tr w:rsidR="00F14A06" w14:paraId="5DF8FB6F" w14:textId="77777777" w:rsidTr="00F14A06">
        <w:trPr>
          <w:trHeight w:val="96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5FCD" w14:textId="15CDD73B" w:rsidR="00F14A06" w:rsidRPr="00947AD4" w:rsidRDefault="00F14A06" w:rsidP="00947AD4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47AD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14:paraId="5A800FB1" w14:textId="77777777" w:rsidR="00F14A06" w:rsidRDefault="00F14A06" w:rsidP="00C54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0BCD4C68" w14:textId="07A06924" w:rsidR="00F14A06" w:rsidRDefault="00F14A06" w:rsidP="00C54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5E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Кялин Александр Сергеевич</w:t>
            </w:r>
            <w:r w:rsidRPr="00155E5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  <w:r w:rsidRPr="00155E5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47AD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</w:t>
            </w:r>
            <w:r w:rsidRPr="00222A4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лава Администрации МО «Подпорожский муниципальный район»</w:t>
            </w:r>
          </w:p>
        </w:tc>
      </w:tr>
      <w:tr w:rsidR="00F14A06" w14:paraId="79EF7B7C" w14:textId="77777777" w:rsidTr="00F14A06">
        <w:trPr>
          <w:trHeight w:val="96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FAE3" w14:textId="7C3982FC" w:rsidR="00F14A06" w:rsidRPr="00947AD4" w:rsidRDefault="00F14A06" w:rsidP="00947AD4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47AD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«О мерах поддержки субъектов МСП» </w:t>
            </w:r>
          </w:p>
          <w:p w14:paraId="7E91C44E" w14:textId="77777777" w:rsidR="00F14A06" w:rsidRPr="00A06DB0" w:rsidRDefault="00F14A06" w:rsidP="00C54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17A3FD3" w14:textId="3D78EA2C" w:rsidR="00F14A06" w:rsidRDefault="00F14A06" w:rsidP="00C54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Рогачева Елена Александровна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Pr="00C549E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0763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я</w:t>
            </w:r>
            <w:r w:rsidRPr="00F0763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комитета по развитию малого, среднего бизнеса и потребительского рынка Ленинградской области</w:t>
            </w:r>
          </w:p>
        </w:tc>
      </w:tr>
      <w:tr w:rsidR="00F14A06" w14:paraId="272EF83A" w14:textId="77777777" w:rsidTr="00F14A06">
        <w:trPr>
          <w:trHeight w:val="96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3EA2" w14:textId="4B359248" w:rsidR="00F14A06" w:rsidRPr="00947AD4" w:rsidRDefault="00F14A06" w:rsidP="00947AD4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-169" w:firstLine="529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947AD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«О реализуемых мерах поддержки малого и среднего бизнеса в Ленинградской области»</w:t>
            </w:r>
          </w:p>
          <w:p w14:paraId="4AD28BB7" w14:textId="77777777" w:rsidR="00F14A06" w:rsidRDefault="00F14A06" w:rsidP="00C549E3">
            <w:pPr>
              <w:spacing w:after="0" w:line="240" w:lineRule="auto"/>
              <w:jc w:val="both"/>
              <w:rPr>
                <w:rFonts w:ascii="Roboto" w:hAnsi="Roboto"/>
                <w:b/>
                <w:bCs/>
                <w:i/>
                <w:color w:val="000000"/>
                <w:shd w:val="clear" w:color="auto" w:fill="FFFFFF"/>
              </w:rPr>
            </w:pPr>
          </w:p>
          <w:p w14:paraId="7A9FC187" w14:textId="0579ACFA" w:rsidR="00F14A06" w:rsidRDefault="00F14A06" w:rsidP="00C54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Ермоленко Евгений Васильевич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 w:rsidRPr="00AD6E4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регионального центра инжиниринга </w:t>
            </w:r>
            <w:r w:rsidRPr="00155E50">
              <w:rPr>
                <w:rFonts w:ascii="Times New Roman" w:hAnsi="Times New Roman"/>
                <w:bCs/>
                <w:iCs/>
                <w:sz w:val="28"/>
                <w:szCs w:val="28"/>
              </w:rPr>
              <w:t>Фонда</w:t>
            </w:r>
            <w:r w:rsidRPr="000D2554">
              <w:rPr>
                <w:rFonts w:ascii="Times New Roman" w:hAnsi="Times New Roman"/>
                <w:iCs/>
                <w:sz w:val="28"/>
                <w:szCs w:val="28"/>
              </w:rPr>
              <w:t xml:space="preserve"> «Фонд поддержки предпринимательства и промышленности Ленинградской области»</w:t>
            </w:r>
          </w:p>
          <w:p w14:paraId="1B270E09" w14:textId="77777777" w:rsidR="00F14A06" w:rsidRDefault="00F14A06" w:rsidP="00C54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99F09AB" w14:textId="2E8E5551" w:rsidR="00F14A06" w:rsidRPr="00222A4D" w:rsidRDefault="00947AD4" w:rsidP="00947AD4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</w:t>
            </w:r>
            <w:r w:rsidR="00F14A06" w:rsidRPr="00222A4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«О льготном финансировании Фонда развития промышленности»</w:t>
            </w:r>
          </w:p>
          <w:p w14:paraId="530B2B66" w14:textId="77777777" w:rsidR="00F14A06" w:rsidRDefault="00F14A06" w:rsidP="00C54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58C368A" w14:textId="77777777" w:rsidR="00F14A06" w:rsidRDefault="00F14A06" w:rsidP="00C54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22A4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Кутузов Василий Сергеевич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– </w:t>
            </w:r>
            <w:r w:rsidRPr="00222A4D">
              <w:rPr>
                <w:rFonts w:ascii="Times New Roman" w:hAnsi="Times New Roman"/>
                <w:i/>
                <w:iCs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22A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центра кредитно-инвестиционной поддержки </w:t>
            </w:r>
            <w:r w:rsidRPr="00222A4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Фонда</w:t>
            </w:r>
            <w:r w:rsidRPr="00222A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«Фонд поддержки предпринимательства и промышленности Ленинградской области»</w:t>
            </w:r>
          </w:p>
          <w:p w14:paraId="0AD4F7B1" w14:textId="33B3E579" w:rsidR="00947AD4" w:rsidRPr="00155E50" w:rsidRDefault="00947AD4" w:rsidP="00C54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14A06" w14:paraId="2FBCED70" w14:textId="77777777" w:rsidTr="00F14A06">
        <w:trPr>
          <w:trHeight w:val="96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492E" w14:textId="740A1A21" w:rsidR="00F14A06" w:rsidRPr="00947AD4" w:rsidRDefault="00F14A06" w:rsidP="00947AD4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47AD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«Услуги службы занятости в 2025 году: информация о возможностях переобучения демобилизованных бойцов с СВО»</w:t>
            </w:r>
          </w:p>
          <w:p w14:paraId="5592D798" w14:textId="77777777" w:rsidR="00F14A06" w:rsidRDefault="00F14A06" w:rsidP="00C54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4556D883" w14:textId="46FCCCB9" w:rsidR="00F14A06" w:rsidRPr="00155E50" w:rsidRDefault="00F14A06" w:rsidP="00C54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5E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Парфенова Юлия Сергеевна - </w:t>
            </w:r>
            <w:r w:rsidRPr="00155E5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директор</w:t>
            </w:r>
            <w:r w:rsidRPr="00155E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E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Подпорожского филиала</w:t>
            </w:r>
            <w:r w:rsidRPr="00155E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E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ГКУ «Центр занятости населения» Ленинградской области.</w:t>
            </w:r>
          </w:p>
        </w:tc>
      </w:tr>
      <w:tr w:rsidR="00F14A06" w14:paraId="2DA18AB7" w14:textId="77777777" w:rsidTr="00F14A06">
        <w:trPr>
          <w:trHeight w:val="96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138E" w14:textId="66F9E0BC" w:rsidR="00F14A06" w:rsidRPr="00947AD4" w:rsidRDefault="00F14A06" w:rsidP="00947AD4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47A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«Организация профессионального обучения в </w:t>
            </w:r>
            <w:r w:rsidRPr="00947AD4">
              <w:rPr>
                <w:rFonts w:ascii="Times New Roman" w:hAnsi="Times New Roman"/>
                <w:b/>
                <w:i/>
                <w:sz w:val="28"/>
                <w:szCs w:val="28"/>
              </w:rPr>
              <w:t>ГБПОУ ЛО «Подпорожский политехнический техникум»</w:t>
            </w:r>
            <w:r w:rsidRPr="00947AD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, о возможностях переобучения демобилизованных бойцов с СВО»</w:t>
            </w:r>
          </w:p>
          <w:p w14:paraId="562A3E36" w14:textId="4DFF15D5" w:rsidR="00F14A06" w:rsidRDefault="00F14A06" w:rsidP="00840FB2">
            <w:pPr>
              <w:pStyle w:val="msonormalmrcssattr"/>
              <w:shd w:val="clear" w:color="auto" w:fill="FFFFFF"/>
              <w:jc w:val="both"/>
              <w:rPr>
                <w:b/>
                <w:bCs/>
                <w:i/>
                <w:sz w:val="28"/>
                <w:szCs w:val="28"/>
              </w:rPr>
            </w:pPr>
            <w:r w:rsidRPr="0076400B">
              <w:rPr>
                <w:b/>
                <w:color w:val="000000"/>
                <w:sz w:val="28"/>
                <w:szCs w:val="28"/>
                <w:shd w:val="clear" w:color="auto" w:fill="FFFFFF"/>
              </w:rPr>
              <w:t>Елистратов Виктор Александрович</w:t>
            </w:r>
            <w:r w:rsidRPr="00BD1D5F">
              <w:rPr>
                <w:sz w:val="28"/>
                <w:szCs w:val="28"/>
              </w:rPr>
              <w:t xml:space="preserve"> – </w:t>
            </w:r>
            <w:r w:rsidRPr="00155E50">
              <w:rPr>
                <w:i/>
                <w:sz w:val="28"/>
                <w:szCs w:val="28"/>
              </w:rPr>
              <w:t>заместитель директора</w:t>
            </w:r>
            <w:r w:rsidRPr="00BD1D5F">
              <w:rPr>
                <w:sz w:val="28"/>
                <w:szCs w:val="28"/>
              </w:rPr>
              <w:t xml:space="preserve"> </w:t>
            </w:r>
            <w:r w:rsidRPr="00155E50">
              <w:rPr>
                <w:i/>
                <w:sz w:val="28"/>
                <w:szCs w:val="28"/>
              </w:rPr>
              <w:t>по учебно-производственной работе</w:t>
            </w:r>
            <w:r w:rsidRPr="00BD1D5F">
              <w:rPr>
                <w:sz w:val="28"/>
                <w:szCs w:val="28"/>
              </w:rPr>
              <w:t xml:space="preserve"> </w:t>
            </w:r>
            <w:r w:rsidRPr="00102033">
              <w:rPr>
                <w:i/>
                <w:sz w:val="28"/>
                <w:szCs w:val="28"/>
              </w:rPr>
              <w:t>ГБПОУ ЛО «Подпорожский политехнический техникум»</w:t>
            </w:r>
          </w:p>
        </w:tc>
      </w:tr>
      <w:tr w:rsidR="00F14A06" w14:paraId="1B0B7C8C" w14:textId="77777777" w:rsidTr="00F14A06">
        <w:trPr>
          <w:trHeight w:val="485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5CDC" w14:textId="77777777" w:rsidR="00947AD4" w:rsidRDefault="00947AD4" w:rsidP="00C549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14:paraId="74AC8F89" w14:textId="43F99664" w:rsidR="00F14A06" w:rsidRPr="00F938B5" w:rsidRDefault="00F14A06" w:rsidP="00C549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Ответы на вопросы</w:t>
            </w:r>
          </w:p>
        </w:tc>
      </w:tr>
    </w:tbl>
    <w:p w14:paraId="447CAF57" w14:textId="26686929" w:rsidR="005825F8" w:rsidRDefault="005825F8" w:rsidP="000E3801"/>
    <w:sectPr w:rsidR="005825F8" w:rsidSect="000E3801">
      <w:pgSz w:w="11906" w:h="16838"/>
      <w:pgMar w:top="426" w:right="567" w:bottom="709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30D"/>
    <w:multiLevelType w:val="hybridMultilevel"/>
    <w:tmpl w:val="EE12C326"/>
    <w:lvl w:ilvl="0" w:tplc="065E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237E9"/>
    <w:multiLevelType w:val="hybridMultilevel"/>
    <w:tmpl w:val="61849836"/>
    <w:lvl w:ilvl="0" w:tplc="C4C6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8"/>
    <w:rsid w:val="00004270"/>
    <w:rsid w:val="00005F7D"/>
    <w:rsid w:val="000168C9"/>
    <w:rsid w:val="000216CC"/>
    <w:rsid w:val="000218D5"/>
    <w:rsid w:val="000379DB"/>
    <w:rsid w:val="00046B53"/>
    <w:rsid w:val="00050933"/>
    <w:rsid w:val="00050FA3"/>
    <w:rsid w:val="000622BA"/>
    <w:rsid w:val="000662C4"/>
    <w:rsid w:val="000713B9"/>
    <w:rsid w:val="00074DF8"/>
    <w:rsid w:val="00075AF4"/>
    <w:rsid w:val="0007683C"/>
    <w:rsid w:val="0008783D"/>
    <w:rsid w:val="00097237"/>
    <w:rsid w:val="000B3CEE"/>
    <w:rsid w:val="000C4257"/>
    <w:rsid w:val="000D2554"/>
    <w:rsid w:val="000E1E57"/>
    <w:rsid w:val="000E23EB"/>
    <w:rsid w:val="000E3801"/>
    <w:rsid w:val="000E4941"/>
    <w:rsid w:val="000F0A89"/>
    <w:rsid w:val="00102033"/>
    <w:rsid w:val="001053D4"/>
    <w:rsid w:val="001117AA"/>
    <w:rsid w:val="00122643"/>
    <w:rsid w:val="00144054"/>
    <w:rsid w:val="00155E50"/>
    <w:rsid w:val="00162DEE"/>
    <w:rsid w:val="00164F88"/>
    <w:rsid w:val="00181533"/>
    <w:rsid w:val="001854D7"/>
    <w:rsid w:val="001B6094"/>
    <w:rsid w:val="001B7725"/>
    <w:rsid w:val="001C147E"/>
    <w:rsid w:val="001F2A29"/>
    <w:rsid w:val="001F354E"/>
    <w:rsid w:val="002203EE"/>
    <w:rsid w:val="00222A4D"/>
    <w:rsid w:val="00230522"/>
    <w:rsid w:val="002333EB"/>
    <w:rsid w:val="00241202"/>
    <w:rsid w:val="002476DE"/>
    <w:rsid w:val="0025775E"/>
    <w:rsid w:val="0027730C"/>
    <w:rsid w:val="002906BE"/>
    <w:rsid w:val="002C53B6"/>
    <w:rsid w:val="002D04BF"/>
    <w:rsid w:val="002D17DA"/>
    <w:rsid w:val="0032692D"/>
    <w:rsid w:val="003316E8"/>
    <w:rsid w:val="003364DB"/>
    <w:rsid w:val="00345261"/>
    <w:rsid w:val="00353EEA"/>
    <w:rsid w:val="003644FB"/>
    <w:rsid w:val="003737FB"/>
    <w:rsid w:val="00382678"/>
    <w:rsid w:val="00390F31"/>
    <w:rsid w:val="003A6DC0"/>
    <w:rsid w:val="003C58F4"/>
    <w:rsid w:val="003E1C15"/>
    <w:rsid w:val="003F1173"/>
    <w:rsid w:val="003F76C4"/>
    <w:rsid w:val="0040338D"/>
    <w:rsid w:val="00424A8B"/>
    <w:rsid w:val="00450490"/>
    <w:rsid w:val="004812D7"/>
    <w:rsid w:val="004875D3"/>
    <w:rsid w:val="00495942"/>
    <w:rsid w:val="0049605B"/>
    <w:rsid w:val="004A7F55"/>
    <w:rsid w:val="004C74D7"/>
    <w:rsid w:val="004C7555"/>
    <w:rsid w:val="004E62D7"/>
    <w:rsid w:val="004F38A6"/>
    <w:rsid w:val="004F60DA"/>
    <w:rsid w:val="005026A4"/>
    <w:rsid w:val="00506C03"/>
    <w:rsid w:val="00506CD6"/>
    <w:rsid w:val="005158EC"/>
    <w:rsid w:val="00515B9C"/>
    <w:rsid w:val="00525E8E"/>
    <w:rsid w:val="0053148B"/>
    <w:rsid w:val="005426AB"/>
    <w:rsid w:val="00566B3D"/>
    <w:rsid w:val="0057139A"/>
    <w:rsid w:val="00572769"/>
    <w:rsid w:val="00573E4F"/>
    <w:rsid w:val="005825F8"/>
    <w:rsid w:val="005A20B4"/>
    <w:rsid w:val="005A5F1C"/>
    <w:rsid w:val="005C1F75"/>
    <w:rsid w:val="005C32F5"/>
    <w:rsid w:val="005E0254"/>
    <w:rsid w:val="005F0B04"/>
    <w:rsid w:val="005F1C03"/>
    <w:rsid w:val="005F3518"/>
    <w:rsid w:val="005F4156"/>
    <w:rsid w:val="006052C2"/>
    <w:rsid w:val="006333BB"/>
    <w:rsid w:val="00635C65"/>
    <w:rsid w:val="00661D91"/>
    <w:rsid w:val="00667C7D"/>
    <w:rsid w:val="006A3218"/>
    <w:rsid w:val="006A3BEA"/>
    <w:rsid w:val="006C0DAF"/>
    <w:rsid w:val="006C798E"/>
    <w:rsid w:val="006D2ADD"/>
    <w:rsid w:val="006D7584"/>
    <w:rsid w:val="006D7F73"/>
    <w:rsid w:val="006F0EF8"/>
    <w:rsid w:val="006F7733"/>
    <w:rsid w:val="00705D53"/>
    <w:rsid w:val="00710906"/>
    <w:rsid w:val="00711DF2"/>
    <w:rsid w:val="00717F39"/>
    <w:rsid w:val="00720469"/>
    <w:rsid w:val="007275E9"/>
    <w:rsid w:val="00742747"/>
    <w:rsid w:val="0074745A"/>
    <w:rsid w:val="00761F21"/>
    <w:rsid w:val="00765499"/>
    <w:rsid w:val="007728DB"/>
    <w:rsid w:val="007B361A"/>
    <w:rsid w:val="007C7069"/>
    <w:rsid w:val="007C711D"/>
    <w:rsid w:val="00804EDB"/>
    <w:rsid w:val="00811756"/>
    <w:rsid w:val="0083569A"/>
    <w:rsid w:val="00835BD3"/>
    <w:rsid w:val="00840FB2"/>
    <w:rsid w:val="00843703"/>
    <w:rsid w:val="00850AD7"/>
    <w:rsid w:val="00865391"/>
    <w:rsid w:val="00873DEE"/>
    <w:rsid w:val="00883766"/>
    <w:rsid w:val="008A38EE"/>
    <w:rsid w:val="008B54C4"/>
    <w:rsid w:val="008C0794"/>
    <w:rsid w:val="008D17B0"/>
    <w:rsid w:val="008D1884"/>
    <w:rsid w:val="008F6994"/>
    <w:rsid w:val="009039B4"/>
    <w:rsid w:val="00903E1C"/>
    <w:rsid w:val="0092186A"/>
    <w:rsid w:val="00921EA3"/>
    <w:rsid w:val="00933F7C"/>
    <w:rsid w:val="00943F88"/>
    <w:rsid w:val="00947AD4"/>
    <w:rsid w:val="00951821"/>
    <w:rsid w:val="00951CBB"/>
    <w:rsid w:val="009541C8"/>
    <w:rsid w:val="00956337"/>
    <w:rsid w:val="00961ED9"/>
    <w:rsid w:val="00971405"/>
    <w:rsid w:val="009C1563"/>
    <w:rsid w:val="009C57B7"/>
    <w:rsid w:val="009F116F"/>
    <w:rsid w:val="009F5E6A"/>
    <w:rsid w:val="00A065AF"/>
    <w:rsid w:val="00A06DB0"/>
    <w:rsid w:val="00A13597"/>
    <w:rsid w:val="00A264A2"/>
    <w:rsid w:val="00A304CC"/>
    <w:rsid w:val="00A60F07"/>
    <w:rsid w:val="00A6119F"/>
    <w:rsid w:val="00A64873"/>
    <w:rsid w:val="00A75B9B"/>
    <w:rsid w:val="00AA62E5"/>
    <w:rsid w:val="00AA6998"/>
    <w:rsid w:val="00AB4589"/>
    <w:rsid w:val="00AC3A33"/>
    <w:rsid w:val="00AD5AE6"/>
    <w:rsid w:val="00AD6E4D"/>
    <w:rsid w:val="00B043E6"/>
    <w:rsid w:val="00B068DF"/>
    <w:rsid w:val="00B32E7E"/>
    <w:rsid w:val="00B54076"/>
    <w:rsid w:val="00B545B3"/>
    <w:rsid w:val="00B553DA"/>
    <w:rsid w:val="00B57C9F"/>
    <w:rsid w:val="00B71759"/>
    <w:rsid w:val="00B77910"/>
    <w:rsid w:val="00B9290D"/>
    <w:rsid w:val="00BB5D80"/>
    <w:rsid w:val="00BC3D48"/>
    <w:rsid w:val="00BC7957"/>
    <w:rsid w:val="00BD37E0"/>
    <w:rsid w:val="00BE7F69"/>
    <w:rsid w:val="00BF6345"/>
    <w:rsid w:val="00C0133B"/>
    <w:rsid w:val="00C03FB0"/>
    <w:rsid w:val="00C27BA9"/>
    <w:rsid w:val="00C549E3"/>
    <w:rsid w:val="00C65F64"/>
    <w:rsid w:val="00C87D52"/>
    <w:rsid w:val="00CA11F6"/>
    <w:rsid w:val="00CA31A0"/>
    <w:rsid w:val="00CB468F"/>
    <w:rsid w:val="00CB4F17"/>
    <w:rsid w:val="00CD6338"/>
    <w:rsid w:val="00CE1F67"/>
    <w:rsid w:val="00CE5324"/>
    <w:rsid w:val="00CF126E"/>
    <w:rsid w:val="00CF62E7"/>
    <w:rsid w:val="00CF695F"/>
    <w:rsid w:val="00D02CE9"/>
    <w:rsid w:val="00D218FD"/>
    <w:rsid w:val="00D32C75"/>
    <w:rsid w:val="00D3598D"/>
    <w:rsid w:val="00D36978"/>
    <w:rsid w:val="00D4149D"/>
    <w:rsid w:val="00D55130"/>
    <w:rsid w:val="00D5638D"/>
    <w:rsid w:val="00D62704"/>
    <w:rsid w:val="00D678E9"/>
    <w:rsid w:val="00D75CC1"/>
    <w:rsid w:val="00D837E5"/>
    <w:rsid w:val="00DB2398"/>
    <w:rsid w:val="00DB4AD7"/>
    <w:rsid w:val="00DC545F"/>
    <w:rsid w:val="00DD4948"/>
    <w:rsid w:val="00E10CD0"/>
    <w:rsid w:val="00E22C95"/>
    <w:rsid w:val="00E231C7"/>
    <w:rsid w:val="00E32E46"/>
    <w:rsid w:val="00E336AE"/>
    <w:rsid w:val="00E43A05"/>
    <w:rsid w:val="00E52C9B"/>
    <w:rsid w:val="00E7283D"/>
    <w:rsid w:val="00E729D6"/>
    <w:rsid w:val="00E8712A"/>
    <w:rsid w:val="00EA29B6"/>
    <w:rsid w:val="00ED230C"/>
    <w:rsid w:val="00ED5EBE"/>
    <w:rsid w:val="00EE10DB"/>
    <w:rsid w:val="00EF1729"/>
    <w:rsid w:val="00EF2739"/>
    <w:rsid w:val="00EF5FE8"/>
    <w:rsid w:val="00F01882"/>
    <w:rsid w:val="00F05E52"/>
    <w:rsid w:val="00F07632"/>
    <w:rsid w:val="00F079C2"/>
    <w:rsid w:val="00F14A06"/>
    <w:rsid w:val="00F24A16"/>
    <w:rsid w:val="00F30A05"/>
    <w:rsid w:val="00F349CC"/>
    <w:rsid w:val="00F85E8B"/>
    <w:rsid w:val="00F87303"/>
    <w:rsid w:val="00F938B5"/>
    <w:rsid w:val="00FB1213"/>
    <w:rsid w:val="00FC3790"/>
    <w:rsid w:val="00FC472C"/>
    <w:rsid w:val="00FC4E3D"/>
    <w:rsid w:val="00FF1F1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14:ligatures w14:val="non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EB076C"/>
    <w:rPr>
      <w:color w:val="80808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Pr>
      <w:sz w:val="22"/>
    </w:rPr>
  </w:style>
  <w:style w:type="paragraph" w:styleId="af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msonormalmrcssattr">
    <w:name w:val="msonormal_mr_css_attr"/>
    <w:basedOn w:val="a"/>
    <w:rsid w:val="0015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14:ligatures w14:val="non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EB076C"/>
    <w:rPr>
      <w:color w:val="80808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Pr>
      <w:sz w:val="22"/>
    </w:rPr>
  </w:style>
  <w:style w:type="paragraph" w:styleId="af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msonormalmrcssattr">
    <w:name w:val="msonormal_mr_css_attr"/>
    <w:basedOn w:val="a"/>
    <w:rsid w:val="0015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9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8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9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9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7CCD-3112-4F04-95DD-92FB78C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Александра Сергеевна</dc:creator>
  <cp:lastModifiedBy>Администратор</cp:lastModifiedBy>
  <cp:revision>2</cp:revision>
  <cp:lastPrinted>2025-03-10T11:29:00Z</cp:lastPrinted>
  <dcterms:created xsi:type="dcterms:W3CDTF">2025-04-10T07:49:00Z</dcterms:created>
  <dcterms:modified xsi:type="dcterms:W3CDTF">2025-04-10T07:49:00Z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