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57E" w:rsidRPr="0035088A" w:rsidRDefault="009A69E4" w:rsidP="0035088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7D4BA8" w:rsidRPr="0035088A">
        <w:rPr>
          <w:rFonts w:ascii="Times New Roman" w:hAnsi="Times New Roman" w:cs="Times New Roman"/>
          <w:sz w:val="28"/>
          <w:szCs w:val="28"/>
        </w:rPr>
        <w:t>НФОРМАЦИЯ О РЕЗУЛЬТАТАХ ОТБОРА</w:t>
      </w:r>
    </w:p>
    <w:p w:rsidR="00774D36" w:rsidRPr="00774D36" w:rsidRDefault="00774D36" w:rsidP="009A69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4D36">
        <w:rPr>
          <w:rFonts w:ascii="Times New Roman" w:hAnsi="Times New Roman" w:cs="Times New Roman"/>
          <w:sz w:val="24"/>
          <w:szCs w:val="24"/>
        </w:rPr>
        <w:t xml:space="preserve">среди юридических лиц (за исключением государственных (муниципальных) учреждений), индивидуальных предпринимателей, реализующих основные общеобразовательные программы дошкольного образования, для возмещения части затрат, связанных с  содержанием имущества и оказанием услуг по присмотру </w:t>
      </w:r>
    </w:p>
    <w:p w:rsidR="009A69E4" w:rsidRDefault="00774D36" w:rsidP="009A69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774D36">
        <w:rPr>
          <w:rFonts w:ascii="Times New Roman" w:hAnsi="Times New Roman" w:cs="Times New Roman"/>
          <w:sz w:val="24"/>
          <w:szCs w:val="24"/>
        </w:rPr>
        <w:t>и уходу за детьми</w:t>
      </w:r>
    </w:p>
    <w:p w:rsidR="00774D36" w:rsidRPr="00774D36" w:rsidRDefault="00774D36" w:rsidP="009A69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3"/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409"/>
        <w:gridCol w:w="5101"/>
        <w:gridCol w:w="1421"/>
        <w:gridCol w:w="1276"/>
      </w:tblGrid>
      <w:tr w:rsidR="00641213" w:rsidRPr="00C81011" w:rsidTr="00C02BE3">
        <w:tc>
          <w:tcPr>
            <w:tcW w:w="2409" w:type="dxa"/>
          </w:tcPr>
          <w:p w:rsidR="00641213" w:rsidRPr="00EA4403" w:rsidRDefault="00641213" w:rsidP="00820D3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 w:colFirst="0" w:colLast="3"/>
            <w:r w:rsidRPr="00E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начала и окончания подачи заявок об участии в отборе</w:t>
            </w:r>
          </w:p>
        </w:tc>
        <w:tc>
          <w:tcPr>
            <w:tcW w:w="7798" w:type="dxa"/>
            <w:gridSpan w:val="3"/>
          </w:tcPr>
          <w:p w:rsidR="007B3AB6" w:rsidRPr="00EA4403" w:rsidRDefault="00774D36" w:rsidP="007B3AB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18.07.2022 по 29.07</w:t>
            </w:r>
            <w:r w:rsidR="007B3AB6" w:rsidRPr="00E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.2022</w:t>
            </w:r>
          </w:p>
          <w:p w:rsidR="007B3AB6" w:rsidRPr="00EA4403" w:rsidRDefault="007B3AB6" w:rsidP="007B3AB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09:00 до 18:00 часов (с понедельника по четверг), с 09:00 до 17:00 (по пятницам и предпраздничным дням) </w:t>
            </w:r>
          </w:p>
          <w:p w:rsidR="00641213" w:rsidRPr="00EA4403" w:rsidRDefault="00641213" w:rsidP="00DD32F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1213" w:rsidRPr="00C81011" w:rsidTr="00C02BE3">
        <w:tc>
          <w:tcPr>
            <w:tcW w:w="2409" w:type="dxa"/>
          </w:tcPr>
          <w:p w:rsidR="00641213" w:rsidRPr="00EA4403" w:rsidRDefault="00641213" w:rsidP="00820D3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Дата, время и место проведения рассмотрения и оценки заявок </w:t>
            </w:r>
          </w:p>
        </w:tc>
        <w:tc>
          <w:tcPr>
            <w:tcW w:w="7798" w:type="dxa"/>
            <w:gridSpan w:val="3"/>
          </w:tcPr>
          <w:p w:rsidR="007B3AB6" w:rsidRPr="00EA4403" w:rsidRDefault="00774D36" w:rsidP="007B3AB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3.08.2022 в 12</w:t>
            </w:r>
            <w:r w:rsidR="007B3AB6" w:rsidRPr="00E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  <w:p w:rsidR="00641213" w:rsidRPr="00EA4403" w:rsidRDefault="007B3AB6" w:rsidP="007B3AB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Санкт – Петербург,  пр. Энергетиков, д.3А, бизнес центр «Лада», 9 этаж  </w:t>
            </w:r>
          </w:p>
        </w:tc>
      </w:tr>
      <w:tr w:rsidR="007D4BA8" w:rsidRPr="00C81011" w:rsidTr="00C02BE3">
        <w:tc>
          <w:tcPr>
            <w:tcW w:w="2409" w:type="dxa"/>
          </w:tcPr>
          <w:p w:rsidR="007D4BA8" w:rsidRPr="00EA4403" w:rsidRDefault="0035088A" w:rsidP="004E685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D4BA8" w:rsidRPr="00E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нформаци</w:t>
            </w:r>
            <w:r w:rsidR="004E685C" w:rsidRPr="00E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7D4BA8" w:rsidRPr="00E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 участниках отбора, заявки которых были рассмотрены</w:t>
            </w:r>
            <w:r w:rsidRPr="00E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798" w:type="dxa"/>
            <w:gridSpan w:val="3"/>
          </w:tcPr>
          <w:p w:rsidR="00774D36" w:rsidRPr="00EA4403" w:rsidRDefault="00774D36" w:rsidP="00774D3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«ТОСНО ПРОЕКТ»   </w:t>
            </w:r>
          </w:p>
          <w:p w:rsidR="00774D36" w:rsidRPr="00EA4403" w:rsidRDefault="00774D36" w:rsidP="00774D3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ЧОУ «ГИМНАЗИЯ "ГРЕЙС»</w:t>
            </w:r>
          </w:p>
          <w:p w:rsidR="007B3AB6" w:rsidRPr="00EA4403" w:rsidRDefault="00774D36" w:rsidP="00774D3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«НОВОЕ ПОКОЛЕНИЕ»</w:t>
            </w:r>
          </w:p>
        </w:tc>
      </w:tr>
      <w:tr w:rsidR="00774D36" w:rsidRPr="00C81011" w:rsidTr="00B73A75">
        <w:trPr>
          <w:trHeight w:val="1954"/>
        </w:trPr>
        <w:tc>
          <w:tcPr>
            <w:tcW w:w="2409" w:type="dxa"/>
          </w:tcPr>
          <w:p w:rsidR="00774D36" w:rsidRPr="00EA4403" w:rsidRDefault="00774D36" w:rsidP="0031296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об участниках отбора, заявки которых были отклонены </w:t>
            </w:r>
          </w:p>
        </w:tc>
        <w:tc>
          <w:tcPr>
            <w:tcW w:w="7798" w:type="dxa"/>
            <w:gridSpan w:val="3"/>
          </w:tcPr>
          <w:p w:rsidR="00774D36" w:rsidRPr="00EA4403" w:rsidRDefault="00774D36" w:rsidP="0064121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403">
              <w:rPr>
                <w:rFonts w:ascii="Times New Roman" w:eastAsia="Times New Roman" w:hAnsi="Times New Roman" w:cs="Times New Roman"/>
                <w:lang w:eastAsia="ru-RU"/>
              </w:rPr>
              <w:t>Отклоненные заявки отсутствуют</w:t>
            </w:r>
          </w:p>
        </w:tc>
      </w:tr>
      <w:tr w:rsidR="007B3AB6" w:rsidRPr="00C81011" w:rsidTr="00C02BE3">
        <w:trPr>
          <w:trHeight w:val="416"/>
        </w:trPr>
        <w:tc>
          <w:tcPr>
            <w:tcW w:w="2409" w:type="dxa"/>
            <w:vMerge w:val="restart"/>
          </w:tcPr>
          <w:p w:rsidR="007B3AB6" w:rsidRPr="00EA4403" w:rsidRDefault="007B3AB6" w:rsidP="00FB76F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получателя субсидии, с которым заключается соглашение, и размер предоставляемой ему субсидии </w:t>
            </w:r>
          </w:p>
        </w:tc>
        <w:tc>
          <w:tcPr>
            <w:tcW w:w="5101" w:type="dxa"/>
            <w:vAlign w:val="center"/>
          </w:tcPr>
          <w:p w:rsidR="007B3AB6" w:rsidRPr="00EA4403" w:rsidRDefault="007B3AB6" w:rsidP="007C20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1421" w:type="dxa"/>
            <w:vAlign w:val="center"/>
          </w:tcPr>
          <w:p w:rsidR="007B3AB6" w:rsidRPr="00EA4403" w:rsidRDefault="007B3AB6" w:rsidP="00FB76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 организации</w:t>
            </w:r>
          </w:p>
        </w:tc>
        <w:tc>
          <w:tcPr>
            <w:tcW w:w="1276" w:type="dxa"/>
            <w:vAlign w:val="center"/>
          </w:tcPr>
          <w:p w:rsidR="007B3AB6" w:rsidRPr="00EA4403" w:rsidRDefault="007B3AB6" w:rsidP="00FB76F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A44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Сумма субсидии,</w:t>
            </w:r>
          </w:p>
          <w:p w:rsidR="007B3AB6" w:rsidRPr="00EA4403" w:rsidRDefault="007B3AB6" w:rsidP="00FB76F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A44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(руб.)</w:t>
            </w:r>
          </w:p>
        </w:tc>
      </w:tr>
      <w:tr w:rsidR="00774D36" w:rsidRPr="007B3AB6" w:rsidTr="00C02BE3">
        <w:trPr>
          <w:trHeight w:val="241"/>
        </w:trPr>
        <w:tc>
          <w:tcPr>
            <w:tcW w:w="2409" w:type="dxa"/>
            <w:vMerge/>
          </w:tcPr>
          <w:p w:rsidR="00774D36" w:rsidRPr="00EA4403" w:rsidRDefault="00774D36" w:rsidP="00FB76F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1" w:type="dxa"/>
          </w:tcPr>
          <w:p w:rsidR="00774D36" w:rsidRPr="00EA4403" w:rsidRDefault="00774D36" w:rsidP="0080100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A4403">
              <w:rPr>
                <w:rFonts w:ascii="Times New Roman" w:hAnsi="Times New Roman" w:cs="Times New Roman"/>
              </w:rPr>
              <w:t>ООО «ТОСНО ПРОЕКТ»</w:t>
            </w:r>
          </w:p>
        </w:tc>
        <w:tc>
          <w:tcPr>
            <w:tcW w:w="1421" w:type="dxa"/>
          </w:tcPr>
          <w:p w:rsidR="00774D36" w:rsidRPr="00EA4403" w:rsidRDefault="00774D36" w:rsidP="0080100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A4403">
              <w:rPr>
                <w:rFonts w:ascii="Times New Roman" w:hAnsi="Times New Roman" w:cs="Times New Roman"/>
              </w:rPr>
              <w:t>4716040731</w:t>
            </w:r>
          </w:p>
        </w:tc>
        <w:tc>
          <w:tcPr>
            <w:tcW w:w="1276" w:type="dxa"/>
          </w:tcPr>
          <w:p w:rsidR="00774D36" w:rsidRPr="00EA4403" w:rsidRDefault="00774D36" w:rsidP="0080100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A4403">
              <w:rPr>
                <w:rFonts w:ascii="Times New Roman" w:hAnsi="Times New Roman" w:cs="Times New Roman"/>
              </w:rPr>
              <w:t>696 957</w:t>
            </w:r>
          </w:p>
        </w:tc>
      </w:tr>
      <w:tr w:rsidR="00774D36" w:rsidRPr="007B3AB6" w:rsidTr="00C02BE3">
        <w:trPr>
          <w:trHeight w:val="241"/>
        </w:trPr>
        <w:tc>
          <w:tcPr>
            <w:tcW w:w="2409" w:type="dxa"/>
            <w:vMerge/>
          </w:tcPr>
          <w:p w:rsidR="00774D36" w:rsidRPr="00EA4403" w:rsidRDefault="00774D36" w:rsidP="00FB76F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1" w:type="dxa"/>
          </w:tcPr>
          <w:p w:rsidR="00774D36" w:rsidRPr="00EA4403" w:rsidRDefault="00774D36" w:rsidP="0080100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A4403">
              <w:rPr>
                <w:rFonts w:ascii="Times New Roman" w:hAnsi="Times New Roman" w:cs="Times New Roman"/>
              </w:rPr>
              <w:t>ЧОУ «ГИМНАЗИЯ "ГРЕЙС»</w:t>
            </w:r>
          </w:p>
        </w:tc>
        <w:tc>
          <w:tcPr>
            <w:tcW w:w="1421" w:type="dxa"/>
          </w:tcPr>
          <w:p w:rsidR="00774D36" w:rsidRPr="00EA4403" w:rsidRDefault="00774D36" w:rsidP="0080100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A4403">
              <w:rPr>
                <w:rFonts w:ascii="Times New Roman" w:hAnsi="Times New Roman" w:cs="Times New Roman"/>
              </w:rPr>
              <w:t>7819013083</w:t>
            </w:r>
          </w:p>
        </w:tc>
        <w:tc>
          <w:tcPr>
            <w:tcW w:w="1276" w:type="dxa"/>
          </w:tcPr>
          <w:p w:rsidR="00774D36" w:rsidRPr="00EA4403" w:rsidRDefault="00774D36" w:rsidP="0080100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A4403">
              <w:rPr>
                <w:rFonts w:ascii="Times New Roman" w:hAnsi="Times New Roman" w:cs="Times New Roman"/>
              </w:rPr>
              <w:t>376 733</w:t>
            </w:r>
          </w:p>
        </w:tc>
      </w:tr>
      <w:tr w:rsidR="00774D36" w:rsidRPr="007B3AB6" w:rsidTr="00C02BE3">
        <w:trPr>
          <w:trHeight w:val="241"/>
        </w:trPr>
        <w:tc>
          <w:tcPr>
            <w:tcW w:w="2409" w:type="dxa"/>
            <w:vMerge/>
          </w:tcPr>
          <w:p w:rsidR="00774D36" w:rsidRPr="00EA4403" w:rsidRDefault="00774D36" w:rsidP="00FB76F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1" w:type="dxa"/>
          </w:tcPr>
          <w:p w:rsidR="00774D36" w:rsidRPr="00EA4403" w:rsidRDefault="00774D36" w:rsidP="0080100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A4403">
              <w:rPr>
                <w:rFonts w:ascii="Times New Roman" w:hAnsi="Times New Roman" w:cs="Times New Roman"/>
              </w:rPr>
              <w:t>ООО «НОВОЕ ПОКОЛЕНИЕ»</w:t>
            </w:r>
          </w:p>
        </w:tc>
        <w:tc>
          <w:tcPr>
            <w:tcW w:w="1421" w:type="dxa"/>
          </w:tcPr>
          <w:p w:rsidR="00774D36" w:rsidRPr="00EA4403" w:rsidRDefault="00774D36" w:rsidP="0080100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EA4403">
              <w:rPr>
                <w:rFonts w:ascii="Times New Roman" w:hAnsi="Times New Roman" w:cs="Times New Roman"/>
                <w:color w:val="000000"/>
                <w:lang w:val="en-US"/>
              </w:rPr>
              <w:t>4703178404</w:t>
            </w:r>
          </w:p>
        </w:tc>
        <w:tc>
          <w:tcPr>
            <w:tcW w:w="1276" w:type="dxa"/>
          </w:tcPr>
          <w:p w:rsidR="00774D36" w:rsidRPr="00EA4403" w:rsidRDefault="00774D36" w:rsidP="0080100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4403">
              <w:rPr>
                <w:rFonts w:ascii="Times New Roman" w:hAnsi="Times New Roman" w:cs="Times New Roman"/>
              </w:rPr>
              <w:t>440 438</w:t>
            </w:r>
          </w:p>
        </w:tc>
      </w:tr>
      <w:bookmarkEnd w:id="0"/>
    </w:tbl>
    <w:p w:rsidR="007D4BA8" w:rsidRPr="007B3AB6" w:rsidRDefault="007D4BA8" w:rsidP="00312961">
      <w:pPr>
        <w:rPr>
          <w:rFonts w:ascii="Times New Roman" w:hAnsi="Times New Roman" w:cs="Times New Roman"/>
          <w:sz w:val="26"/>
          <w:szCs w:val="26"/>
        </w:rPr>
      </w:pPr>
    </w:p>
    <w:sectPr w:rsidR="007D4BA8" w:rsidRPr="007B3AB6" w:rsidSect="00C02BE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FDB"/>
    <w:rsid w:val="00066999"/>
    <w:rsid w:val="001D7D00"/>
    <w:rsid w:val="00312961"/>
    <w:rsid w:val="0035088A"/>
    <w:rsid w:val="003707BB"/>
    <w:rsid w:val="003F7333"/>
    <w:rsid w:val="004E685C"/>
    <w:rsid w:val="005B2536"/>
    <w:rsid w:val="00641213"/>
    <w:rsid w:val="006F40C9"/>
    <w:rsid w:val="00713637"/>
    <w:rsid w:val="007152E2"/>
    <w:rsid w:val="00735E58"/>
    <w:rsid w:val="00774D36"/>
    <w:rsid w:val="007B3AB6"/>
    <w:rsid w:val="007D4BA8"/>
    <w:rsid w:val="009A69E4"/>
    <w:rsid w:val="009B6BF5"/>
    <w:rsid w:val="00AF580D"/>
    <w:rsid w:val="00B6157E"/>
    <w:rsid w:val="00C02BE3"/>
    <w:rsid w:val="00C11D9C"/>
    <w:rsid w:val="00C33298"/>
    <w:rsid w:val="00C81011"/>
    <w:rsid w:val="00D27BA1"/>
    <w:rsid w:val="00DA0365"/>
    <w:rsid w:val="00DD32F3"/>
    <w:rsid w:val="00E40C0B"/>
    <w:rsid w:val="00EA4403"/>
    <w:rsid w:val="00EF6FDB"/>
    <w:rsid w:val="00FB7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4B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66999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4B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66999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Владимировна Дрожжина</dc:creator>
  <cp:lastModifiedBy>Дарья Владимировна Ходакова</cp:lastModifiedBy>
  <cp:revision>3</cp:revision>
  <dcterms:created xsi:type="dcterms:W3CDTF">2022-08-10T07:37:00Z</dcterms:created>
  <dcterms:modified xsi:type="dcterms:W3CDTF">2022-08-10T07:41:00Z</dcterms:modified>
</cp:coreProperties>
</file>