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7E" w:rsidRPr="0035088A" w:rsidRDefault="007D4BA8" w:rsidP="00350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8A">
        <w:rPr>
          <w:rFonts w:ascii="Times New Roman" w:hAnsi="Times New Roman" w:cs="Times New Roman"/>
          <w:sz w:val="28"/>
          <w:szCs w:val="28"/>
        </w:rPr>
        <w:t>ИНФОРМАЦИЯ О РЕЗУЛЬТАТАХ ОТБОРА</w:t>
      </w:r>
    </w:p>
    <w:p w:rsidR="007D4BA8" w:rsidRDefault="00DF373C" w:rsidP="00056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73C">
        <w:rPr>
          <w:rFonts w:ascii="Times New Roman" w:hAnsi="Times New Roman" w:cs="Times New Roman"/>
          <w:sz w:val="28"/>
          <w:szCs w:val="28"/>
        </w:rPr>
        <w:t xml:space="preserve">организаций, образующих инфраструктуру поддержки субъектов малого и среднего предпринимательства Ленинградской области, для предоставления субсидий из областного бюджета Ленинградской области и поступивших в порядке </w:t>
      </w:r>
      <w:proofErr w:type="spellStart"/>
      <w:r w:rsidRPr="00DF373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373C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в рамках государственной программы Ленинградской области «Стимулирование экономической активности Ленинградской области» </w:t>
      </w:r>
    </w:p>
    <w:p w:rsidR="00DF373C" w:rsidRDefault="00DF373C" w:rsidP="000561E2">
      <w:pPr>
        <w:spacing w:after="0" w:line="240" w:lineRule="auto"/>
        <w:jc w:val="center"/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10632"/>
      </w:tblGrid>
      <w:tr w:rsidR="007D4BA8" w:rsidRPr="00786C49" w:rsidTr="00F03CE5">
        <w:tc>
          <w:tcPr>
            <w:tcW w:w="4253" w:type="dxa"/>
          </w:tcPr>
          <w:p w:rsidR="007D4BA8" w:rsidRPr="003F7333" w:rsidRDefault="00AD7516" w:rsidP="003508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и окончания подачи заявок об участии в отборе</w:t>
            </w:r>
          </w:p>
        </w:tc>
        <w:tc>
          <w:tcPr>
            <w:tcW w:w="10632" w:type="dxa"/>
          </w:tcPr>
          <w:p w:rsidR="00CF0FF9" w:rsidRPr="00CF0FF9" w:rsidRDefault="00CF0FF9" w:rsidP="00CF0F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</w:t>
            </w:r>
            <w:r w:rsidR="00DF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C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F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по </w:t>
            </w:r>
            <w:r w:rsidR="00DF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C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DF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365" w:rsidRPr="003F7333" w:rsidRDefault="00CF0FF9" w:rsidP="00CF0F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09:00 до 18:00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7516" w:rsidRPr="00786C49" w:rsidTr="00F03CE5">
        <w:tc>
          <w:tcPr>
            <w:tcW w:w="4253" w:type="dxa"/>
          </w:tcPr>
          <w:p w:rsidR="00AD7516" w:rsidRPr="003F7333" w:rsidRDefault="00AD7516" w:rsidP="004158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время и место проведения рассмотрения и оценки заявок </w:t>
            </w:r>
          </w:p>
        </w:tc>
        <w:tc>
          <w:tcPr>
            <w:tcW w:w="10632" w:type="dxa"/>
          </w:tcPr>
          <w:p w:rsidR="00DF373C" w:rsidRPr="00DF373C" w:rsidRDefault="00DF373C" w:rsidP="00DF3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F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 в 16.00</w:t>
            </w:r>
          </w:p>
          <w:p w:rsidR="00AD7516" w:rsidRPr="003F7333" w:rsidRDefault="00DF373C" w:rsidP="00DF3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 – Петербург,  ул. Смольного, д.3, каб. 2-160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BA8" w:rsidRPr="00786C49" w:rsidTr="00F03CE5">
        <w:tc>
          <w:tcPr>
            <w:tcW w:w="4253" w:type="dxa"/>
          </w:tcPr>
          <w:p w:rsidR="007D4BA8" w:rsidRPr="003F7333" w:rsidRDefault="0035088A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32" w:type="dxa"/>
          </w:tcPr>
          <w:p w:rsidR="004E685C" w:rsidRPr="003F7333" w:rsidRDefault="00DF373C" w:rsidP="00DF3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«Фонд поддержки предпринимательства и промышленности Ленинградской области, </w:t>
            </w:r>
            <w:proofErr w:type="spellStart"/>
            <w:r w:rsidRPr="00DF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DF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компания»</w:t>
            </w:r>
          </w:p>
        </w:tc>
      </w:tr>
      <w:tr w:rsidR="007D4BA8" w:rsidRPr="00786C49" w:rsidTr="00F03CE5">
        <w:tc>
          <w:tcPr>
            <w:tcW w:w="4253" w:type="dxa"/>
          </w:tcPr>
          <w:p w:rsidR="004E685C" w:rsidRPr="003F7333" w:rsidRDefault="004E685C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5088A"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5088A"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отклонены</w:t>
            </w:r>
          </w:p>
          <w:p w:rsidR="007D4BA8" w:rsidRPr="003F7333" w:rsidRDefault="0035088A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32" w:type="dxa"/>
          </w:tcPr>
          <w:p w:rsidR="007D4BA8" w:rsidRPr="003F7333" w:rsidRDefault="004E685C" w:rsidP="00DF34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D4BA8" w:rsidRPr="00786C49" w:rsidTr="00F03CE5">
        <w:tc>
          <w:tcPr>
            <w:tcW w:w="4253" w:type="dxa"/>
          </w:tcPr>
          <w:p w:rsidR="007D4BA8" w:rsidRPr="003F7333" w:rsidRDefault="004E685C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5088A"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получателя субсидии, с которым заключается соглашение, и размер предоставляемой ему субсидии </w:t>
            </w:r>
          </w:p>
        </w:tc>
        <w:tc>
          <w:tcPr>
            <w:tcW w:w="10632" w:type="dxa"/>
          </w:tcPr>
          <w:tbl>
            <w:tblPr>
              <w:tblW w:w="10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9"/>
              <w:gridCol w:w="1551"/>
            </w:tblGrid>
            <w:tr w:rsidR="00F03CE5" w:rsidRPr="003F7333" w:rsidTr="00F03CE5">
              <w:trPr>
                <w:trHeight w:val="751"/>
                <w:jc w:val="center"/>
              </w:trPr>
              <w:tc>
                <w:tcPr>
                  <w:tcW w:w="4280" w:type="pct"/>
                  <w:shd w:val="clear" w:color="auto" w:fill="auto"/>
                  <w:noWrap/>
                  <w:vAlign w:val="center"/>
                  <w:hideMark/>
                </w:tcPr>
                <w:p w:rsidR="00F03CE5" w:rsidRPr="003F7333" w:rsidRDefault="00F03CE5" w:rsidP="000B0A1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F7333">
                    <w:rPr>
                      <w:rFonts w:ascii="Times New Roman" w:hAnsi="Times New Roman" w:cs="Times New Roman"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720" w:type="pct"/>
                  <w:shd w:val="clear" w:color="auto" w:fill="auto"/>
                  <w:vAlign w:val="center"/>
                  <w:hideMark/>
                </w:tcPr>
                <w:p w:rsidR="00F03CE5" w:rsidRPr="003F7333" w:rsidRDefault="00F03CE5" w:rsidP="003F733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F7333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Сумма субсидии,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(</w:t>
                  </w:r>
                  <w:proofErr w:type="spellStart"/>
                  <w:r w:rsidRPr="003F7333">
                    <w:rPr>
                      <w:rFonts w:ascii="Times New Roman" w:hAnsi="Times New Roman" w:cs="Times New Roman"/>
                      <w:bCs/>
                      <w:color w:val="000000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)</w:t>
                  </w:r>
                </w:p>
              </w:tc>
            </w:tr>
            <w:tr w:rsidR="00F03CE5" w:rsidRPr="003F7333" w:rsidTr="00F03CE5">
              <w:trPr>
                <w:trHeight w:val="492"/>
                <w:jc w:val="center"/>
              </w:trPr>
              <w:tc>
                <w:tcPr>
                  <w:tcW w:w="428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3CE5" w:rsidRPr="00CF0FF9" w:rsidRDefault="00F03CE5" w:rsidP="00DF373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F373C">
                    <w:rPr>
                      <w:rFonts w:ascii="Times New Roman" w:hAnsi="Times New Roman" w:cs="Times New Roman"/>
                      <w:color w:val="000000"/>
                    </w:rPr>
                    <w:t xml:space="preserve">Фонд «Фонд поддержки предпринимательства и промышленности Ленинградской области, </w:t>
                  </w:r>
                  <w:proofErr w:type="spellStart"/>
                  <w:r w:rsidRPr="00DF373C">
                    <w:rPr>
                      <w:rFonts w:ascii="Times New Roman" w:hAnsi="Times New Roman" w:cs="Times New Roman"/>
                      <w:color w:val="000000"/>
                    </w:rPr>
                    <w:t>микрокредитная</w:t>
                  </w:r>
                  <w:proofErr w:type="spellEnd"/>
                  <w:r w:rsidRPr="00DF373C">
                    <w:rPr>
                      <w:rFonts w:ascii="Times New Roman" w:hAnsi="Times New Roman" w:cs="Times New Roman"/>
                      <w:color w:val="000000"/>
                    </w:rPr>
                    <w:t xml:space="preserve"> компания»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, всего: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F03CE5" w:rsidRPr="00CF0FF9" w:rsidRDefault="00F03CE5" w:rsidP="000561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47 079 850,76</w:t>
                  </w:r>
                </w:p>
              </w:tc>
            </w:tr>
            <w:tr w:rsidR="00F03CE5" w:rsidRPr="003F7333" w:rsidTr="00F03CE5">
              <w:trPr>
                <w:trHeight w:val="990"/>
                <w:jc w:val="center"/>
              </w:trPr>
              <w:tc>
                <w:tcPr>
                  <w:tcW w:w="4280" w:type="pc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F03CE5" w:rsidRDefault="00F03CE5" w:rsidP="00F03CE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03CE5">
                    <w:rPr>
                      <w:rFonts w:ascii="Times New Roman" w:hAnsi="Times New Roman" w:cs="Times New Roman"/>
                    </w:rPr>
                    <w:t>в том числе:</w:t>
                  </w:r>
                </w:p>
                <w:p w:rsidR="00F03CE5" w:rsidRPr="00F03CE5" w:rsidRDefault="00F03CE5" w:rsidP="00F03CE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03CE5">
                    <w:rPr>
                      <w:rFonts w:ascii="Times New Roman" w:hAnsi="Times New Roman" w:cs="Times New Roman"/>
                    </w:rPr>
                    <w:t xml:space="preserve">в рамках федерального проекта (регионального проекта) «Создание благоприятных условий для осуществления деятельности </w:t>
                  </w:r>
                  <w:proofErr w:type="spellStart"/>
                  <w:r w:rsidRPr="00F03CE5">
                    <w:rPr>
                      <w:rFonts w:ascii="Times New Roman" w:hAnsi="Times New Roman" w:cs="Times New Roman"/>
                    </w:rPr>
                    <w:t>самозанятыми</w:t>
                  </w:r>
                  <w:proofErr w:type="spellEnd"/>
                  <w:r w:rsidRPr="00F03CE5">
                    <w:rPr>
                      <w:rFonts w:ascii="Times New Roman" w:hAnsi="Times New Roman" w:cs="Times New Roman"/>
                    </w:rPr>
                    <w:t xml:space="preserve"> гражданами» 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F03CE5" w:rsidRPr="00CF0FF9" w:rsidRDefault="00F03CE5" w:rsidP="000561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F373C">
                    <w:rPr>
                      <w:rFonts w:ascii="Times New Roman" w:hAnsi="Times New Roman" w:cs="Times New Roman"/>
                      <w:color w:val="000000"/>
                    </w:rPr>
                    <w:t>13 199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DF373C">
                    <w:rPr>
                      <w:rFonts w:ascii="Times New Roman" w:hAnsi="Times New Roman" w:cs="Times New Roman"/>
                      <w:color w:val="000000"/>
                    </w:rPr>
                    <w:t>104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,48</w:t>
                  </w:r>
                </w:p>
              </w:tc>
            </w:tr>
            <w:tr w:rsidR="00F03CE5" w:rsidRPr="003F7333" w:rsidTr="00F03CE5">
              <w:trPr>
                <w:trHeight w:val="250"/>
                <w:jc w:val="center"/>
              </w:trPr>
              <w:tc>
                <w:tcPr>
                  <w:tcW w:w="428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F03CE5" w:rsidRPr="00F03CE5" w:rsidRDefault="00F03CE5" w:rsidP="00DF373C">
                  <w:pPr>
                    <w:rPr>
                      <w:rFonts w:ascii="Times New Roman" w:hAnsi="Times New Roman" w:cs="Times New Roman"/>
                    </w:rPr>
                  </w:pPr>
                  <w:r w:rsidRPr="00F03CE5">
                    <w:rPr>
                      <w:rFonts w:ascii="Times New Roman" w:hAnsi="Times New Roman" w:cs="Times New Roman"/>
                    </w:rPr>
                    <w:t xml:space="preserve">в рамках федерального проекта (регионального проекта) «Акселерация субъектов малого и среднего предпринимательства» 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F03CE5" w:rsidRPr="00CF0FF9" w:rsidRDefault="00F03CE5" w:rsidP="000561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F373C">
                    <w:rPr>
                      <w:rFonts w:ascii="Times New Roman" w:hAnsi="Times New Roman" w:cs="Times New Roman"/>
                      <w:color w:val="000000"/>
                    </w:rPr>
                    <w:t>18 407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DF373C">
                    <w:rPr>
                      <w:rFonts w:ascii="Times New Roman" w:hAnsi="Times New Roman" w:cs="Times New Roman"/>
                      <w:color w:val="000000"/>
                    </w:rPr>
                    <w:t>910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,45</w:t>
                  </w:r>
                </w:p>
              </w:tc>
            </w:tr>
            <w:tr w:rsidR="00F03CE5" w:rsidRPr="003F7333" w:rsidTr="00F03CE5">
              <w:trPr>
                <w:trHeight w:val="509"/>
                <w:jc w:val="center"/>
              </w:trPr>
              <w:tc>
                <w:tcPr>
                  <w:tcW w:w="428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F03CE5" w:rsidRPr="00F03CE5" w:rsidRDefault="00F03CE5" w:rsidP="00F03CE5">
                  <w:pPr>
                    <w:rPr>
                      <w:rFonts w:ascii="Times New Roman" w:hAnsi="Times New Roman" w:cs="Times New Roman"/>
                    </w:rPr>
                  </w:pPr>
                  <w:r w:rsidRPr="00F03CE5">
                    <w:rPr>
                      <w:rFonts w:ascii="Times New Roman" w:hAnsi="Times New Roman" w:cs="Times New Roman"/>
                    </w:rPr>
                    <w:t xml:space="preserve">в рамках федерального проекта (регионального проекта) «Создание условий для легкого старта и комфортного ведения бизнеса» 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F03CE5" w:rsidRPr="00CF0FF9" w:rsidRDefault="00F03CE5" w:rsidP="000561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F373C">
                    <w:rPr>
                      <w:rFonts w:ascii="Times New Roman" w:hAnsi="Times New Roman" w:cs="Times New Roman"/>
                      <w:color w:val="000000"/>
                    </w:rPr>
                    <w:t>15 472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DF373C">
                    <w:rPr>
                      <w:rFonts w:ascii="Times New Roman" w:hAnsi="Times New Roman" w:cs="Times New Roman"/>
                      <w:color w:val="000000"/>
                    </w:rPr>
                    <w:t>835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,83</w:t>
                  </w:r>
                  <w:r w:rsidRPr="00DF373C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</w:p>
              </w:tc>
            </w:tr>
          </w:tbl>
          <w:p w:rsidR="004E685C" w:rsidRPr="004E685C" w:rsidRDefault="004E685C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4BA8" w:rsidRDefault="007D4BA8" w:rsidP="003F7333"/>
    <w:sectPr w:rsidR="007D4BA8" w:rsidSect="008513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B"/>
    <w:rsid w:val="000561E2"/>
    <w:rsid w:val="0007158B"/>
    <w:rsid w:val="0035088A"/>
    <w:rsid w:val="003F7333"/>
    <w:rsid w:val="004C7394"/>
    <w:rsid w:val="004E685C"/>
    <w:rsid w:val="00735E58"/>
    <w:rsid w:val="007D4BA8"/>
    <w:rsid w:val="0085137C"/>
    <w:rsid w:val="008F34A1"/>
    <w:rsid w:val="00AD7516"/>
    <w:rsid w:val="00B6157E"/>
    <w:rsid w:val="00CF0FF9"/>
    <w:rsid w:val="00DA0365"/>
    <w:rsid w:val="00DF373C"/>
    <w:rsid w:val="00EF6FDB"/>
    <w:rsid w:val="00F03CE5"/>
    <w:rsid w:val="00F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Дрожжина</dc:creator>
  <cp:keywords/>
  <dc:description/>
  <cp:lastModifiedBy>Валентина Владимировна Дрожжина</cp:lastModifiedBy>
  <cp:revision>8</cp:revision>
  <dcterms:created xsi:type="dcterms:W3CDTF">2021-05-21T07:57:00Z</dcterms:created>
  <dcterms:modified xsi:type="dcterms:W3CDTF">2022-01-17T07:32:00Z</dcterms:modified>
</cp:coreProperties>
</file>